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393D" w14:textId="47ECEF94" w:rsidR="00121987" w:rsidRPr="009029EB" w:rsidRDefault="009029EB" w:rsidP="0036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09"/>
        </w:tabs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9029EB">
        <w:rPr>
          <w:rFonts w:ascii="Comic Sans MS" w:hAnsi="Comic Sans MS"/>
          <w:b/>
          <w:bCs/>
          <w:sz w:val="20"/>
          <w:szCs w:val="20"/>
        </w:rPr>
        <w:t>Question 1</w:t>
      </w:r>
      <w:r w:rsidR="00BD3939">
        <w:rPr>
          <w:rFonts w:ascii="Comic Sans MS" w:hAnsi="Comic Sans MS"/>
          <w:b/>
          <w:bCs/>
          <w:sz w:val="20"/>
          <w:szCs w:val="20"/>
        </w:rPr>
        <w:t>7</w:t>
      </w:r>
    </w:p>
    <w:p w14:paraId="3390C98C" w14:textId="47DDEF14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CC47" wp14:editId="398EFCB4">
                <wp:simplePos x="0" y="0"/>
                <wp:positionH relativeFrom="margin">
                  <wp:posOffset>5293360</wp:posOffset>
                </wp:positionH>
                <wp:positionV relativeFrom="paragraph">
                  <wp:posOffset>88265</wp:posOffset>
                </wp:positionV>
                <wp:extent cx="457200" cy="409575"/>
                <wp:effectExtent l="57150" t="57150" r="57150" b="476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360F" w14:textId="78AF6630" w:rsidR="009029EB" w:rsidRPr="009B0CCD" w:rsidRDefault="009029EB" w:rsidP="00902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AD3E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  <w:r w:rsidR="00BD393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57352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CC47" id="Rectangle 29" o:spid="_x0000_s1026" style="position:absolute;margin-left:416.8pt;margin-top:6.95pt;width:3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" fillcolor="#fff2cc [663]" strokecolor="#70ad47 [3209]" strokeweight="1pt">
                <v:textbox>
                  <w:txbxContent>
                    <w:p w14:paraId="61A7360F" w14:textId="78AF6630" w:rsidR="009029EB" w:rsidRPr="009B0CCD" w:rsidRDefault="009029EB" w:rsidP="009029E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AD3E0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  <w:r w:rsidR="00BD393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57352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120AC" w14:textId="2ABDA133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F52E903" w14:textId="77777777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FC60B3D" w14:textId="77777777" w:rsidR="005751C0" w:rsidRDefault="00BD3939" w:rsidP="00BD3939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5751C0">
        <w:rPr>
          <w:rFonts w:ascii="Comic Sans MS" w:hAnsi="Comic Sans MS"/>
          <w:b/>
          <w:bCs/>
          <w:sz w:val="20"/>
          <w:szCs w:val="20"/>
        </w:rPr>
        <w:t xml:space="preserve">(a) </w:t>
      </w:r>
      <w:r w:rsidR="005751C0">
        <w:rPr>
          <w:rFonts w:ascii="Comic Sans MS" w:hAnsi="Comic Sans MS"/>
          <w:b/>
          <w:bCs/>
          <w:sz w:val="20"/>
          <w:szCs w:val="20"/>
        </w:rPr>
        <w:tab/>
      </w:r>
      <w:r w:rsidRPr="005751C0">
        <w:rPr>
          <w:rFonts w:ascii="Comic Sans MS" w:hAnsi="Comic Sans MS"/>
          <w:b/>
          <w:bCs/>
          <w:sz w:val="20"/>
          <w:szCs w:val="20"/>
        </w:rPr>
        <w:t xml:space="preserve">Complete the Income Statement for </w:t>
      </w:r>
      <w:proofErr w:type="spellStart"/>
      <w:r w:rsidRPr="005751C0">
        <w:rPr>
          <w:rFonts w:ascii="Comic Sans MS" w:hAnsi="Comic Sans MS"/>
          <w:b/>
          <w:bCs/>
          <w:sz w:val="20"/>
          <w:szCs w:val="20"/>
        </w:rPr>
        <w:t>Cadden</w:t>
      </w:r>
      <w:proofErr w:type="spellEnd"/>
      <w:r w:rsidRPr="005751C0">
        <w:rPr>
          <w:rFonts w:ascii="Comic Sans MS" w:hAnsi="Comic Sans MS"/>
          <w:b/>
          <w:bCs/>
          <w:sz w:val="20"/>
          <w:szCs w:val="20"/>
        </w:rPr>
        <w:t xml:space="preserve"> Ltd for the year ended 31/12/2021. </w:t>
      </w:r>
    </w:p>
    <w:p w14:paraId="670D5A6A" w14:textId="2AC8565B" w:rsidR="00BC4E79" w:rsidRPr="005751C0" w:rsidRDefault="005751C0" w:rsidP="00BD3939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BD3939" w:rsidRPr="005751C0">
        <w:rPr>
          <w:rFonts w:ascii="Comic Sans MS" w:hAnsi="Comic Sans MS"/>
          <w:b/>
          <w:bCs/>
          <w:sz w:val="20"/>
          <w:szCs w:val="20"/>
        </w:rPr>
        <w:t>(17 marks)</w:t>
      </w:r>
    </w:p>
    <w:p w14:paraId="7513455E" w14:textId="77777777" w:rsidR="00BD3939" w:rsidRPr="00BD3939" w:rsidRDefault="00BD3939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895CD0C" w14:textId="43A48863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1650"/>
      </w:tblGrid>
      <w:tr w:rsidR="00BD3939" w14:paraId="4B2C0399" w14:textId="77777777" w:rsidTr="00007143">
        <w:tc>
          <w:tcPr>
            <w:tcW w:w="9016" w:type="dxa"/>
            <w:gridSpan w:val="4"/>
          </w:tcPr>
          <w:p w14:paraId="24CC42D1" w14:textId="344E175F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 xml:space="preserve">Income Statement for </w:t>
            </w:r>
            <w:proofErr w:type="spellStart"/>
            <w:r w:rsidRPr="005751C0">
              <w:rPr>
                <w:rFonts w:ascii="Comic Sans MS" w:hAnsi="Comic Sans MS"/>
                <w:sz w:val="20"/>
                <w:szCs w:val="20"/>
              </w:rPr>
              <w:t>Cadden</w:t>
            </w:r>
            <w:proofErr w:type="spellEnd"/>
            <w:r w:rsidRPr="005751C0">
              <w:rPr>
                <w:rFonts w:ascii="Comic Sans MS" w:hAnsi="Comic Sans MS"/>
                <w:sz w:val="20"/>
                <w:szCs w:val="20"/>
              </w:rPr>
              <w:t xml:space="preserve"> Ltd for the year ended 31/12/2021</w:t>
            </w:r>
          </w:p>
        </w:tc>
      </w:tr>
      <w:tr w:rsidR="00BD3939" w14:paraId="484E1803" w14:textId="77777777" w:rsidTr="005751C0">
        <w:tc>
          <w:tcPr>
            <w:tcW w:w="4390" w:type="dxa"/>
          </w:tcPr>
          <w:p w14:paraId="7292DCD8" w14:textId="77777777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2F49A0" w14:textId="48E1C044" w:rsidR="00BD3939" w:rsidRDefault="00BD3939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1559" w:type="dxa"/>
          </w:tcPr>
          <w:p w14:paraId="3C283C0B" w14:textId="1799BA83" w:rsidR="00BD3939" w:rsidRDefault="00BD3939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1650" w:type="dxa"/>
          </w:tcPr>
          <w:p w14:paraId="6E943F52" w14:textId="7F94E3D7" w:rsidR="00BD3939" w:rsidRDefault="00BD3939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</w:tr>
      <w:tr w:rsidR="00BD3939" w14:paraId="7CBEA17F" w14:textId="77777777" w:rsidTr="005751C0">
        <w:tc>
          <w:tcPr>
            <w:tcW w:w="4390" w:type="dxa"/>
          </w:tcPr>
          <w:p w14:paraId="76FC023A" w14:textId="179646D8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Cash Sales</w:t>
            </w:r>
          </w:p>
        </w:tc>
        <w:tc>
          <w:tcPr>
            <w:tcW w:w="1417" w:type="dxa"/>
          </w:tcPr>
          <w:p w14:paraId="3CEE74CA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33DD4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E67BCB1" w14:textId="4D00F95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 xml:space="preserve">270,000 </w:t>
            </w:r>
          </w:p>
        </w:tc>
      </w:tr>
      <w:tr w:rsidR="00BD3939" w14:paraId="5C0AA5B1" w14:textId="77777777" w:rsidTr="005751C0">
        <w:tc>
          <w:tcPr>
            <w:tcW w:w="4390" w:type="dxa"/>
          </w:tcPr>
          <w:p w14:paraId="3846851D" w14:textId="00D4F261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cost of sales</w:t>
            </w:r>
          </w:p>
        </w:tc>
        <w:tc>
          <w:tcPr>
            <w:tcW w:w="1417" w:type="dxa"/>
          </w:tcPr>
          <w:p w14:paraId="046D8CAB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BA3B82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889DDB0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3939" w14:paraId="0629CD02" w14:textId="77777777" w:rsidTr="005751C0">
        <w:tc>
          <w:tcPr>
            <w:tcW w:w="4390" w:type="dxa"/>
          </w:tcPr>
          <w:p w14:paraId="1F8361C7" w14:textId="763C68A7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Opening stock</w:t>
            </w:r>
          </w:p>
        </w:tc>
        <w:tc>
          <w:tcPr>
            <w:tcW w:w="1417" w:type="dxa"/>
          </w:tcPr>
          <w:p w14:paraId="0E4AC70B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2A9DD" w14:textId="6DF42099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>6,000</w:t>
            </w:r>
          </w:p>
        </w:tc>
        <w:tc>
          <w:tcPr>
            <w:tcW w:w="1650" w:type="dxa"/>
          </w:tcPr>
          <w:p w14:paraId="77FB7E50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3939" w14:paraId="04327C2B" w14:textId="77777777" w:rsidTr="005751C0">
        <w:tc>
          <w:tcPr>
            <w:tcW w:w="4390" w:type="dxa"/>
          </w:tcPr>
          <w:p w14:paraId="0CAA88A4" w14:textId="1A63DE7F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Purchases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48B6ED" w14:textId="39A88A8C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>165,000</w:t>
            </w:r>
          </w:p>
        </w:tc>
        <w:tc>
          <w:tcPr>
            <w:tcW w:w="1559" w:type="dxa"/>
          </w:tcPr>
          <w:p w14:paraId="519E502E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176C363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3939" w14:paraId="206CED01" w14:textId="77777777" w:rsidTr="005751C0">
        <w:tc>
          <w:tcPr>
            <w:tcW w:w="4390" w:type="dxa"/>
          </w:tcPr>
          <w:p w14:paraId="1FD230E0" w14:textId="0EAEBAB4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Carriage Inwards</w:t>
            </w:r>
          </w:p>
        </w:tc>
        <w:tc>
          <w:tcPr>
            <w:tcW w:w="1417" w:type="dxa"/>
            <w:tcBorders>
              <w:bottom w:val="single" w:sz="4" w:space="0" w:color="FF0000"/>
            </w:tcBorders>
          </w:tcPr>
          <w:p w14:paraId="5DA9BE24" w14:textId="545FE1CD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>1,000</w:t>
            </w:r>
          </w:p>
        </w:tc>
        <w:tc>
          <w:tcPr>
            <w:tcW w:w="1559" w:type="dxa"/>
          </w:tcPr>
          <w:p w14:paraId="53F050D4" w14:textId="72FAB67D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559C87B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3939" w14:paraId="023A2E49" w14:textId="77777777" w:rsidTr="005751C0">
        <w:tc>
          <w:tcPr>
            <w:tcW w:w="4390" w:type="dxa"/>
          </w:tcPr>
          <w:p w14:paraId="48C7064A" w14:textId="1AEAB764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goods available for resale</w:t>
            </w:r>
          </w:p>
        </w:tc>
        <w:tc>
          <w:tcPr>
            <w:tcW w:w="1417" w:type="dxa"/>
            <w:tcBorders>
              <w:top w:val="single" w:sz="4" w:space="0" w:color="FF0000"/>
            </w:tcBorders>
          </w:tcPr>
          <w:p w14:paraId="164930DB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E41196" w14:textId="09DD3AF0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>172,000</w:t>
            </w:r>
          </w:p>
        </w:tc>
        <w:tc>
          <w:tcPr>
            <w:tcW w:w="1650" w:type="dxa"/>
          </w:tcPr>
          <w:p w14:paraId="18835AAC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3939" w14:paraId="1926C076" w14:textId="77777777" w:rsidTr="005751C0">
        <w:tc>
          <w:tcPr>
            <w:tcW w:w="4390" w:type="dxa"/>
          </w:tcPr>
          <w:p w14:paraId="0DCCFC6F" w14:textId="13205FCA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Closing Stock</w:t>
            </w:r>
          </w:p>
        </w:tc>
        <w:tc>
          <w:tcPr>
            <w:tcW w:w="1417" w:type="dxa"/>
          </w:tcPr>
          <w:p w14:paraId="0BFCE33A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</w:tcPr>
          <w:p w14:paraId="7FA5E4AF" w14:textId="66C87F64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>5,000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A430BC2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3939" w14:paraId="5AEA0958" w14:textId="77777777" w:rsidTr="005751C0">
        <w:tc>
          <w:tcPr>
            <w:tcW w:w="4390" w:type="dxa"/>
          </w:tcPr>
          <w:p w14:paraId="19D1A0D7" w14:textId="37E4088F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goods sold</w:t>
            </w:r>
          </w:p>
        </w:tc>
        <w:tc>
          <w:tcPr>
            <w:tcW w:w="1417" w:type="dxa"/>
          </w:tcPr>
          <w:p w14:paraId="1A14279B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12403470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FF0000"/>
            </w:tcBorders>
          </w:tcPr>
          <w:p w14:paraId="442858F8" w14:textId="7572688A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>167,000</w:t>
            </w:r>
          </w:p>
        </w:tc>
      </w:tr>
      <w:tr w:rsidR="00BD3939" w14:paraId="7F13FF51" w14:textId="77777777" w:rsidTr="005751C0">
        <w:tc>
          <w:tcPr>
            <w:tcW w:w="4390" w:type="dxa"/>
          </w:tcPr>
          <w:p w14:paraId="188B9A9E" w14:textId="39DE9EB3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D3939">
              <w:rPr>
                <w:rFonts w:ascii="Comic Sans MS" w:hAnsi="Comic Sans MS"/>
                <w:b/>
                <w:bCs/>
                <w:sz w:val="20"/>
                <w:szCs w:val="20"/>
              </w:rPr>
              <w:t>Gross Profit</w:t>
            </w:r>
          </w:p>
        </w:tc>
        <w:tc>
          <w:tcPr>
            <w:tcW w:w="1417" w:type="dxa"/>
          </w:tcPr>
          <w:p w14:paraId="3EB76C80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CA40D2" w14:textId="77777777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F0000"/>
            </w:tcBorders>
          </w:tcPr>
          <w:p w14:paraId="7325755A" w14:textId="0BB36D50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751C0">
              <w:rPr>
                <w:rFonts w:ascii="Comic Sans MS" w:hAnsi="Comic Sans MS"/>
                <w:sz w:val="20"/>
                <w:szCs w:val="20"/>
              </w:rPr>
              <w:t>103,000</w:t>
            </w:r>
          </w:p>
        </w:tc>
      </w:tr>
      <w:tr w:rsidR="00BD3939" w14:paraId="1AF30B8E" w14:textId="77777777" w:rsidTr="005751C0">
        <w:tc>
          <w:tcPr>
            <w:tcW w:w="4390" w:type="dxa"/>
          </w:tcPr>
          <w:p w14:paraId="665B70A0" w14:textId="21311B0F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BD3939">
              <w:rPr>
                <w:rFonts w:ascii="Comic Sans MS" w:hAnsi="Comic Sans MS"/>
                <w:b/>
                <w:bCs/>
                <w:sz w:val="20"/>
                <w:szCs w:val="20"/>
              </w:rPr>
              <w:t>Less Expenses</w:t>
            </w:r>
            <w:r w:rsidR="005751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417" w:type="dxa"/>
          </w:tcPr>
          <w:p w14:paraId="5CFC9D23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2540F2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A398012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D3939" w14:paraId="0A002BE2" w14:textId="77777777" w:rsidTr="005751C0">
        <w:tc>
          <w:tcPr>
            <w:tcW w:w="4390" w:type="dxa"/>
          </w:tcPr>
          <w:p w14:paraId="6A1E2EF0" w14:textId="5EADF548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 &amp; Broad Band</w:t>
            </w:r>
          </w:p>
        </w:tc>
        <w:tc>
          <w:tcPr>
            <w:tcW w:w="1417" w:type="dxa"/>
          </w:tcPr>
          <w:p w14:paraId="22FBA094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4C1D1E" w14:textId="42F4B700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2,500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650" w:type="dxa"/>
          </w:tcPr>
          <w:p w14:paraId="4505C916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D3939" w14:paraId="6FBD6221" w14:textId="77777777" w:rsidTr="005751C0">
        <w:tc>
          <w:tcPr>
            <w:tcW w:w="4390" w:type="dxa"/>
          </w:tcPr>
          <w:p w14:paraId="341C80B6" w14:textId="5F5826C7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Heat</w:t>
            </w:r>
          </w:p>
        </w:tc>
        <w:tc>
          <w:tcPr>
            <w:tcW w:w="1417" w:type="dxa"/>
          </w:tcPr>
          <w:p w14:paraId="448293AB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7E0E2" w14:textId="1BBA1FE3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11,500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650" w:type="dxa"/>
          </w:tcPr>
          <w:p w14:paraId="0C2B2F2C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D3939" w14:paraId="66172375" w14:textId="77777777" w:rsidTr="005751C0">
        <w:tc>
          <w:tcPr>
            <w:tcW w:w="4390" w:type="dxa"/>
          </w:tcPr>
          <w:p w14:paraId="5BB77A75" w14:textId="26A3DBB9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Rent</w:t>
            </w:r>
          </w:p>
        </w:tc>
        <w:tc>
          <w:tcPr>
            <w:tcW w:w="1417" w:type="dxa"/>
          </w:tcPr>
          <w:p w14:paraId="28E1C0EF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B34FE9" w14:textId="3980FF6A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16,000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650" w:type="dxa"/>
          </w:tcPr>
          <w:p w14:paraId="350D9B9A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D3939" w14:paraId="154099C3" w14:textId="77777777" w:rsidTr="005751C0">
        <w:tc>
          <w:tcPr>
            <w:tcW w:w="4390" w:type="dxa"/>
          </w:tcPr>
          <w:p w14:paraId="07AA6F83" w14:textId="13ED4838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Wages</w:t>
            </w:r>
          </w:p>
        </w:tc>
        <w:tc>
          <w:tcPr>
            <w:tcW w:w="1417" w:type="dxa"/>
          </w:tcPr>
          <w:p w14:paraId="3084A153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2DB17C" w14:textId="5906CD25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43,500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650" w:type="dxa"/>
          </w:tcPr>
          <w:p w14:paraId="52FED510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D3939" w14:paraId="44CC511C" w14:textId="77777777" w:rsidTr="005751C0">
        <w:tc>
          <w:tcPr>
            <w:tcW w:w="4390" w:type="dxa"/>
          </w:tcPr>
          <w:p w14:paraId="57223DBC" w14:textId="6449211D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Marketing Expenses</w:t>
            </w:r>
          </w:p>
        </w:tc>
        <w:tc>
          <w:tcPr>
            <w:tcW w:w="1417" w:type="dxa"/>
          </w:tcPr>
          <w:p w14:paraId="57A72FCF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E20239" w14:textId="0C73EAD0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8,800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07C1F5F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D3939" w14:paraId="59CED7B4" w14:textId="77777777" w:rsidTr="005751C0">
        <w:tc>
          <w:tcPr>
            <w:tcW w:w="4390" w:type="dxa"/>
          </w:tcPr>
          <w:p w14:paraId="36FB3922" w14:textId="749038DA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Depreciation on equipment</w:t>
            </w:r>
          </w:p>
        </w:tc>
        <w:tc>
          <w:tcPr>
            <w:tcW w:w="1417" w:type="dxa"/>
          </w:tcPr>
          <w:p w14:paraId="5ECB9582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</w:tcPr>
          <w:p w14:paraId="433372FE" w14:textId="6D0767EB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8,000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(3) OF</w:t>
            </w:r>
          </w:p>
        </w:tc>
        <w:tc>
          <w:tcPr>
            <w:tcW w:w="1650" w:type="dxa"/>
            <w:tcBorders>
              <w:bottom w:val="single" w:sz="4" w:space="0" w:color="FF0000"/>
            </w:tcBorders>
          </w:tcPr>
          <w:p w14:paraId="27CF6127" w14:textId="2E938E1E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90,300</w:t>
            </w:r>
          </w:p>
        </w:tc>
      </w:tr>
      <w:tr w:rsidR="00BD3939" w14:paraId="75FE4612" w14:textId="77777777" w:rsidTr="005751C0">
        <w:tc>
          <w:tcPr>
            <w:tcW w:w="4390" w:type="dxa"/>
          </w:tcPr>
          <w:p w14:paraId="203BC2FF" w14:textId="59D8AAF9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D3939">
              <w:rPr>
                <w:rFonts w:ascii="Comic Sans MS" w:hAnsi="Comic Sans MS"/>
                <w:b/>
                <w:bCs/>
                <w:sz w:val="20"/>
                <w:szCs w:val="20"/>
              </w:rPr>
              <w:t>Net Profit</w:t>
            </w:r>
            <w:r w:rsidR="005751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417" w:type="dxa"/>
          </w:tcPr>
          <w:p w14:paraId="2FB47666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</w:tcPr>
          <w:p w14:paraId="392EF5A8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F0000"/>
            </w:tcBorders>
          </w:tcPr>
          <w:p w14:paraId="5992F643" w14:textId="295834C5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12,700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(3) OF</w:t>
            </w:r>
          </w:p>
        </w:tc>
      </w:tr>
      <w:tr w:rsidR="00BD3939" w14:paraId="5B069FD3" w14:textId="77777777" w:rsidTr="005751C0">
        <w:tc>
          <w:tcPr>
            <w:tcW w:w="4390" w:type="dxa"/>
          </w:tcPr>
          <w:p w14:paraId="4AA24B89" w14:textId="1D461C2E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Appropriation Account</w:t>
            </w:r>
          </w:p>
        </w:tc>
        <w:tc>
          <w:tcPr>
            <w:tcW w:w="1417" w:type="dxa"/>
          </w:tcPr>
          <w:p w14:paraId="4F389538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C16600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E72F3FA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BD3939" w14:paraId="064E903B" w14:textId="77777777" w:rsidTr="005751C0">
        <w:tc>
          <w:tcPr>
            <w:tcW w:w="4390" w:type="dxa"/>
          </w:tcPr>
          <w:p w14:paraId="4656A8AC" w14:textId="79520ED3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Dividends</w:t>
            </w:r>
          </w:p>
        </w:tc>
        <w:tc>
          <w:tcPr>
            <w:tcW w:w="1417" w:type="dxa"/>
          </w:tcPr>
          <w:p w14:paraId="05919D9D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583C51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FF0000"/>
            </w:tcBorders>
          </w:tcPr>
          <w:p w14:paraId="5A0ED6AD" w14:textId="0BCE131D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10,000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</w:tr>
      <w:tr w:rsidR="00BD3939" w14:paraId="34205F0D" w14:textId="77777777" w:rsidTr="005751C0">
        <w:tc>
          <w:tcPr>
            <w:tcW w:w="4390" w:type="dxa"/>
          </w:tcPr>
          <w:p w14:paraId="74621939" w14:textId="77777777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6E8322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9B10E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F0000"/>
              <w:bottom w:val="single" w:sz="4" w:space="0" w:color="auto"/>
            </w:tcBorders>
          </w:tcPr>
          <w:p w14:paraId="4CFA29BF" w14:textId="6EB37A6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2,700</w:t>
            </w:r>
          </w:p>
        </w:tc>
      </w:tr>
      <w:tr w:rsidR="00BD3939" w14:paraId="020D665D" w14:textId="77777777" w:rsidTr="005751C0">
        <w:tc>
          <w:tcPr>
            <w:tcW w:w="4390" w:type="dxa"/>
          </w:tcPr>
          <w:p w14:paraId="67352A05" w14:textId="50F955F1" w:rsid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opening Reserves</w:t>
            </w:r>
          </w:p>
        </w:tc>
        <w:tc>
          <w:tcPr>
            <w:tcW w:w="1417" w:type="dxa"/>
          </w:tcPr>
          <w:p w14:paraId="7D99F37B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1EA495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FF0000"/>
            </w:tcBorders>
          </w:tcPr>
          <w:p w14:paraId="309C9503" w14:textId="21C8DFA1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17,000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</w:tr>
      <w:tr w:rsidR="00BD3939" w14:paraId="258D0E3A" w14:textId="77777777" w:rsidTr="005751C0">
        <w:tc>
          <w:tcPr>
            <w:tcW w:w="4390" w:type="dxa"/>
          </w:tcPr>
          <w:p w14:paraId="05B64934" w14:textId="39F0B78A" w:rsidR="00BD3939" w:rsidRPr="005751C0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51C0">
              <w:rPr>
                <w:rFonts w:ascii="Comic Sans MS" w:hAnsi="Comic Sans MS"/>
                <w:b/>
                <w:bCs/>
                <w:sz w:val="20"/>
                <w:szCs w:val="20"/>
              </w:rPr>
              <w:t>Retained Profit</w:t>
            </w:r>
            <w:r w:rsidR="005751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5751C0" w:rsidRP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417" w:type="dxa"/>
          </w:tcPr>
          <w:p w14:paraId="3D22F834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8B218" w14:textId="77777777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FF0000"/>
              <w:bottom w:val="double" w:sz="4" w:space="0" w:color="FF0000"/>
            </w:tcBorders>
          </w:tcPr>
          <w:p w14:paraId="59F4F5F8" w14:textId="77B6895A" w:rsidR="00BD3939" w:rsidRPr="00BD3939" w:rsidRDefault="00BD3939" w:rsidP="00BD3939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19,700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(2) OF</w:t>
            </w:r>
          </w:p>
        </w:tc>
      </w:tr>
    </w:tbl>
    <w:p w14:paraId="5DC37C1C" w14:textId="34977C16" w:rsidR="00BC4E79" w:rsidRDefault="00BC4E79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AB52B6B" w14:textId="77777777" w:rsidR="00BD3939" w:rsidRPr="00BD3939" w:rsidRDefault="00BD3939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A111F73" w14:textId="62A5A218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748660A" w14:textId="7F7F2FA6" w:rsidR="005751C0" w:rsidRDefault="005751C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890E646" w14:textId="77777777" w:rsidR="0057352F" w:rsidRDefault="005751C0" w:rsidP="00364200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57352F">
        <w:rPr>
          <w:rFonts w:ascii="Comic Sans MS" w:hAnsi="Comic Sans MS"/>
          <w:b/>
          <w:bCs/>
          <w:sz w:val="20"/>
          <w:szCs w:val="20"/>
        </w:rPr>
        <w:lastRenderedPageBreak/>
        <w:t xml:space="preserve">(b) Complete the Statement of Financial Position of </w:t>
      </w:r>
      <w:proofErr w:type="spellStart"/>
      <w:r w:rsidRPr="0057352F">
        <w:rPr>
          <w:rFonts w:ascii="Comic Sans MS" w:hAnsi="Comic Sans MS"/>
          <w:b/>
          <w:bCs/>
          <w:sz w:val="20"/>
          <w:szCs w:val="20"/>
        </w:rPr>
        <w:t>Cadden</w:t>
      </w:r>
      <w:proofErr w:type="spellEnd"/>
      <w:r w:rsidRPr="0057352F">
        <w:rPr>
          <w:rFonts w:ascii="Comic Sans MS" w:hAnsi="Comic Sans MS"/>
          <w:b/>
          <w:bCs/>
          <w:sz w:val="20"/>
          <w:szCs w:val="20"/>
        </w:rPr>
        <w:t xml:space="preserve"> Ltd as at 31/12/2021. </w:t>
      </w:r>
    </w:p>
    <w:p w14:paraId="4D53DEFA" w14:textId="4EEF54C5" w:rsidR="005751C0" w:rsidRPr="0057352F" w:rsidRDefault="0057352F" w:rsidP="00364200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5751C0" w:rsidRPr="0057352F">
        <w:rPr>
          <w:rFonts w:ascii="Comic Sans MS" w:hAnsi="Comic Sans MS"/>
          <w:b/>
          <w:bCs/>
          <w:sz w:val="20"/>
          <w:szCs w:val="20"/>
        </w:rPr>
        <w:t>(24 marks)</w:t>
      </w:r>
    </w:p>
    <w:p w14:paraId="63B15C3B" w14:textId="1FE28E30" w:rsidR="00BC55E1" w:rsidRDefault="00BC55E1" w:rsidP="00BC55E1">
      <w:pPr>
        <w:pStyle w:val="ListParagraph"/>
        <w:tabs>
          <w:tab w:val="left" w:pos="709"/>
        </w:tabs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791"/>
      </w:tblGrid>
      <w:tr w:rsidR="005751C0" w14:paraId="0E97CCA5" w14:textId="77777777" w:rsidTr="003A58EF">
        <w:tc>
          <w:tcPr>
            <w:tcW w:w="9016" w:type="dxa"/>
            <w:gridSpan w:val="4"/>
          </w:tcPr>
          <w:p w14:paraId="185EF989" w14:textId="17187269" w:rsidR="005751C0" w:rsidRPr="0057352F" w:rsidRDefault="0057352F" w:rsidP="003A58E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352F">
              <w:rPr>
                <w:rFonts w:ascii="Comic Sans MS" w:hAnsi="Comic Sans MS"/>
                <w:sz w:val="20"/>
                <w:szCs w:val="20"/>
              </w:rPr>
              <w:t xml:space="preserve">Statement of Financial Position of </w:t>
            </w:r>
            <w:proofErr w:type="spellStart"/>
            <w:r w:rsidRPr="0057352F">
              <w:rPr>
                <w:rFonts w:ascii="Comic Sans MS" w:hAnsi="Comic Sans MS"/>
                <w:sz w:val="20"/>
                <w:szCs w:val="20"/>
              </w:rPr>
              <w:t>Cadden</w:t>
            </w:r>
            <w:proofErr w:type="spellEnd"/>
            <w:r w:rsidRPr="0057352F">
              <w:rPr>
                <w:rFonts w:ascii="Comic Sans MS" w:hAnsi="Comic Sans MS"/>
                <w:sz w:val="20"/>
                <w:szCs w:val="20"/>
              </w:rPr>
              <w:t xml:space="preserve"> Ltd as at 31/12/2021</w:t>
            </w:r>
          </w:p>
        </w:tc>
      </w:tr>
      <w:tr w:rsidR="00C5246B" w14:paraId="3E6F70DF" w14:textId="77777777" w:rsidTr="00C5246B">
        <w:tc>
          <w:tcPr>
            <w:tcW w:w="3964" w:type="dxa"/>
          </w:tcPr>
          <w:p w14:paraId="7092A18B" w14:textId="77777777" w:rsid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C35E6" w14:textId="77777777" w:rsidR="005751C0" w:rsidRDefault="005751C0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1560" w:type="dxa"/>
          </w:tcPr>
          <w:p w14:paraId="3ABCA1AE" w14:textId="77777777" w:rsidR="005751C0" w:rsidRDefault="005751C0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  <w:tc>
          <w:tcPr>
            <w:tcW w:w="1791" w:type="dxa"/>
          </w:tcPr>
          <w:p w14:paraId="719363FA" w14:textId="77777777" w:rsidR="005751C0" w:rsidRDefault="005751C0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</w:tr>
      <w:tr w:rsidR="00C5246B" w14:paraId="1333FE87" w14:textId="77777777" w:rsidTr="00C5246B">
        <w:tc>
          <w:tcPr>
            <w:tcW w:w="3964" w:type="dxa"/>
          </w:tcPr>
          <w:p w14:paraId="5449E903" w14:textId="27B22C29" w:rsid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CF54D" w14:textId="39B744F0" w:rsidR="005751C0" w:rsidRPr="0057352F" w:rsidRDefault="0057352F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352F">
              <w:rPr>
                <w:rFonts w:ascii="Comic Sans MS" w:hAnsi="Comic Sans MS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560" w:type="dxa"/>
          </w:tcPr>
          <w:p w14:paraId="7EDB634F" w14:textId="0B20DCEB" w:rsidR="005751C0" w:rsidRPr="0057352F" w:rsidRDefault="0057352F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352F">
              <w:rPr>
                <w:rFonts w:ascii="Comic Sans MS" w:hAnsi="Comic Sans MS"/>
                <w:b/>
                <w:bCs/>
                <w:sz w:val="20"/>
                <w:szCs w:val="20"/>
              </w:rPr>
              <w:t>Depreciation</w:t>
            </w:r>
          </w:p>
        </w:tc>
        <w:tc>
          <w:tcPr>
            <w:tcW w:w="1791" w:type="dxa"/>
          </w:tcPr>
          <w:p w14:paraId="417DD3D2" w14:textId="3457CF22" w:rsidR="005751C0" w:rsidRPr="0057352F" w:rsidRDefault="0057352F" w:rsidP="0057352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352F">
              <w:rPr>
                <w:rFonts w:ascii="Comic Sans MS" w:hAnsi="Comic Sans MS"/>
                <w:b/>
                <w:bCs/>
                <w:sz w:val="20"/>
                <w:szCs w:val="20"/>
              </w:rPr>
              <w:t>NBV</w:t>
            </w:r>
          </w:p>
        </w:tc>
      </w:tr>
      <w:tr w:rsidR="00C5246B" w14:paraId="619EA5D1" w14:textId="77777777" w:rsidTr="00C5246B">
        <w:tc>
          <w:tcPr>
            <w:tcW w:w="3964" w:type="dxa"/>
          </w:tcPr>
          <w:p w14:paraId="4CB82F59" w14:textId="66151470" w:rsidR="005751C0" w:rsidRPr="0057352F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Fixed Asset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50FD4CE9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7C6FD9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0DB8C35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246B" w14:paraId="1B7AB4B0" w14:textId="77777777" w:rsidTr="00C5246B">
        <w:tc>
          <w:tcPr>
            <w:tcW w:w="3964" w:type="dxa"/>
          </w:tcPr>
          <w:p w14:paraId="1E4C3797" w14:textId="6A3E38A0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Buildings</w:t>
            </w:r>
          </w:p>
        </w:tc>
        <w:tc>
          <w:tcPr>
            <w:tcW w:w="1701" w:type="dxa"/>
          </w:tcPr>
          <w:p w14:paraId="6CFD6E93" w14:textId="795980AC" w:rsidR="005751C0" w:rsidRP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220,000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560" w:type="dxa"/>
          </w:tcPr>
          <w:p w14:paraId="5187EB9F" w14:textId="3A63AF1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6671417" w14:textId="62C9AFD1" w:rsidR="005751C0" w:rsidRP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220,000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</w:tr>
      <w:tr w:rsidR="0057352F" w14:paraId="3E3D72BB" w14:textId="77777777" w:rsidTr="00C5246B">
        <w:tc>
          <w:tcPr>
            <w:tcW w:w="3964" w:type="dxa"/>
          </w:tcPr>
          <w:p w14:paraId="4D7280DB" w14:textId="2CF1C2E4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Equipment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14:paraId="3CC61EE3" w14:textId="06C55319" w:rsidR="005751C0" w:rsidRP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40,000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560" w:type="dxa"/>
            <w:tcBorders>
              <w:bottom w:val="single" w:sz="4" w:space="0" w:color="FF0000"/>
            </w:tcBorders>
          </w:tcPr>
          <w:p w14:paraId="179BAF54" w14:textId="2C213B28" w:rsidR="005751C0" w:rsidRP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8,000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91" w:type="dxa"/>
            <w:tcBorders>
              <w:bottom w:val="single" w:sz="4" w:space="0" w:color="FF0000"/>
            </w:tcBorders>
          </w:tcPr>
          <w:p w14:paraId="4AA1DA38" w14:textId="5B3B581B" w:rsidR="005751C0" w:rsidRP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32,000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OF</w:t>
            </w:r>
          </w:p>
        </w:tc>
      </w:tr>
      <w:tr w:rsidR="00C5246B" w14:paraId="1F0CC8CA" w14:textId="77777777" w:rsidTr="00C5246B">
        <w:tc>
          <w:tcPr>
            <w:tcW w:w="3964" w:type="dxa"/>
          </w:tcPr>
          <w:p w14:paraId="4025B216" w14:textId="119F6C81" w:rsid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0000"/>
              <w:bottom w:val="double" w:sz="4" w:space="0" w:color="FF0000"/>
            </w:tcBorders>
          </w:tcPr>
          <w:p w14:paraId="012DD9A7" w14:textId="7901C805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260,000</w:t>
            </w:r>
          </w:p>
        </w:tc>
        <w:tc>
          <w:tcPr>
            <w:tcW w:w="1560" w:type="dxa"/>
            <w:tcBorders>
              <w:top w:val="single" w:sz="4" w:space="0" w:color="FF0000"/>
              <w:bottom w:val="double" w:sz="4" w:space="0" w:color="FF0000"/>
            </w:tcBorders>
          </w:tcPr>
          <w:p w14:paraId="57037F1C" w14:textId="6409298A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8,000</w:t>
            </w:r>
          </w:p>
        </w:tc>
        <w:tc>
          <w:tcPr>
            <w:tcW w:w="1791" w:type="dxa"/>
            <w:tcBorders>
              <w:top w:val="single" w:sz="4" w:space="0" w:color="FF0000"/>
            </w:tcBorders>
          </w:tcPr>
          <w:p w14:paraId="3C302BCA" w14:textId="5BFC3531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2652,000</w:t>
            </w:r>
          </w:p>
        </w:tc>
      </w:tr>
      <w:tr w:rsidR="0057352F" w14:paraId="1BEAC596" w14:textId="77777777" w:rsidTr="00C5246B">
        <w:tc>
          <w:tcPr>
            <w:tcW w:w="3964" w:type="dxa"/>
          </w:tcPr>
          <w:p w14:paraId="487FB025" w14:textId="189825B0" w:rsid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Current Assets</w:t>
            </w: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01" w:type="dxa"/>
            <w:tcBorders>
              <w:top w:val="double" w:sz="4" w:space="0" w:color="FF0000"/>
            </w:tcBorders>
          </w:tcPr>
          <w:p w14:paraId="65954F36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FF0000"/>
              <w:bottom w:val="single" w:sz="4" w:space="0" w:color="auto"/>
            </w:tcBorders>
          </w:tcPr>
          <w:p w14:paraId="2C0CA74E" w14:textId="52B464E2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7C7B2942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51C0" w14:paraId="002E4874" w14:textId="77777777" w:rsidTr="00C5246B">
        <w:tc>
          <w:tcPr>
            <w:tcW w:w="3964" w:type="dxa"/>
          </w:tcPr>
          <w:p w14:paraId="18AAC1AB" w14:textId="4C362449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Closing Stock</w:t>
            </w:r>
          </w:p>
        </w:tc>
        <w:tc>
          <w:tcPr>
            <w:tcW w:w="1701" w:type="dxa"/>
          </w:tcPr>
          <w:p w14:paraId="69D47D1C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D079A9" w14:textId="7BF7AF0F" w:rsidR="005751C0" w:rsidRP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5,000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91" w:type="dxa"/>
            <w:tcBorders>
              <w:bottom w:val="single" w:sz="4" w:space="0" w:color="FF0000"/>
            </w:tcBorders>
          </w:tcPr>
          <w:p w14:paraId="33D7FDBF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167,000</w:t>
            </w:r>
          </w:p>
        </w:tc>
      </w:tr>
      <w:tr w:rsidR="005751C0" w14:paraId="737CDE71" w14:textId="77777777" w:rsidTr="00C5246B">
        <w:tc>
          <w:tcPr>
            <w:tcW w:w="3964" w:type="dxa"/>
          </w:tcPr>
          <w:p w14:paraId="0A9E493C" w14:textId="71467766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Cash in hand</w:t>
            </w:r>
          </w:p>
        </w:tc>
        <w:tc>
          <w:tcPr>
            <w:tcW w:w="1701" w:type="dxa"/>
          </w:tcPr>
          <w:p w14:paraId="756C3406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14BF5B" w14:textId="384E0A08" w:rsidR="005751C0" w:rsidRP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5,700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91" w:type="dxa"/>
            <w:tcBorders>
              <w:top w:val="single" w:sz="4" w:space="0" w:color="FF0000"/>
            </w:tcBorders>
          </w:tcPr>
          <w:p w14:paraId="5DFDFA6C" w14:textId="77777777" w:rsidR="005751C0" w:rsidRP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103,000</w:t>
            </w:r>
          </w:p>
        </w:tc>
      </w:tr>
      <w:tr w:rsidR="005751C0" w14:paraId="7004CC96" w14:textId="77777777" w:rsidTr="00C5246B">
        <w:tc>
          <w:tcPr>
            <w:tcW w:w="3964" w:type="dxa"/>
          </w:tcPr>
          <w:p w14:paraId="186E93C2" w14:textId="3F5C4633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Debtors</w:t>
            </w:r>
          </w:p>
        </w:tc>
        <w:tc>
          <w:tcPr>
            <w:tcW w:w="1701" w:type="dxa"/>
          </w:tcPr>
          <w:p w14:paraId="652732F2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FF0000"/>
            </w:tcBorders>
          </w:tcPr>
          <w:p w14:paraId="2BDA53F8" w14:textId="44A767C5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12,000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91" w:type="dxa"/>
          </w:tcPr>
          <w:p w14:paraId="71D413B4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6A368234" w14:textId="77777777" w:rsidTr="00C5246B">
        <w:tc>
          <w:tcPr>
            <w:tcW w:w="3964" w:type="dxa"/>
          </w:tcPr>
          <w:p w14:paraId="03297B6D" w14:textId="25851941" w:rsid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70AB7C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0000"/>
            </w:tcBorders>
          </w:tcPr>
          <w:p w14:paraId="226F984E" w14:textId="39EBC8DA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D3939">
              <w:rPr>
                <w:rFonts w:ascii="Comic Sans MS" w:hAnsi="Comic Sans MS"/>
                <w:color w:val="0070C0"/>
                <w:sz w:val="20"/>
                <w:szCs w:val="20"/>
              </w:rPr>
              <w:t>2</w:t>
            </w:r>
            <w:r w:rsidR="0057352F">
              <w:rPr>
                <w:rFonts w:ascii="Comic Sans MS" w:hAnsi="Comic Sans MS"/>
                <w:color w:val="0070C0"/>
                <w:sz w:val="20"/>
                <w:szCs w:val="20"/>
              </w:rPr>
              <w:t>2,700</w:t>
            </w:r>
          </w:p>
        </w:tc>
        <w:tc>
          <w:tcPr>
            <w:tcW w:w="1791" w:type="dxa"/>
          </w:tcPr>
          <w:p w14:paraId="2E32B42A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41C531C2" w14:textId="77777777" w:rsidTr="00C5246B">
        <w:tc>
          <w:tcPr>
            <w:tcW w:w="3964" w:type="dxa"/>
          </w:tcPr>
          <w:p w14:paraId="482DE1A7" w14:textId="184EE95D" w:rsidR="005751C0" w:rsidRPr="0057352F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Creditors due within one year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23369890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879E70" w14:textId="356A3282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DD5E528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5D4CB338" w14:textId="77777777" w:rsidTr="00C5246B">
        <w:tc>
          <w:tcPr>
            <w:tcW w:w="3964" w:type="dxa"/>
          </w:tcPr>
          <w:p w14:paraId="4512B904" w14:textId="3F981925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Creditors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50AA9D" w14:textId="79F7AA99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9,000</w:t>
            </w:r>
            <w:r w:rsid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C5246B"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560" w:type="dxa"/>
          </w:tcPr>
          <w:p w14:paraId="03AE32EA" w14:textId="6A232B2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CE3E172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6E2B777A" w14:textId="77777777" w:rsidTr="00C5246B">
        <w:tc>
          <w:tcPr>
            <w:tcW w:w="3964" w:type="dxa"/>
          </w:tcPr>
          <w:p w14:paraId="62845F42" w14:textId="28C952EC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Bank overdraft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14:paraId="0B4740BF" w14:textId="3C73D9C1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5,000</w:t>
            </w:r>
            <w:r w:rsid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C5246B"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8B83BA" w14:textId="623B60AA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E495415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6A755A36" w14:textId="77777777" w:rsidTr="00C5246B">
        <w:tc>
          <w:tcPr>
            <w:tcW w:w="3964" w:type="dxa"/>
          </w:tcPr>
          <w:p w14:paraId="149378F6" w14:textId="70D315A4" w:rsidR="005751C0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0000"/>
            </w:tcBorders>
          </w:tcPr>
          <w:p w14:paraId="78942FBC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FF0000"/>
            </w:tcBorders>
          </w:tcPr>
          <w:p w14:paraId="67F82C3E" w14:textId="50EC3436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14,00</w:t>
            </w:r>
            <w:r w:rsidR="005751C0" w:rsidRPr="00BD3939">
              <w:rPr>
                <w:rFonts w:ascii="Comic Sans MS" w:hAnsi="Comic Sans MS"/>
                <w:color w:val="0070C0"/>
                <w:sz w:val="20"/>
                <w:szCs w:val="20"/>
              </w:rPr>
              <w:t>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36C6248F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5F1B649E" w14:textId="77777777" w:rsidTr="00C5246B">
        <w:tc>
          <w:tcPr>
            <w:tcW w:w="3964" w:type="dxa"/>
          </w:tcPr>
          <w:p w14:paraId="6964A57D" w14:textId="16F6E50F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Working capital</w:t>
            </w:r>
            <w:r w:rsidR="005751C0"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552D95AF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0000"/>
            </w:tcBorders>
          </w:tcPr>
          <w:p w14:paraId="50D43C48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0000"/>
              <w:bottom w:val="single" w:sz="4" w:space="0" w:color="FF0000"/>
            </w:tcBorders>
          </w:tcPr>
          <w:p w14:paraId="79196A99" w14:textId="37B2AE22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8</w:t>
            </w:r>
            <w:r w:rsidR="005751C0" w:rsidRPr="00BD3939">
              <w:rPr>
                <w:rFonts w:ascii="Comic Sans MS" w:hAnsi="Comic Sans MS"/>
                <w:color w:val="0070C0"/>
                <w:sz w:val="20"/>
                <w:szCs w:val="20"/>
              </w:rPr>
              <w:t>,700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(3) OF</w:t>
            </w:r>
          </w:p>
        </w:tc>
      </w:tr>
      <w:tr w:rsidR="00C5246B" w14:paraId="7D34CBC3" w14:textId="77777777" w:rsidTr="00C5246B">
        <w:tc>
          <w:tcPr>
            <w:tcW w:w="3964" w:type="dxa"/>
          </w:tcPr>
          <w:p w14:paraId="38EFF71D" w14:textId="0E81D9F3" w:rsid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Total Net Assets</w:t>
            </w:r>
            <w:r w:rsidR="00C5246B"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C5246B"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68E7D4B8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D89819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0000"/>
              <w:bottom w:val="double" w:sz="4" w:space="0" w:color="FF0000"/>
            </w:tcBorders>
          </w:tcPr>
          <w:p w14:paraId="304FB739" w14:textId="1E83B301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260,700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OF</w:t>
            </w:r>
          </w:p>
        </w:tc>
      </w:tr>
      <w:tr w:rsidR="005751C0" w14:paraId="640EA47B" w14:textId="77777777" w:rsidTr="00C5246B">
        <w:tc>
          <w:tcPr>
            <w:tcW w:w="3964" w:type="dxa"/>
          </w:tcPr>
          <w:p w14:paraId="6D79F1AC" w14:textId="5CBF400C" w:rsidR="005751C0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Financed By</w:t>
            </w: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7A393ACF" w14:textId="7B13C28F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Authorised</w:t>
            </w:r>
          </w:p>
        </w:tc>
        <w:tc>
          <w:tcPr>
            <w:tcW w:w="1560" w:type="dxa"/>
          </w:tcPr>
          <w:p w14:paraId="009203A0" w14:textId="6B7436A7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Issued</w:t>
            </w:r>
          </w:p>
        </w:tc>
        <w:tc>
          <w:tcPr>
            <w:tcW w:w="1791" w:type="dxa"/>
            <w:tcBorders>
              <w:top w:val="double" w:sz="4" w:space="0" w:color="FF0000"/>
              <w:bottom w:val="single" w:sz="4" w:space="0" w:color="auto"/>
            </w:tcBorders>
          </w:tcPr>
          <w:p w14:paraId="7CA1BE4E" w14:textId="60415DB9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3D50DD23" w14:textId="77777777" w:rsidTr="00C5246B">
        <w:tc>
          <w:tcPr>
            <w:tcW w:w="3964" w:type="dxa"/>
          </w:tcPr>
          <w:p w14:paraId="20C8E883" w14:textId="32823AC2" w:rsidR="005751C0" w:rsidRPr="00C5246B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Share Capital</w:t>
            </w:r>
            <w:r w:rsidR="00C5246B"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€1 ordinary Shares</w:t>
            </w:r>
          </w:p>
        </w:tc>
        <w:tc>
          <w:tcPr>
            <w:tcW w:w="1701" w:type="dxa"/>
          </w:tcPr>
          <w:p w14:paraId="568CBDA9" w14:textId="5BE881DB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400,000</w:t>
            </w:r>
          </w:p>
        </w:tc>
        <w:tc>
          <w:tcPr>
            <w:tcW w:w="1560" w:type="dxa"/>
          </w:tcPr>
          <w:p w14:paraId="7054CE97" w14:textId="28125F31" w:rsidR="005751C0" w:rsidRPr="00BD3939" w:rsidRDefault="0057352F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160,000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00865AAA" w14:textId="4915019D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095F4D33" w14:textId="77777777" w:rsidTr="00C5246B">
        <w:tc>
          <w:tcPr>
            <w:tcW w:w="3964" w:type="dxa"/>
          </w:tcPr>
          <w:p w14:paraId="62405617" w14:textId="62E8AED6" w:rsidR="005751C0" w:rsidRPr="00C5246B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Retained Profit</w:t>
            </w:r>
          </w:p>
        </w:tc>
        <w:tc>
          <w:tcPr>
            <w:tcW w:w="1701" w:type="dxa"/>
          </w:tcPr>
          <w:p w14:paraId="59339582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FB7E4F" w14:textId="07C468B2" w:rsidR="005751C0" w:rsidRPr="00BD3939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19,700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OF</w:t>
            </w:r>
          </w:p>
        </w:tc>
        <w:tc>
          <w:tcPr>
            <w:tcW w:w="1791" w:type="dxa"/>
            <w:tcBorders>
              <w:bottom w:val="single" w:sz="4" w:space="0" w:color="FF0000"/>
            </w:tcBorders>
          </w:tcPr>
          <w:p w14:paraId="0D296DA0" w14:textId="45EBB568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C5246B" w14:paraId="79639D62" w14:textId="77777777" w:rsidTr="00C5246B">
        <w:tc>
          <w:tcPr>
            <w:tcW w:w="3964" w:type="dxa"/>
          </w:tcPr>
          <w:p w14:paraId="5DF1EE20" w14:textId="36212596" w:rsidR="00C5246B" w:rsidRPr="00C5246B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Creditors due after one year</w:t>
            </w:r>
          </w:p>
        </w:tc>
        <w:tc>
          <w:tcPr>
            <w:tcW w:w="1701" w:type="dxa"/>
          </w:tcPr>
          <w:p w14:paraId="25492D60" w14:textId="77777777" w:rsidR="00C5246B" w:rsidRPr="00BD3939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5E76FF" w14:textId="77777777" w:rsidR="00C5246B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FF0000"/>
            </w:tcBorders>
          </w:tcPr>
          <w:p w14:paraId="5A07D42D" w14:textId="77777777" w:rsidR="00C5246B" w:rsidRPr="00BD3939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C5246B" w14:paraId="233469D4" w14:textId="77777777" w:rsidTr="00C5246B">
        <w:tc>
          <w:tcPr>
            <w:tcW w:w="3964" w:type="dxa"/>
          </w:tcPr>
          <w:p w14:paraId="0F43AA1D" w14:textId="3727007D" w:rsidR="00C5246B" w:rsidRPr="00C5246B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Nine Year loan</w:t>
            </w:r>
          </w:p>
        </w:tc>
        <w:tc>
          <w:tcPr>
            <w:tcW w:w="1701" w:type="dxa"/>
          </w:tcPr>
          <w:p w14:paraId="31E1C240" w14:textId="77777777" w:rsidR="00C5246B" w:rsidRPr="00BD3939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FF0000"/>
            </w:tcBorders>
          </w:tcPr>
          <w:p w14:paraId="3CE5CF11" w14:textId="2E954718" w:rsidR="00C5246B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81,000 </w:t>
            </w:r>
            <w:r w:rsidRPr="0057352F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91" w:type="dxa"/>
            <w:tcBorders>
              <w:bottom w:val="single" w:sz="4" w:space="0" w:color="FF0000"/>
            </w:tcBorders>
          </w:tcPr>
          <w:p w14:paraId="57459365" w14:textId="77777777" w:rsidR="00C5246B" w:rsidRPr="00BD3939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5751C0" w14:paraId="7C3C696A" w14:textId="77777777" w:rsidTr="00C5246B">
        <w:tc>
          <w:tcPr>
            <w:tcW w:w="3964" w:type="dxa"/>
          </w:tcPr>
          <w:p w14:paraId="2821483D" w14:textId="66877E32" w:rsidR="005751C0" w:rsidRPr="005751C0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Capital Employed</w:t>
            </w:r>
            <w:r w:rsidR="005751C0" w:rsidRPr="00C5246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5751C0" w:rsidRP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1FDD142B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0000"/>
            </w:tcBorders>
          </w:tcPr>
          <w:p w14:paraId="7F5B7E73" w14:textId="77777777" w:rsidR="005751C0" w:rsidRPr="00BD3939" w:rsidRDefault="005751C0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FF0000"/>
              <w:bottom w:val="double" w:sz="4" w:space="0" w:color="FF0000"/>
            </w:tcBorders>
          </w:tcPr>
          <w:p w14:paraId="740EF0E5" w14:textId="210F3AFD" w:rsidR="005751C0" w:rsidRPr="00BD3939" w:rsidRDefault="00C5246B" w:rsidP="003A58E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260,000</w:t>
            </w:r>
            <w:r w:rsidR="005751C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1</w:t>
            </w:r>
            <w:r w:rsidR="005751C0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) OF</w:t>
            </w:r>
          </w:p>
        </w:tc>
      </w:tr>
    </w:tbl>
    <w:p w14:paraId="51758541" w14:textId="77777777" w:rsidR="005751C0" w:rsidRPr="005751C0" w:rsidRDefault="005751C0" w:rsidP="005751C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89787CE" w14:textId="13769426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05617A2" w14:textId="19CFA5BC" w:rsidR="00025A85" w:rsidRPr="00C5246B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5246B">
        <w:rPr>
          <w:rFonts w:ascii="Comic Sans MS" w:hAnsi="Comic Sans MS"/>
          <w:sz w:val="20"/>
          <w:szCs w:val="20"/>
        </w:rPr>
        <w:t xml:space="preserve">Link - </w:t>
      </w:r>
      <w:hyperlink r:id="rId7" w:history="1">
        <w:r w:rsidR="00C5246B" w:rsidRPr="00C5246B">
          <w:rPr>
            <w:rStyle w:val="Hyperlink"/>
            <w:rFonts w:ascii="Comic Sans MS" w:hAnsi="Comic Sans MS"/>
            <w:sz w:val="20"/>
            <w:szCs w:val="20"/>
          </w:rPr>
          <w:t>LO 2.13 - Final Accounts (weebly.com)</w:t>
        </w:r>
      </w:hyperlink>
    </w:p>
    <w:p w14:paraId="7131B62B" w14:textId="01B32ED8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218C146" w14:textId="471E42C2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EF3D4DB" w14:textId="1B39C13C" w:rsidR="00AD3E0C" w:rsidRDefault="00AD3E0C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7A052BE" w14:textId="383F1B46" w:rsidR="00AD3E0C" w:rsidRDefault="00AD3E0C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8060F0A" w14:textId="77777777" w:rsidR="00C5246B" w:rsidRDefault="00C5246B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246167B" w14:textId="41F59214" w:rsidR="00520B8D" w:rsidRDefault="00520B8D" w:rsidP="0069412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9849BA8" w14:textId="20AE1E10" w:rsidR="00F91BA8" w:rsidRDefault="0069412F" w:rsidP="00C5246B">
      <w:pPr>
        <w:tabs>
          <w:tab w:val="left" w:pos="709"/>
        </w:tabs>
        <w:spacing w:after="0" w:line="360" w:lineRule="auto"/>
        <w:ind w:left="703" w:hanging="70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1A018" wp14:editId="0FC17D74">
                <wp:simplePos x="0" y="0"/>
                <wp:positionH relativeFrom="margin">
                  <wp:posOffset>5217160</wp:posOffset>
                </wp:positionH>
                <wp:positionV relativeFrom="paragraph">
                  <wp:posOffset>-79375</wp:posOffset>
                </wp:positionV>
                <wp:extent cx="457200" cy="409575"/>
                <wp:effectExtent l="57150" t="57150" r="57150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E486C" w14:textId="3C40613F" w:rsidR="00F91BA8" w:rsidRPr="009B0CCD" w:rsidRDefault="00F91BA8" w:rsidP="00F91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6A0A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3E455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A018" id="Rectangle 33" o:spid="_x0000_s1027" style="position:absolute;left:0;text-align:left;margin-left:410.8pt;margin-top:-6.25pt;width:3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8D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" fillcolor="#fff2cc [663]" strokecolor="#70ad47 [3209]" strokeweight="1pt">
                <v:textbox>
                  <w:txbxContent>
                    <w:p w14:paraId="775E486C" w14:textId="3C40613F" w:rsidR="00F91BA8" w:rsidRPr="009B0CCD" w:rsidRDefault="00F91BA8" w:rsidP="00F91BA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6A0A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3E455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.6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1BA8">
        <w:rPr>
          <w:rFonts w:ascii="Comic Sans MS" w:hAnsi="Comic Sans MS"/>
          <w:sz w:val="20"/>
          <w:szCs w:val="20"/>
        </w:rPr>
        <w:t>(</w:t>
      </w:r>
      <w:r w:rsidR="00C5246B">
        <w:rPr>
          <w:rFonts w:ascii="Comic Sans MS" w:hAnsi="Comic Sans MS"/>
          <w:sz w:val="20"/>
          <w:szCs w:val="20"/>
        </w:rPr>
        <w:t>C</w:t>
      </w:r>
      <w:r w:rsidR="00F91BA8">
        <w:rPr>
          <w:rFonts w:ascii="Comic Sans MS" w:hAnsi="Comic Sans MS"/>
          <w:sz w:val="20"/>
          <w:szCs w:val="20"/>
        </w:rPr>
        <w:t>)</w:t>
      </w:r>
      <w:r w:rsidR="00F91BA8">
        <w:rPr>
          <w:rFonts w:ascii="Comic Sans MS" w:hAnsi="Comic Sans MS"/>
          <w:sz w:val="20"/>
          <w:szCs w:val="20"/>
        </w:rPr>
        <w:tab/>
      </w:r>
      <w:r w:rsidR="00C5246B" w:rsidRPr="00C5246B">
        <w:rPr>
          <w:rFonts w:ascii="Comic Sans MS" w:hAnsi="Comic Sans MS"/>
          <w:sz w:val="20"/>
          <w:szCs w:val="20"/>
        </w:rPr>
        <w:t>(</w:t>
      </w:r>
      <w:proofErr w:type="spellStart"/>
      <w:r w:rsidR="00C5246B" w:rsidRPr="00C5246B">
        <w:rPr>
          <w:rFonts w:ascii="Comic Sans MS" w:hAnsi="Comic Sans MS"/>
          <w:sz w:val="20"/>
          <w:szCs w:val="20"/>
        </w:rPr>
        <w:t>i</w:t>
      </w:r>
      <w:proofErr w:type="spellEnd"/>
      <w:r w:rsidR="00C5246B" w:rsidRPr="00C5246B">
        <w:rPr>
          <w:rFonts w:ascii="Comic Sans MS" w:hAnsi="Comic Sans MS"/>
          <w:sz w:val="20"/>
          <w:szCs w:val="20"/>
        </w:rPr>
        <w:t xml:space="preserve">) </w:t>
      </w:r>
      <w:r w:rsidR="00C5246B">
        <w:rPr>
          <w:rFonts w:ascii="Comic Sans MS" w:hAnsi="Comic Sans MS"/>
          <w:sz w:val="20"/>
          <w:szCs w:val="20"/>
        </w:rPr>
        <w:tab/>
      </w:r>
      <w:proofErr w:type="spellStart"/>
      <w:r w:rsidR="00C5246B" w:rsidRPr="00C5246B">
        <w:rPr>
          <w:rFonts w:ascii="Comic Sans MS" w:hAnsi="Comic Sans MS"/>
          <w:sz w:val="20"/>
          <w:szCs w:val="20"/>
        </w:rPr>
        <w:t>Cadden</w:t>
      </w:r>
      <w:proofErr w:type="spellEnd"/>
      <w:r w:rsidR="00C5246B" w:rsidRPr="00C5246B">
        <w:rPr>
          <w:rFonts w:ascii="Comic Sans MS" w:hAnsi="Comic Sans MS"/>
          <w:sz w:val="20"/>
          <w:szCs w:val="20"/>
        </w:rPr>
        <w:t xml:space="preserve"> Ltd are planning to install Solar Panels.</w:t>
      </w:r>
    </w:p>
    <w:p w14:paraId="52C41FCE" w14:textId="4905136D" w:rsidR="00C5246B" w:rsidRDefault="00C5246B" w:rsidP="00C5246B">
      <w:pPr>
        <w:tabs>
          <w:tab w:val="left" w:pos="709"/>
        </w:tabs>
        <w:spacing w:after="0" w:line="360" w:lineRule="auto"/>
        <w:ind w:left="703" w:hanging="703"/>
        <w:rPr>
          <w:rFonts w:ascii="Comic Sans MS" w:hAnsi="Comic Sans MS"/>
          <w:sz w:val="20"/>
          <w:szCs w:val="20"/>
        </w:rPr>
      </w:pPr>
    </w:p>
    <w:p w14:paraId="62C72485" w14:textId="4CA3730E" w:rsidR="00C5246B" w:rsidRPr="00C5246B" w:rsidRDefault="00C5246B" w:rsidP="00C5246B">
      <w:pPr>
        <w:tabs>
          <w:tab w:val="left" w:pos="709"/>
        </w:tabs>
        <w:spacing w:after="0" w:line="360" w:lineRule="auto"/>
        <w:ind w:left="703" w:hanging="70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C5246B">
        <w:rPr>
          <w:rFonts w:ascii="Comic Sans MS" w:hAnsi="Comic Sans MS"/>
          <w:sz w:val="20"/>
          <w:szCs w:val="20"/>
        </w:rPr>
        <w:t xml:space="preserve">Outline the environmental benefit of </w:t>
      </w:r>
      <w:proofErr w:type="spellStart"/>
      <w:r w:rsidRPr="00C5246B">
        <w:rPr>
          <w:rFonts w:ascii="Comic Sans MS" w:hAnsi="Comic Sans MS"/>
          <w:sz w:val="20"/>
          <w:szCs w:val="20"/>
        </w:rPr>
        <w:t>Cadden</w:t>
      </w:r>
      <w:proofErr w:type="spellEnd"/>
      <w:r w:rsidRPr="00C5246B">
        <w:rPr>
          <w:rFonts w:ascii="Comic Sans MS" w:hAnsi="Comic Sans MS"/>
          <w:sz w:val="20"/>
          <w:szCs w:val="20"/>
        </w:rPr>
        <w:t xml:space="preserve"> Ltd using Solar Panels to generate electricity for their business.</w:t>
      </w:r>
    </w:p>
    <w:p w14:paraId="17CDA2C4" w14:textId="44907EE0" w:rsidR="00F91BA8" w:rsidRDefault="00F91BA8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46B" w:rsidRPr="00C5246B" w14:paraId="5548CBD7" w14:textId="77777777" w:rsidTr="00F91BA8">
        <w:tc>
          <w:tcPr>
            <w:tcW w:w="9016" w:type="dxa"/>
          </w:tcPr>
          <w:p w14:paraId="16805BA7" w14:textId="55C09EAD" w:rsidR="00F91BA8" w:rsidRPr="00C5246B" w:rsidRDefault="00C5246B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6F5CA1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Reduced air pollution</w:t>
            </w:r>
            <w:r w:rsidR="00864EF1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- </w:t>
            </w: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Electricity from fossil fuels can generate harmful carbon dioxide and </w:t>
            </w:r>
          </w:p>
        </w:tc>
      </w:tr>
      <w:tr w:rsidR="00C5246B" w:rsidRPr="00C5246B" w14:paraId="55FCAFFD" w14:textId="77777777" w:rsidTr="00F91BA8">
        <w:tc>
          <w:tcPr>
            <w:tcW w:w="9016" w:type="dxa"/>
          </w:tcPr>
          <w:p w14:paraId="64C0DD75" w14:textId="402C8F87" w:rsidR="00F91BA8" w:rsidRPr="00C5246B" w:rsidRDefault="00C5246B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methane gases which results in poor air quality.</w:t>
            </w:r>
          </w:p>
        </w:tc>
      </w:tr>
      <w:tr w:rsidR="00C5246B" w:rsidRPr="00C5246B" w14:paraId="276CB231" w14:textId="77777777" w:rsidTr="00F91BA8">
        <w:tc>
          <w:tcPr>
            <w:tcW w:w="9016" w:type="dxa"/>
          </w:tcPr>
          <w:p w14:paraId="59F8589F" w14:textId="226246DA" w:rsidR="00F91BA8" w:rsidRPr="00C5246B" w:rsidRDefault="00C5246B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 xml:space="preserve">Reduced reliance on fossil fuels / renewable energy which results in a more stable future/ </w:t>
            </w:r>
          </w:p>
        </w:tc>
      </w:tr>
      <w:tr w:rsidR="00C5246B" w:rsidRPr="00C5246B" w14:paraId="7EEBDB85" w14:textId="77777777" w:rsidTr="00F91BA8">
        <w:tc>
          <w:tcPr>
            <w:tcW w:w="9016" w:type="dxa"/>
          </w:tcPr>
          <w:p w14:paraId="0E6CCC72" w14:textId="2F44D5E3" w:rsidR="00C5246B" w:rsidRPr="00C5246B" w:rsidRDefault="00C5246B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5246B">
              <w:rPr>
                <w:rFonts w:ascii="Comic Sans MS" w:hAnsi="Comic Sans MS"/>
                <w:color w:val="0070C0"/>
                <w:sz w:val="20"/>
                <w:szCs w:val="20"/>
              </w:rPr>
              <w:t>doesn’t damage the environment.</w:t>
            </w:r>
          </w:p>
        </w:tc>
      </w:tr>
    </w:tbl>
    <w:p w14:paraId="76602812" w14:textId="06FC14A0" w:rsidR="00F91BA8" w:rsidRDefault="00F91BA8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CD4ED2F" w14:textId="77777777" w:rsidR="008E19EF" w:rsidRPr="008E19EF" w:rsidRDefault="008E19EF" w:rsidP="008E19E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8E19EF">
        <w:rPr>
          <w:rFonts w:ascii="Comic Sans MS" w:hAnsi="Comic Sans MS"/>
          <w:sz w:val="20"/>
          <w:szCs w:val="20"/>
        </w:rPr>
        <w:t xml:space="preserve">Link - </w:t>
      </w:r>
      <w:hyperlink r:id="rId8" w:history="1">
        <w:r w:rsidRPr="008E19EF">
          <w:rPr>
            <w:rStyle w:val="Hyperlink"/>
            <w:rFonts w:ascii="Comic Sans MS" w:hAnsi="Comic Sans MS"/>
            <w:sz w:val="20"/>
            <w:szCs w:val="20"/>
          </w:rPr>
          <w:t>LO 3.6 - Impact of Economic Growth (weebly.com)</w:t>
        </w:r>
      </w:hyperlink>
    </w:p>
    <w:p w14:paraId="1E603B70" w14:textId="77777777" w:rsidR="008E19EF" w:rsidRDefault="008E19EF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57C7FDE" w14:textId="77777777" w:rsidR="00C5246B" w:rsidRDefault="00AB5B12" w:rsidP="00C5246B">
      <w:pPr>
        <w:pStyle w:val="ListParagraph"/>
        <w:numPr>
          <w:ilvl w:val="0"/>
          <w:numId w:val="19"/>
        </w:numPr>
        <w:tabs>
          <w:tab w:val="left" w:pos="709"/>
        </w:tabs>
        <w:spacing w:after="0" w:line="360" w:lineRule="auto"/>
        <w:ind w:left="1423"/>
        <w:rPr>
          <w:rFonts w:ascii="Comic Sans MS" w:hAnsi="Comic Sans MS"/>
          <w:sz w:val="20"/>
          <w:szCs w:val="20"/>
        </w:rPr>
      </w:pPr>
      <w:r w:rsidRPr="00C5246B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BB1B1" wp14:editId="0383973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57200" cy="409575"/>
                <wp:effectExtent l="57150" t="57150" r="5715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C053" w14:textId="5FFB9BB1" w:rsidR="00AB5B12" w:rsidRPr="009B0CCD" w:rsidRDefault="00AB5B12" w:rsidP="00AB5B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LO</w:t>
                            </w:r>
                            <w:r w:rsidR="00AB407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185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2.11</w:t>
                            </w: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BB1B1" id="Rectangle 2" o:spid="_x0000_s1028" style="position:absolute;left:0;text-align:left;margin-left:-15.2pt;margin-top:1pt;width:36pt;height:32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" fillcolor="#fff2cc [663]" strokecolor="#70ad47 [3209]" strokeweight="1pt">
                <v:textbox>
                  <w:txbxContent>
                    <w:p w14:paraId="124AC053" w14:textId="5FFB9BB1" w:rsidR="00AB5B12" w:rsidRPr="009B0CCD" w:rsidRDefault="00AB5B12" w:rsidP="00AB5B1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LO</w:t>
                      </w:r>
                      <w:r w:rsidR="00AB407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0185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2.11</w:t>
                      </w: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C5246B" w:rsidRPr="00C5246B">
        <w:rPr>
          <w:rFonts w:ascii="Comic Sans MS" w:hAnsi="Comic Sans MS"/>
          <w:sz w:val="20"/>
          <w:szCs w:val="20"/>
        </w:rPr>
        <w:t>Cadden</w:t>
      </w:r>
      <w:proofErr w:type="spellEnd"/>
      <w:r w:rsidR="00C5246B" w:rsidRPr="00C5246B">
        <w:rPr>
          <w:rFonts w:ascii="Comic Sans MS" w:hAnsi="Comic Sans MS"/>
          <w:sz w:val="20"/>
          <w:szCs w:val="20"/>
        </w:rPr>
        <w:t xml:space="preserve"> Ltd are applying for a grant from the Sustainable Energy </w:t>
      </w:r>
    </w:p>
    <w:p w14:paraId="3AB4EA82" w14:textId="3AE8F144" w:rsidR="0069412F" w:rsidRPr="00C5246B" w:rsidRDefault="00C5246B" w:rsidP="00C5246B">
      <w:pPr>
        <w:pStyle w:val="ListParagraph"/>
        <w:tabs>
          <w:tab w:val="left" w:pos="709"/>
        </w:tabs>
        <w:spacing w:after="0" w:line="360" w:lineRule="auto"/>
        <w:ind w:left="1423"/>
        <w:rPr>
          <w:rFonts w:ascii="Comic Sans MS" w:hAnsi="Comic Sans MS"/>
          <w:sz w:val="20"/>
          <w:szCs w:val="20"/>
        </w:rPr>
      </w:pPr>
      <w:r w:rsidRPr="00C5246B">
        <w:rPr>
          <w:rFonts w:ascii="Comic Sans MS" w:hAnsi="Comic Sans MS"/>
          <w:sz w:val="20"/>
          <w:szCs w:val="20"/>
        </w:rPr>
        <w:t>Authority of Ireland (SEAI) to help fund the Solar Panels.</w:t>
      </w:r>
    </w:p>
    <w:p w14:paraId="54B5B35F" w14:textId="77777777" w:rsidR="00AB5B12" w:rsidRDefault="00AB5B12" w:rsidP="003E455F">
      <w:pPr>
        <w:pStyle w:val="ListParagraph"/>
        <w:tabs>
          <w:tab w:val="left" w:pos="709"/>
        </w:tabs>
        <w:spacing w:after="0" w:line="240" w:lineRule="auto"/>
        <w:ind w:left="1425"/>
        <w:rPr>
          <w:rFonts w:ascii="Comic Sans MS" w:hAnsi="Comic Sans MS"/>
          <w:sz w:val="20"/>
          <w:szCs w:val="20"/>
        </w:rPr>
      </w:pPr>
    </w:p>
    <w:p w14:paraId="0DA12818" w14:textId="1A4E152A" w:rsidR="003E455F" w:rsidRDefault="00C5246B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the term grant</w:t>
      </w:r>
    </w:p>
    <w:p w14:paraId="408EB7A3" w14:textId="77777777" w:rsidR="00C5246B" w:rsidRDefault="00C5246B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F87" w:rsidRPr="00526F87" w14:paraId="6027F3D6" w14:textId="77777777" w:rsidTr="003E455F">
        <w:tc>
          <w:tcPr>
            <w:tcW w:w="9016" w:type="dxa"/>
          </w:tcPr>
          <w:p w14:paraId="2A858ABB" w14:textId="78648887" w:rsidR="003E455F" w:rsidRPr="00526F87" w:rsidRDefault="00526F87" w:rsidP="003E455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26F87">
              <w:rPr>
                <w:rFonts w:ascii="Comic Sans MS" w:hAnsi="Comic Sans MS"/>
                <w:color w:val="0070C0"/>
                <w:sz w:val="20"/>
                <w:szCs w:val="20"/>
              </w:rPr>
              <w:t xml:space="preserve">A grant is a sum of money given to an individual or business that does not have to be repaid as </w:t>
            </w:r>
          </w:p>
        </w:tc>
      </w:tr>
      <w:tr w:rsidR="00526F87" w:rsidRPr="00526F87" w14:paraId="701E2FAB" w14:textId="77777777" w:rsidTr="003E455F">
        <w:tc>
          <w:tcPr>
            <w:tcW w:w="9016" w:type="dxa"/>
          </w:tcPr>
          <w:p w14:paraId="77C232A7" w14:textId="26F54E46" w:rsidR="003E455F" w:rsidRPr="00526F87" w:rsidRDefault="00526F87" w:rsidP="003E455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26F87">
              <w:rPr>
                <w:rFonts w:ascii="Comic Sans MS" w:hAnsi="Comic Sans MS"/>
                <w:color w:val="0070C0"/>
                <w:sz w:val="20"/>
                <w:szCs w:val="20"/>
              </w:rPr>
              <w:t xml:space="preserve">long as it is used for its intended purpose. Grants are generally given by the Government, </w:t>
            </w:r>
          </w:p>
        </w:tc>
      </w:tr>
      <w:tr w:rsidR="00526F87" w:rsidRPr="00526F87" w14:paraId="149AD0A9" w14:textId="77777777" w:rsidTr="003E455F">
        <w:tc>
          <w:tcPr>
            <w:tcW w:w="9016" w:type="dxa"/>
          </w:tcPr>
          <w:p w14:paraId="5117AED4" w14:textId="2BC8979E" w:rsidR="003E455F" w:rsidRPr="00526F87" w:rsidRDefault="00526F87" w:rsidP="003E455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26F87">
              <w:rPr>
                <w:rFonts w:ascii="Comic Sans MS" w:hAnsi="Comic Sans MS"/>
                <w:color w:val="0070C0"/>
                <w:sz w:val="20"/>
                <w:szCs w:val="20"/>
              </w:rPr>
              <w:t>through Enterprise Ireland, Local Enterprise Offices, SEAI or the European Union.</w:t>
            </w:r>
          </w:p>
        </w:tc>
      </w:tr>
    </w:tbl>
    <w:p w14:paraId="3BD2A4B0" w14:textId="0166F66D" w:rsidR="003E455F" w:rsidRDefault="003E455F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7A5E809" w14:textId="344C8AE1" w:rsidR="00856294" w:rsidRPr="006F5CA1" w:rsidRDefault="00856294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6F5CA1">
        <w:rPr>
          <w:rFonts w:ascii="Comic Sans MS" w:hAnsi="Comic Sans MS"/>
          <w:sz w:val="20"/>
          <w:szCs w:val="20"/>
        </w:rPr>
        <w:t xml:space="preserve">Link - </w:t>
      </w:r>
      <w:hyperlink r:id="rId9" w:history="1">
        <w:r w:rsidR="006F5CA1" w:rsidRPr="006F5CA1">
          <w:rPr>
            <w:rStyle w:val="Hyperlink"/>
            <w:rFonts w:ascii="Comic Sans MS" w:hAnsi="Comic Sans MS"/>
            <w:sz w:val="20"/>
            <w:szCs w:val="20"/>
          </w:rPr>
          <w:t>LO 2.11 - Cashflow (weebly.com)</w:t>
        </w:r>
      </w:hyperlink>
    </w:p>
    <w:p w14:paraId="6FD88860" w14:textId="77777777" w:rsidR="006F5CA1" w:rsidRPr="00C7409A" w:rsidRDefault="006F5CA1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6F4D9EA" w14:textId="09E56E67" w:rsidR="00C7409A" w:rsidRPr="00C7409A" w:rsidRDefault="00C7409A" w:rsidP="00C7409A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7409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66FF3" wp14:editId="16E1F055">
                <wp:simplePos x="0" y="0"/>
                <wp:positionH relativeFrom="margin">
                  <wp:posOffset>5200650</wp:posOffset>
                </wp:positionH>
                <wp:positionV relativeFrom="paragraph">
                  <wp:posOffset>206375</wp:posOffset>
                </wp:positionV>
                <wp:extent cx="457200" cy="409575"/>
                <wp:effectExtent l="57150" t="57150" r="5715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1091" w14:textId="46BE553B" w:rsidR="00856294" w:rsidRPr="009B0CCD" w:rsidRDefault="00856294" w:rsidP="008562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LO</w:t>
                            </w:r>
                            <w:r w:rsidR="00AB407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339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3.7</w:t>
                            </w: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66FF3" id="Rectangle 3" o:spid="_x0000_s1029" style="position:absolute;left:0;text-align:left;margin-left:409.5pt;margin-top:16.25pt;width:3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7D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" fillcolor="#fff2cc [663]" strokecolor="#70ad47 [3209]" strokeweight="1pt">
                <v:textbox>
                  <w:txbxContent>
                    <w:p w14:paraId="50971091" w14:textId="46BE553B" w:rsidR="00856294" w:rsidRPr="009B0CCD" w:rsidRDefault="00856294" w:rsidP="008562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LO</w:t>
                      </w:r>
                      <w:r w:rsidR="00AB407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F339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3.7</w:t>
                      </w: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C7409A">
        <w:rPr>
          <w:rFonts w:ascii="Comic Sans MS" w:hAnsi="Comic Sans MS"/>
          <w:sz w:val="20"/>
          <w:szCs w:val="20"/>
        </w:rPr>
        <w:t>Cadden</w:t>
      </w:r>
      <w:proofErr w:type="spellEnd"/>
      <w:r w:rsidRPr="00C7409A">
        <w:rPr>
          <w:rFonts w:ascii="Comic Sans MS" w:hAnsi="Comic Sans MS"/>
          <w:sz w:val="20"/>
          <w:szCs w:val="20"/>
        </w:rPr>
        <w:t xml:space="preserve"> Ltd are planning to export their products to the United Kingdom (UK) and the European Union (EU). </w:t>
      </w:r>
    </w:p>
    <w:p w14:paraId="7FCDD60B" w14:textId="353A6AF6" w:rsidR="003E455F" w:rsidRPr="00C7409A" w:rsidRDefault="00C7409A" w:rsidP="00C7409A">
      <w:pPr>
        <w:pStyle w:val="ListParagraph"/>
        <w:tabs>
          <w:tab w:val="left" w:pos="709"/>
        </w:tabs>
        <w:spacing w:after="0" w:line="240" w:lineRule="auto"/>
        <w:ind w:left="1425"/>
        <w:rPr>
          <w:rFonts w:ascii="Comic Sans MS" w:hAnsi="Comic Sans MS"/>
          <w:sz w:val="20"/>
          <w:szCs w:val="20"/>
        </w:rPr>
      </w:pPr>
      <w:r w:rsidRPr="00C7409A">
        <w:rPr>
          <w:rFonts w:ascii="Comic Sans MS" w:hAnsi="Comic Sans MS"/>
          <w:sz w:val="20"/>
          <w:szCs w:val="20"/>
        </w:rPr>
        <w:t xml:space="preserve">Outline two benefits of International Trade for Irish businesses. </w:t>
      </w:r>
      <w:r w:rsidR="003E455F" w:rsidRPr="00C7409A">
        <w:rPr>
          <w:rFonts w:ascii="Comic Sans MS" w:hAnsi="Comic Sans MS" w:cs="Comic Sans MS"/>
          <w:sz w:val="20"/>
          <w:szCs w:val="20"/>
        </w:rPr>
        <w:t> </w:t>
      </w:r>
    </w:p>
    <w:p w14:paraId="23282A2E" w14:textId="32F730B0" w:rsidR="003E455F" w:rsidRDefault="003E455F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FAA3A9A" w14:textId="3EEABD86" w:rsidR="00856294" w:rsidRDefault="00856294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09A" w:rsidRPr="00C7409A" w14:paraId="3AB26C13" w14:textId="77777777" w:rsidTr="00012D17">
        <w:tc>
          <w:tcPr>
            <w:tcW w:w="9016" w:type="dxa"/>
          </w:tcPr>
          <w:p w14:paraId="1CBDDC20" w14:textId="3EB2FFC6" w:rsidR="003E455F" w:rsidRPr="00C7409A" w:rsidRDefault="003E455F" w:rsidP="00012D17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7409A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C7409A" w:rsidRPr="00C7409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Increased sales/profits:</w:t>
            </w:r>
            <w:r w:rsidR="00C7409A" w:rsidRPr="00C7409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The Irish market is quite small by exporting Irish businesses can </w:t>
            </w:r>
          </w:p>
        </w:tc>
      </w:tr>
      <w:tr w:rsidR="00C7409A" w:rsidRPr="00C7409A" w14:paraId="28F636DE" w14:textId="77777777" w:rsidTr="00012D17">
        <w:tc>
          <w:tcPr>
            <w:tcW w:w="9016" w:type="dxa"/>
          </w:tcPr>
          <w:p w14:paraId="69E8F46F" w14:textId="740B2146" w:rsidR="003E455F" w:rsidRPr="00C7409A" w:rsidRDefault="00C7409A" w:rsidP="00012D17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7409A">
              <w:rPr>
                <w:rFonts w:ascii="Comic Sans MS" w:hAnsi="Comic Sans MS"/>
                <w:color w:val="0070C0"/>
                <w:sz w:val="20"/>
                <w:szCs w:val="20"/>
              </w:rPr>
              <w:t>increase sales</w:t>
            </w:r>
          </w:p>
        </w:tc>
      </w:tr>
      <w:tr w:rsidR="00C7409A" w:rsidRPr="00C7409A" w14:paraId="015FBB3A" w14:textId="77777777" w:rsidTr="00012D17">
        <w:tc>
          <w:tcPr>
            <w:tcW w:w="9016" w:type="dxa"/>
          </w:tcPr>
          <w:p w14:paraId="406BC48A" w14:textId="5ED45AE9" w:rsidR="003E455F" w:rsidRPr="00C7409A" w:rsidRDefault="003E455F" w:rsidP="00012D17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7409A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C7409A" w:rsidRPr="00C7409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Raw materials:</w:t>
            </w:r>
            <w:r w:rsidR="00C7409A" w:rsidRPr="00C7409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Irish businesses need to import some raw materials as we do not produce </w:t>
            </w:r>
          </w:p>
        </w:tc>
      </w:tr>
      <w:tr w:rsidR="00C7409A" w:rsidRPr="00C7409A" w14:paraId="64CCD578" w14:textId="77777777" w:rsidTr="00012D17">
        <w:tc>
          <w:tcPr>
            <w:tcW w:w="9016" w:type="dxa"/>
          </w:tcPr>
          <w:p w14:paraId="509E526C" w14:textId="13B08D6A" w:rsidR="003E455F" w:rsidRPr="00C7409A" w:rsidRDefault="00C7409A" w:rsidP="00012D17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7409A">
              <w:rPr>
                <w:rFonts w:ascii="Comic Sans MS" w:hAnsi="Comic Sans MS"/>
                <w:color w:val="0070C0"/>
                <w:sz w:val="20"/>
                <w:szCs w:val="20"/>
              </w:rPr>
              <w:t>them in Ireland e.g., oil</w:t>
            </w:r>
          </w:p>
        </w:tc>
      </w:tr>
    </w:tbl>
    <w:p w14:paraId="08A428CC" w14:textId="77777777" w:rsidR="003E455F" w:rsidRPr="003E455F" w:rsidRDefault="003E455F" w:rsidP="003E455F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431F305" w14:textId="673C0E75" w:rsidR="003E455F" w:rsidRPr="00A6480C" w:rsidRDefault="008E19EF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A6480C">
        <w:rPr>
          <w:rFonts w:ascii="Comic Sans MS" w:hAnsi="Comic Sans MS"/>
          <w:sz w:val="20"/>
          <w:szCs w:val="20"/>
        </w:rPr>
        <w:t xml:space="preserve">Link - </w:t>
      </w:r>
      <w:hyperlink r:id="rId10" w:history="1">
        <w:r w:rsidR="004E64C7" w:rsidRPr="00A6480C">
          <w:rPr>
            <w:rStyle w:val="Hyperlink"/>
            <w:rFonts w:ascii="Comic Sans MS" w:hAnsi="Comic Sans MS"/>
            <w:sz w:val="20"/>
            <w:szCs w:val="20"/>
          </w:rPr>
          <w:t>LO 3.7 - International Trade (weebly.com)</w:t>
        </w:r>
      </w:hyperlink>
    </w:p>
    <w:p w14:paraId="647D6121" w14:textId="0AD4370E" w:rsidR="00E176AD" w:rsidRDefault="00E176AD" w:rsidP="00195EC1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D70CC0D" w14:textId="77777777" w:rsidR="00CB719A" w:rsidRPr="00195EC1" w:rsidRDefault="00CB719A" w:rsidP="00195EC1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CB719A" w:rsidRPr="00195EC1" w:rsidSect="0087527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70E6" w14:textId="77777777" w:rsidR="001831B5" w:rsidRDefault="001831B5" w:rsidP="00FE0550">
      <w:pPr>
        <w:spacing w:after="0" w:line="240" w:lineRule="auto"/>
      </w:pPr>
      <w:r>
        <w:separator/>
      </w:r>
    </w:p>
  </w:endnote>
  <w:endnote w:type="continuationSeparator" w:id="0">
    <w:p w14:paraId="0166D338" w14:textId="77777777" w:rsidR="001831B5" w:rsidRDefault="001831B5" w:rsidP="00FE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334499"/>
      <w:docPartObj>
        <w:docPartGallery w:val="Page Numbers (Bottom of Page)"/>
        <w:docPartUnique/>
      </w:docPartObj>
    </w:sdtPr>
    <w:sdtEndPr>
      <w:rPr>
        <w:rFonts w:ascii="Comic Sans MS" w:hAnsi="Comic Sans MS"/>
        <w:color w:val="7F7F7F" w:themeColor="background1" w:themeShade="7F"/>
        <w:spacing w:val="60"/>
        <w:sz w:val="20"/>
        <w:szCs w:val="20"/>
      </w:rPr>
    </w:sdtEndPr>
    <w:sdtContent>
      <w:p w14:paraId="13952ABC" w14:textId="63B2D2C4" w:rsidR="00264ED8" w:rsidRPr="00264ED8" w:rsidRDefault="00264ED8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20"/>
            <w:szCs w:val="20"/>
          </w:rPr>
        </w:pPr>
        <w:r w:rsidRPr="00264ED8">
          <w:rPr>
            <w:rFonts w:ascii="Comic Sans MS" w:hAnsi="Comic Sans MS"/>
            <w:sz w:val="20"/>
            <w:szCs w:val="20"/>
          </w:rPr>
          <w:fldChar w:fldCharType="begin"/>
        </w:r>
        <w:r w:rsidRPr="00264ED8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264ED8">
          <w:rPr>
            <w:rFonts w:ascii="Comic Sans MS" w:hAnsi="Comic Sans MS"/>
            <w:sz w:val="20"/>
            <w:szCs w:val="20"/>
          </w:rPr>
          <w:fldChar w:fldCharType="separate"/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t>2</w:t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fldChar w:fldCharType="end"/>
        </w:r>
        <w:r w:rsidRPr="00264ED8">
          <w:rPr>
            <w:rFonts w:ascii="Comic Sans MS" w:hAnsi="Comic Sans MS"/>
            <w:b/>
            <w:bCs/>
            <w:sz w:val="20"/>
            <w:szCs w:val="20"/>
          </w:rPr>
          <w:t xml:space="preserve"> | </w:t>
        </w:r>
        <w:r w:rsidRPr="00264ED8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BD1DFD9" w14:textId="77777777" w:rsidR="00264ED8" w:rsidRDefault="0026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8B47" w14:textId="77777777" w:rsidR="001831B5" w:rsidRDefault="001831B5" w:rsidP="00FE0550">
      <w:pPr>
        <w:spacing w:after="0" w:line="240" w:lineRule="auto"/>
      </w:pPr>
      <w:r>
        <w:separator/>
      </w:r>
    </w:p>
  </w:footnote>
  <w:footnote w:type="continuationSeparator" w:id="0">
    <w:p w14:paraId="6FEA123F" w14:textId="77777777" w:rsidR="001831B5" w:rsidRDefault="001831B5" w:rsidP="00FE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2C4F" w14:textId="406F7B6A" w:rsidR="00FE0550" w:rsidRPr="00FE0550" w:rsidRDefault="008D0257">
    <w:pPr>
      <w:pStyle w:val="Header"/>
      <w:rPr>
        <w:rFonts w:ascii="Comic Sans MS" w:hAnsi="Comic Sans MS"/>
        <w:sz w:val="20"/>
        <w:szCs w:val="20"/>
        <w:lang w:val="en-GB"/>
      </w:rPr>
    </w:pPr>
    <w:r>
      <w:rPr>
        <w:rFonts w:ascii="Comic Sans MS" w:hAnsi="Comic Sans MS"/>
        <w:sz w:val="20"/>
        <w:szCs w:val="20"/>
        <w:lang w:val="en-GB"/>
      </w:rPr>
      <w:t xml:space="preserve">State Exam </w:t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>
      <w:rPr>
        <w:rFonts w:ascii="Comic Sans MS" w:hAnsi="Comic Sans MS"/>
        <w:sz w:val="20"/>
        <w:szCs w:val="20"/>
        <w:lang w:val="en-GB"/>
      </w:rPr>
      <w:t>20</w:t>
    </w:r>
    <w:r w:rsidR="00856294">
      <w:rPr>
        <w:rFonts w:ascii="Comic Sans MS" w:hAnsi="Comic Sans MS"/>
        <w:sz w:val="20"/>
        <w:szCs w:val="20"/>
        <w:lang w:val="en-GB"/>
      </w:rPr>
      <w:t>22</w:t>
    </w:r>
  </w:p>
  <w:p w14:paraId="2C9D49EE" w14:textId="5A252B24" w:rsidR="00FE0550" w:rsidRPr="00FE0550" w:rsidRDefault="00FE0550">
    <w:pPr>
      <w:pStyle w:val="Header"/>
      <w:rPr>
        <w:rFonts w:ascii="Comic Sans MS" w:hAnsi="Comic Sans MS"/>
        <w:sz w:val="20"/>
        <w:szCs w:val="20"/>
        <w:lang w:val="en-GB"/>
      </w:rPr>
    </w:pPr>
    <w:r w:rsidRPr="00FE0550">
      <w:rPr>
        <w:rFonts w:ascii="Comic Sans MS" w:hAnsi="Comic Sans MS"/>
        <w:sz w:val="20"/>
        <w:szCs w:val="20"/>
        <w:lang w:val="en-GB"/>
      </w:rPr>
      <w:tab/>
    </w:r>
    <w:r w:rsidRPr="00FE0550">
      <w:rPr>
        <w:rFonts w:ascii="Comic Sans MS" w:hAnsi="Comic Sans MS"/>
        <w:sz w:val="20"/>
        <w:szCs w:val="20"/>
        <w:lang w:val="en-GB"/>
      </w:rPr>
      <w:tab/>
    </w:r>
    <w:r w:rsidR="00CA79BE">
      <w:rPr>
        <w:rFonts w:ascii="Comic Sans MS" w:hAnsi="Comic Sans MS"/>
        <w:sz w:val="20"/>
        <w:szCs w:val="20"/>
        <w:lang w:val="en-GB"/>
      </w:rPr>
      <w:t>Question 1</w:t>
    </w:r>
    <w:r w:rsidR="00BD3939">
      <w:rPr>
        <w:rFonts w:ascii="Comic Sans MS" w:hAnsi="Comic Sans MS"/>
        <w:sz w:val="20"/>
        <w:szCs w:val="20"/>
        <w:lang w:val="en-GB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82"/>
    <w:multiLevelType w:val="hybridMultilevel"/>
    <w:tmpl w:val="A31026C4"/>
    <w:lvl w:ilvl="0" w:tplc="68EA5D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9A3"/>
    <w:multiLevelType w:val="hybridMultilevel"/>
    <w:tmpl w:val="06AA034A"/>
    <w:lvl w:ilvl="0" w:tplc="AEBE49D0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F3405"/>
    <w:multiLevelType w:val="hybridMultilevel"/>
    <w:tmpl w:val="758AC6A8"/>
    <w:lvl w:ilvl="0" w:tplc="C1E4E7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90262"/>
    <w:multiLevelType w:val="hybridMultilevel"/>
    <w:tmpl w:val="F40640C0"/>
    <w:lvl w:ilvl="0" w:tplc="23245D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655354"/>
    <w:multiLevelType w:val="hybridMultilevel"/>
    <w:tmpl w:val="0D3ABCAE"/>
    <w:lvl w:ilvl="0" w:tplc="DE2AB00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BA50D8"/>
    <w:multiLevelType w:val="hybridMultilevel"/>
    <w:tmpl w:val="4ED8259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1D5681"/>
    <w:multiLevelType w:val="hybridMultilevel"/>
    <w:tmpl w:val="A1DCE1C4"/>
    <w:lvl w:ilvl="0" w:tplc="71487270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EE2049"/>
    <w:multiLevelType w:val="hybridMultilevel"/>
    <w:tmpl w:val="AD4A99CC"/>
    <w:lvl w:ilvl="0" w:tplc="C1E4E7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0" w:hanging="360"/>
      </w:pPr>
    </w:lvl>
    <w:lvl w:ilvl="2" w:tplc="1809001B" w:tentative="1">
      <w:start w:val="1"/>
      <w:numFmt w:val="lowerRoman"/>
      <w:lvlText w:val="%3."/>
      <w:lvlJc w:val="right"/>
      <w:pPr>
        <w:ind w:left="720" w:hanging="180"/>
      </w:pPr>
    </w:lvl>
    <w:lvl w:ilvl="3" w:tplc="1809000F" w:tentative="1">
      <w:start w:val="1"/>
      <w:numFmt w:val="decimal"/>
      <w:lvlText w:val="%4."/>
      <w:lvlJc w:val="left"/>
      <w:pPr>
        <w:ind w:left="1440" w:hanging="360"/>
      </w:pPr>
    </w:lvl>
    <w:lvl w:ilvl="4" w:tplc="18090019" w:tentative="1">
      <w:start w:val="1"/>
      <w:numFmt w:val="lowerLetter"/>
      <w:lvlText w:val="%5."/>
      <w:lvlJc w:val="left"/>
      <w:pPr>
        <w:ind w:left="2160" w:hanging="360"/>
      </w:pPr>
    </w:lvl>
    <w:lvl w:ilvl="5" w:tplc="1809001B" w:tentative="1">
      <w:start w:val="1"/>
      <w:numFmt w:val="lowerRoman"/>
      <w:lvlText w:val="%6."/>
      <w:lvlJc w:val="right"/>
      <w:pPr>
        <w:ind w:left="2880" w:hanging="180"/>
      </w:pPr>
    </w:lvl>
    <w:lvl w:ilvl="6" w:tplc="1809000F" w:tentative="1">
      <w:start w:val="1"/>
      <w:numFmt w:val="decimal"/>
      <w:lvlText w:val="%7."/>
      <w:lvlJc w:val="left"/>
      <w:pPr>
        <w:ind w:left="3600" w:hanging="360"/>
      </w:pPr>
    </w:lvl>
    <w:lvl w:ilvl="7" w:tplc="18090019" w:tentative="1">
      <w:start w:val="1"/>
      <w:numFmt w:val="lowerLetter"/>
      <w:lvlText w:val="%8."/>
      <w:lvlJc w:val="left"/>
      <w:pPr>
        <w:ind w:left="4320" w:hanging="360"/>
      </w:pPr>
    </w:lvl>
    <w:lvl w:ilvl="8" w:tplc="1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28B56F72"/>
    <w:multiLevelType w:val="hybridMultilevel"/>
    <w:tmpl w:val="8E90914C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15A5C"/>
    <w:multiLevelType w:val="hybridMultilevel"/>
    <w:tmpl w:val="5E626E8C"/>
    <w:lvl w:ilvl="0" w:tplc="1554A2C8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F561DE"/>
    <w:multiLevelType w:val="hybridMultilevel"/>
    <w:tmpl w:val="40289358"/>
    <w:lvl w:ilvl="0" w:tplc="1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3C3B668A"/>
    <w:multiLevelType w:val="hybridMultilevel"/>
    <w:tmpl w:val="48BCAEE6"/>
    <w:lvl w:ilvl="0" w:tplc="2C263720">
      <w:start w:val="2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3F2E67"/>
    <w:multiLevelType w:val="hybridMultilevel"/>
    <w:tmpl w:val="6AEE99D2"/>
    <w:lvl w:ilvl="0" w:tplc="756AB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B54"/>
    <w:multiLevelType w:val="hybridMultilevel"/>
    <w:tmpl w:val="8B800F38"/>
    <w:lvl w:ilvl="0" w:tplc="6318EB5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46376"/>
    <w:multiLevelType w:val="hybridMultilevel"/>
    <w:tmpl w:val="ECBEF51C"/>
    <w:lvl w:ilvl="0" w:tplc="42B0E0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750984"/>
    <w:multiLevelType w:val="hybridMultilevel"/>
    <w:tmpl w:val="14DE0BD0"/>
    <w:lvl w:ilvl="0" w:tplc="1744D0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F7F63"/>
    <w:multiLevelType w:val="hybridMultilevel"/>
    <w:tmpl w:val="4AB0DADE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77F65AD0"/>
    <w:multiLevelType w:val="hybridMultilevel"/>
    <w:tmpl w:val="5950B94E"/>
    <w:lvl w:ilvl="0" w:tplc="FAC057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1078F0"/>
    <w:multiLevelType w:val="hybridMultilevel"/>
    <w:tmpl w:val="2FE81DCA"/>
    <w:lvl w:ilvl="0" w:tplc="5DA26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2180">
    <w:abstractNumId w:val="17"/>
  </w:num>
  <w:num w:numId="2" w16cid:durableId="1649749449">
    <w:abstractNumId w:val="14"/>
  </w:num>
  <w:num w:numId="3" w16cid:durableId="1904288433">
    <w:abstractNumId w:val="5"/>
  </w:num>
  <w:num w:numId="4" w16cid:durableId="46801694">
    <w:abstractNumId w:val="2"/>
  </w:num>
  <w:num w:numId="5" w16cid:durableId="621687471">
    <w:abstractNumId w:val="7"/>
  </w:num>
  <w:num w:numId="6" w16cid:durableId="1508442364">
    <w:abstractNumId w:val="10"/>
  </w:num>
  <w:num w:numId="7" w16cid:durableId="1026103688">
    <w:abstractNumId w:val="16"/>
  </w:num>
  <w:num w:numId="8" w16cid:durableId="1288002763">
    <w:abstractNumId w:val="8"/>
  </w:num>
  <w:num w:numId="9" w16cid:durableId="365756917">
    <w:abstractNumId w:val="1"/>
  </w:num>
  <w:num w:numId="10" w16cid:durableId="862717108">
    <w:abstractNumId w:val="15"/>
  </w:num>
  <w:num w:numId="11" w16cid:durableId="248926260">
    <w:abstractNumId w:val="3"/>
  </w:num>
  <w:num w:numId="12" w16cid:durableId="11149655">
    <w:abstractNumId w:val="0"/>
  </w:num>
  <w:num w:numId="13" w16cid:durableId="838931851">
    <w:abstractNumId w:val="18"/>
  </w:num>
  <w:num w:numId="14" w16cid:durableId="473104975">
    <w:abstractNumId w:val="12"/>
  </w:num>
  <w:num w:numId="15" w16cid:durableId="468792229">
    <w:abstractNumId w:val="4"/>
  </w:num>
  <w:num w:numId="16" w16cid:durableId="217516999">
    <w:abstractNumId w:val="9"/>
  </w:num>
  <w:num w:numId="17" w16cid:durableId="879171186">
    <w:abstractNumId w:val="6"/>
  </w:num>
  <w:num w:numId="18" w16cid:durableId="31347231">
    <w:abstractNumId w:val="13"/>
  </w:num>
  <w:num w:numId="19" w16cid:durableId="1933003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50"/>
    <w:rsid w:val="00001DDB"/>
    <w:rsid w:val="00022397"/>
    <w:rsid w:val="00025A85"/>
    <w:rsid w:val="00037E7E"/>
    <w:rsid w:val="00044C03"/>
    <w:rsid w:val="00044D6E"/>
    <w:rsid w:val="00046F00"/>
    <w:rsid w:val="0005675E"/>
    <w:rsid w:val="0006693B"/>
    <w:rsid w:val="0007103A"/>
    <w:rsid w:val="0008783E"/>
    <w:rsid w:val="000B04C5"/>
    <w:rsid w:val="000D0CAD"/>
    <w:rsid w:val="000E205E"/>
    <w:rsid w:val="000E6622"/>
    <w:rsid w:val="000F42A9"/>
    <w:rsid w:val="000F4B2F"/>
    <w:rsid w:val="001055E4"/>
    <w:rsid w:val="00115948"/>
    <w:rsid w:val="00120019"/>
    <w:rsid w:val="00121987"/>
    <w:rsid w:val="00132AE9"/>
    <w:rsid w:val="00155A80"/>
    <w:rsid w:val="001644C3"/>
    <w:rsid w:val="001831B5"/>
    <w:rsid w:val="00195EC1"/>
    <w:rsid w:val="001A4850"/>
    <w:rsid w:val="001B7BD4"/>
    <w:rsid w:val="001C0AC6"/>
    <w:rsid w:val="001F339D"/>
    <w:rsid w:val="00237F55"/>
    <w:rsid w:val="0025624F"/>
    <w:rsid w:val="00264ED8"/>
    <w:rsid w:val="002733D3"/>
    <w:rsid w:val="00273D91"/>
    <w:rsid w:val="00283973"/>
    <w:rsid w:val="00284C91"/>
    <w:rsid w:val="002D288A"/>
    <w:rsid w:val="002E3265"/>
    <w:rsid w:val="003008FC"/>
    <w:rsid w:val="00302DAF"/>
    <w:rsid w:val="0030472C"/>
    <w:rsid w:val="00320A98"/>
    <w:rsid w:val="00331A38"/>
    <w:rsid w:val="003359FD"/>
    <w:rsid w:val="003448D5"/>
    <w:rsid w:val="003553CE"/>
    <w:rsid w:val="00364200"/>
    <w:rsid w:val="00366AA9"/>
    <w:rsid w:val="00372D98"/>
    <w:rsid w:val="00387939"/>
    <w:rsid w:val="003907A7"/>
    <w:rsid w:val="003956BE"/>
    <w:rsid w:val="003C763A"/>
    <w:rsid w:val="003D0125"/>
    <w:rsid w:val="003E455F"/>
    <w:rsid w:val="003F7E7D"/>
    <w:rsid w:val="004256FE"/>
    <w:rsid w:val="0042576D"/>
    <w:rsid w:val="004358FB"/>
    <w:rsid w:val="004616C4"/>
    <w:rsid w:val="00480CC8"/>
    <w:rsid w:val="004846EA"/>
    <w:rsid w:val="004863FF"/>
    <w:rsid w:val="004946B0"/>
    <w:rsid w:val="004B57D1"/>
    <w:rsid w:val="004B75AD"/>
    <w:rsid w:val="004C1C82"/>
    <w:rsid w:val="004D3F3F"/>
    <w:rsid w:val="004D40C9"/>
    <w:rsid w:val="004E5009"/>
    <w:rsid w:val="004E64C7"/>
    <w:rsid w:val="005008ED"/>
    <w:rsid w:val="00516160"/>
    <w:rsid w:val="00520B8D"/>
    <w:rsid w:val="00524B7E"/>
    <w:rsid w:val="00526F87"/>
    <w:rsid w:val="00540C27"/>
    <w:rsid w:val="00561CC9"/>
    <w:rsid w:val="0057352F"/>
    <w:rsid w:val="005751C0"/>
    <w:rsid w:val="0059198E"/>
    <w:rsid w:val="005A69D6"/>
    <w:rsid w:val="005C6CED"/>
    <w:rsid w:val="005E3218"/>
    <w:rsid w:val="00602D72"/>
    <w:rsid w:val="00605035"/>
    <w:rsid w:val="006323C4"/>
    <w:rsid w:val="0066078A"/>
    <w:rsid w:val="00675149"/>
    <w:rsid w:val="00680414"/>
    <w:rsid w:val="0069412F"/>
    <w:rsid w:val="006A0AC8"/>
    <w:rsid w:val="006A6F72"/>
    <w:rsid w:val="006D0C2A"/>
    <w:rsid w:val="006F5CA1"/>
    <w:rsid w:val="0070185A"/>
    <w:rsid w:val="00715E15"/>
    <w:rsid w:val="00727BD9"/>
    <w:rsid w:val="00742D5E"/>
    <w:rsid w:val="00745829"/>
    <w:rsid w:val="007520A2"/>
    <w:rsid w:val="00765643"/>
    <w:rsid w:val="00782DAA"/>
    <w:rsid w:val="00791358"/>
    <w:rsid w:val="00794CC1"/>
    <w:rsid w:val="007A275C"/>
    <w:rsid w:val="007F758A"/>
    <w:rsid w:val="00823265"/>
    <w:rsid w:val="00823407"/>
    <w:rsid w:val="0083320C"/>
    <w:rsid w:val="00856294"/>
    <w:rsid w:val="00864EF1"/>
    <w:rsid w:val="008734D4"/>
    <w:rsid w:val="0087527E"/>
    <w:rsid w:val="00882365"/>
    <w:rsid w:val="008A2394"/>
    <w:rsid w:val="008A4AF9"/>
    <w:rsid w:val="008D0257"/>
    <w:rsid w:val="008E19EF"/>
    <w:rsid w:val="009029EB"/>
    <w:rsid w:val="00903C49"/>
    <w:rsid w:val="00907E18"/>
    <w:rsid w:val="009136CA"/>
    <w:rsid w:val="0092179B"/>
    <w:rsid w:val="00934E79"/>
    <w:rsid w:val="00955F4A"/>
    <w:rsid w:val="009562F8"/>
    <w:rsid w:val="00956848"/>
    <w:rsid w:val="00970A25"/>
    <w:rsid w:val="009772FB"/>
    <w:rsid w:val="00990166"/>
    <w:rsid w:val="009B0CCD"/>
    <w:rsid w:val="009C3DDD"/>
    <w:rsid w:val="009D32C6"/>
    <w:rsid w:val="009F1735"/>
    <w:rsid w:val="009F29C9"/>
    <w:rsid w:val="00A00641"/>
    <w:rsid w:val="00A21AF2"/>
    <w:rsid w:val="00A23E94"/>
    <w:rsid w:val="00A33ABA"/>
    <w:rsid w:val="00A340F4"/>
    <w:rsid w:val="00A518B5"/>
    <w:rsid w:val="00A6480C"/>
    <w:rsid w:val="00A9353F"/>
    <w:rsid w:val="00AB407C"/>
    <w:rsid w:val="00AB5B12"/>
    <w:rsid w:val="00AC4C7A"/>
    <w:rsid w:val="00AD3E0C"/>
    <w:rsid w:val="00AE3E3F"/>
    <w:rsid w:val="00B36C24"/>
    <w:rsid w:val="00BC4E79"/>
    <w:rsid w:val="00BC55E1"/>
    <w:rsid w:val="00BD3939"/>
    <w:rsid w:val="00BD45C2"/>
    <w:rsid w:val="00BD7DE8"/>
    <w:rsid w:val="00C03552"/>
    <w:rsid w:val="00C115A3"/>
    <w:rsid w:val="00C31F66"/>
    <w:rsid w:val="00C36908"/>
    <w:rsid w:val="00C460F4"/>
    <w:rsid w:val="00C5246B"/>
    <w:rsid w:val="00C64B29"/>
    <w:rsid w:val="00C7409A"/>
    <w:rsid w:val="00C7519A"/>
    <w:rsid w:val="00C76DC9"/>
    <w:rsid w:val="00C801E7"/>
    <w:rsid w:val="00C81F52"/>
    <w:rsid w:val="00CA79BE"/>
    <w:rsid w:val="00CB719A"/>
    <w:rsid w:val="00CC6E80"/>
    <w:rsid w:val="00CE0018"/>
    <w:rsid w:val="00CE05A4"/>
    <w:rsid w:val="00D1332B"/>
    <w:rsid w:val="00D232C3"/>
    <w:rsid w:val="00D32B60"/>
    <w:rsid w:val="00D43ADB"/>
    <w:rsid w:val="00D76C72"/>
    <w:rsid w:val="00D97CFC"/>
    <w:rsid w:val="00DC36F8"/>
    <w:rsid w:val="00DC3823"/>
    <w:rsid w:val="00DD2193"/>
    <w:rsid w:val="00E176AD"/>
    <w:rsid w:val="00E31B20"/>
    <w:rsid w:val="00E706F7"/>
    <w:rsid w:val="00E85DDB"/>
    <w:rsid w:val="00E95F61"/>
    <w:rsid w:val="00EA6CA7"/>
    <w:rsid w:val="00EB3A47"/>
    <w:rsid w:val="00ED25A6"/>
    <w:rsid w:val="00F4270A"/>
    <w:rsid w:val="00F57A3A"/>
    <w:rsid w:val="00F73B78"/>
    <w:rsid w:val="00F91BA8"/>
    <w:rsid w:val="00FB64C5"/>
    <w:rsid w:val="00FB6984"/>
    <w:rsid w:val="00FC25FA"/>
    <w:rsid w:val="00FD301C"/>
    <w:rsid w:val="00FE0550"/>
    <w:rsid w:val="00FE5A8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9905"/>
  <w15:chartTrackingRefBased/>
  <w15:docId w15:val="{00EE1538-5185-4334-8B9E-48A6C15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E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50"/>
  </w:style>
  <w:style w:type="paragraph" w:styleId="Footer">
    <w:name w:val="footer"/>
    <w:basedOn w:val="Normal"/>
    <w:link w:val="Foot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50"/>
  </w:style>
  <w:style w:type="paragraph" w:styleId="ListParagraph">
    <w:name w:val="List Paragraph"/>
    <w:basedOn w:val="Normal"/>
    <w:uiPriority w:val="34"/>
    <w:qFormat/>
    <w:rsid w:val="003D0125"/>
    <w:pPr>
      <w:ind w:left="720"/>
      <w:contextualSpacing/>
    </w:pPr>
  </w:style>
  <w:style w:type="table" w:styleId="TableGrid">
    <w:name w:val="Table Grid"/>
    <w:basedOn w:val="TableNormal"/>
    <w:uiPriority w:val="39"/>
    <w:rsid w:val="003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9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45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ryanjcb.weebly.com/lo-36---impact-of-economic-growt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ryanjcb.weebly.com/lo-213---final-account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rryanjcb.weebly.com/lo-37---international-tra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ryanjcb.weebly.com/lo-211---cashflo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11</cp:revision>
  <dcterms:created xsi:type="dcterms:W3CDTF">2023-02-03T17:57:00Z</dcterms:created>
  <dcterms:modified xsi:type="dcterms:W3CDTF">2023-02-27T10:02:00Z</dcterms:modified>
</cp:coreProperties>
</file>