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93D" w14:textId="348F8DB0" w:rsidR="00121987" w:rsidRPr="009029EB" w:rsidRDefault="009029EB" w:rsidP="0036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09"/>
        </w:tabs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9029EB">
        <w:rPr>
          <w:rFonts w:ascii="Comic Sans MS" w:hAnsi="Comic Sans MS"/>
          <w:b/>
          <w:bCs/>
          <w:sz w:val="20"/>
          <w:szCs w:val="20"/>
        </w:rPr>
        <w:t>Question 16</w:t>
      </w:r>
    </w:p>
    <w:p w14:paraId="3390C98C" w14:textId="47DDEF14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CC47" wp14:editId="398EFCB4">
                <wp:simplePos x="0" y="0"/>
                <wp:positionH relativeFrom="margin">
                  <wp:posOffset>5293360</wp:posOffset>
                </wp:positionH>
                <wp:positionV relativeFrom="paragraph">
                  <wp:posOffset>88265</wp:posOffset>
                </wp:positionV>
                <wp:extent cx="457200" cy="409575"/>
                <wp:effectExtent l="57150" t="57150" r="57150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360F" w14:textId="2138FCA2" w:rsidR="009029EB" w:rsidRPr="009B0CCD" w:rsidRDefault="009029EB" w:rsidP="00902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025A85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CC47" id="Rectangle 29" o:spid="_x0000_s1026" style="position:absolute;margin-left:416.8pt;margin-top:6.95pt;width:3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bzAIAAAo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" fillcolor="#fff2cc [663]" strokecolor="#70ad47 [3209]" strokeweight="1pt">
                <v:textbox>
                  <w:txbxContent>
                    <w:p w14:paraId="61A7360F" w14:textId="2138FCA2" w:rsidR="009029EB" w:rsidRPr="009B0CCD" w:rsidRDefault="009029EB" w:rsidP="009029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025A85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120AC" w14:textId="2ABDA133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F52E903" w14:textId="77777777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493B582" w14:textId="269B2137" w:rsidR="009029EB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(a) </w:t>
      </w:r>
      <w:r>
        <w:rPr>
          <w:rFonts w:ascii="Comic Sans MS" w:hAnsi="Comic Sans MS"/>
          <w:sz w:val="20"/>
          <w:szCs w:val="20"/>
        </w:rPr>
        <w:tab/>
        <w:t xml:space="preserve">New Chapter is an </w:t>
      </w:r>
      <w:proofErr w:type="gramStart"/>
      <w:r>
        <w:rPr>
          <w:rFonts w:ascii="Comic Sans MS" w:hAnsi="Comic Sans MS"/>
          <w:sz w:val="20"/>
          <w:szCs w:val="20"/>
        </w:rPr>
        <w:t>award winning</w:t>
      </w:r>
      <w:proofErr w:type="gramEnd"/>
      <w:r>
        <w:rPr>
          <w:rFonts w:ascii="Comic Sans MS" w:hAnsi="Comic Sans MS"/>
          <w:sz w:val="20"/>
          <w:szCs w:val="20"/>
        </w:rPr>
        <w:t xml:space="preserve"> traditional bookshop located in </w:t>
      </w:r>
      <w:proofErr w:type="spellStart"/>
      <w:r>
        <w:rPr>
          <w:rFonts w:ascii="Comic Sans MS" w:hAnsi="Comic Sans MS"/>
          <w:sz w:val="20"/>
          <w:szCs w:val="20"/>
        </w:rPr>
        <w:t>Tinahely</w:t>
      </w:r>
      <w:proofErr w:type="spellEnd"/>
      <w:r>
        <w:rPr>
          <w:rFonts w:ascii="Comic Sans MS" w:hAnsi="Comic Sans MS"/>
          <w:sz w:val="20"/>
          <w:szCs w:val="20"/>
        </w:rPr>
        <w:t>, Co. Wicklow</w:t>
      </w:r>
    </w:p>
    <w:p w14:paraId="62748F27" w14:textId="548D009D" w:rsidR="00364200" w:rsidRDefault="00364200" w:rsidP="00025A85">
      <w:pPr>
        <w:tabs>
          <w:tab w:val="left" w:pos="709"/>
        </w:tabs>
        <w:spacing w:after="0" w:line="240" w:lineRule="auto"/>
        <w:ind w:left="70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The demand and supply curve for one of its books ‘The great Irish weather book’ are shown in the diagram below</w:t>
      </w:r>
    </w:p>
    <w:p w14:paraId="451B7B39" w14:textId="6BEBCEB0" w:rsidR="00364200" w:rsidRDefault="00364200" w:rsidP="00364200">
      <w:pPr>
        <w:tabs>
          <w:tab w:val="left" w:pos="709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7AB30049" wp14:editId="4623F145">
            <wp:extent cx="4114800" cy="2534717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7"/>
                    <a:srcRect l="24595" t="41379" r="33858" b="13103"/>
                    <a:stretch/>
                  </pic:blipFill>
                  <pic:spPr bwMode="auto">
                    <a:xfrm>
                      <a:off x="0" y="0"/>
                      <a:ext cx="4134919" cy="254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0D838" w14:textId="75876C79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 the diagram to answer each of the following questions. Write your answers in the space provided</w:t>
      </w:r>
    </w:p>
    <w:p w14:paraId="6759570A" w14:textId="696D08DA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F28055F" w14:textId="2240941E" w:rsidR="00364200" w:rsidRPr="00025A85" w:rsidRDefault="00025A85" w:rsidP="00364200">
      <w:pPr>
        <w:tabs>
          <w:tab w:val="left" w:pos="709"/>
        </w:tabs>
        <w:spacing w:after="0" w:line="240" w:lineRule="auto"/>
      </w:pPr>
      <w:r>
        <w:rPr>
          <w:rFonts w:ascii="Comic Sans MS" w:hAnsi="Comic Sans MS"/>
          <w:sz w:val="20"/>
          <w:szCs w:val="20"/>
        </w:rPr>
        <w:tab/>
      </w:r>
      <w:r w:rsidR="00364200">
        <w:rPr>
          <w:rFonts w:ascii="Comic Sans MS" w:hAnsi="Comic Sans MS"/>
          <w:sz w:val="20"/>
          <w:szCs w:val="20"/>
        </w:rPr>
        <w:t>(</w:t>
      </w:r>
      <w:proofErr w:type="spellStart"/>
      <w:r w:rsidR="00364200">
        <w:rPr>
          <w:rFonts w:ascii="Comic Sans MS" w:hAnsi="Comic Sans MS"/>
          <w:sz w:val="20"/>
          <w:szCs w:val="20"/>
        </w:rPr>
        <w:t>i</w:t>
      </w:r>
      <w:proofErr w:type="spellEnd"/>
      <w:r w:rsidR="00364200">
        <w:rPr>
          <w:rFonts w:ascii="Comic Sans MS" w:hAnsi="Comic Sans MS"/>
          <w:sz w:val="20"/>
          <w:szCs w:val="20"/>
        </w:rPr>
        <w:t>)</w:t>
      </w:r>
      <w:r w:rsidR="00364200">
        <w:rPr>
          <w:rFonts w:ascii="Comic Sans MS" w:hAnsi="Comic Sans MS"/>
          <w:sz w:val="20"/>
          <w:szCs w:val="20"/>
        </w:rPr>
        <w:tab/>
      </w:r>
      <w:r w:rsidR="00364200" w:rsidRPr="00364200">
        <w:rPr>
          <w:rFonts w:ascii="Comic Sans MS" w:hAnsi="Comic Sans MS"/>
          <w:sz w:val="20"/>
          <w:szCs w:val="20"/>
        </w:rPr>
        <w:t>Indicate the quantity supplied of ‘The Great Irish Weather Book’ at €20</w:t>
      </w:r>
      <w:r w:rsidR="0036420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200" w14:paraId="1240BC5D" w14:textId="77777777" w:rsidTr="00364200">
        <w:tc>
          <w:tcPr>
            <w:tcW w:w="9016" w:type="dxa"/>
          </w:tcPr>
          <w:p w14:paraId="14D38923" w14:textId="5B38FFBA" w:rsidR="00364200" w:rsidRPr="00364200" w:rsidRDefault="00364200" w:rsidP="00364200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80</w:t>
            </w:r>
          </w:p>
        </w:tc>
      </w:tr>
    </w:tbl>
    <w:p w14:paraId="2895CD0C" w14:textId="43A48863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4938477" w14:textId="227EFE65" w:rsidR="00364200" w:rsidRPr="00025A85" w:rsidRDefault="00025A85" w:rsidP="00364200">
      <w:pPr>
        <w:tabs>
          <w:tab w:val="left" w:pos="709"/>
        </w:tabs>
        <w:spacing w:after="0" w:line="240" w:lineRule="auto"/>
      </w:pPr>
      <w:r>
        <w:rPr>
          <w:rFonts w:ascii="Comic Sans MS" w:hAnsi="Comic Sans MS"/>
          <w:sz w:val="20"/>
          <w:szCs w:val="20"/>
        </w:rPr>
        <w:tab/>
      </w:r>
      <w:r w:rsidR="00364200">
        <w:rPr>
          <w:rFonts w:ascii="Comic Sans MS" w:hAnsi="Comic Sans MS"/>
          <w:sz w:val="20"/>
          <w:szCs w:val="20"/>
        </w:rPr>
        <w:t>(i</w:t>
      </w:r>
      <w:r w:rsidR="00364200">
        <w:rPr>
          <w:rFonts w:ascii="Comic Sans MS" w:hAnsi="Comic Sans MS"/>
          <w:sz w:val="20"/>
          <w:szCs w:val="20"/>
        </w:rPr>
        <w:t>i</w:t>
      </w:r>
      <w:r w:rsidR="00364200">
        <w:rPr>
          <w:rFonts w:ascii="Comic Sans MS" w:hAnsi="Comic Sans MS"/>
          <w:sz w:val="20"/>
          <w:szCs w:val="20"/>
        </w:rPr>
        <w:t>)</w:t>
      </w:r>
      <w:r w:rsidR="00364200">
        <w:rPr>
          <w:rFonts w:ascii="Comic Sans MS" w:hAnsi="Comic Sans MS"/>
          <w:sz w:val="20"/>
          <w:szCs w:val="20"/>
        </w:rPr>
        <w:tab/>
      </w:r>
      <w:r w:rsidR="00364200" w:rsidRPr="00364200">
        <w:rPr>
          <w:rFonts w:ascii="Comic Sans MS" w:hAnsi="Comic Sans MS"/>
          <w:sz w:val="20"/>
          <w:szCs w:val="20"/>
        </w:rPr>
        <w:t>Indicate the quantity demanded of ‘The Great Irish Weather Book’ at €8.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200" w14:paraId="1DB26F84" w14:textId="77777777" w:rsidTr="00191AB1">
        <w:tc>
          <w:tcPr>
            <w:tcW w:w="9016" w:type="dxa"/>
          </w:tcPr>
          <w:p w14:paraId="4A4D974E" w14:textId="372838A9" w:rsidR="00364200" w:rsidRPr="00364200" w:rsidRDefault="00364200" w:rsidP="00191AB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100</w:t>
            </w:r>
          </w:p>
        </w:tc>
      </w:tr>
    </w:tbl>
    <w:p w14:paraId="1A111F73" w14:textId="31A596F4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AD3711A" w14:textId="7CF224B5" w:rsidR="00364200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64200">
        <w:rPr>
          <w:rFonts w:ascii="Comic Sans MS" w:hAnsi="Comic Sans MS"/>
          <w:sz w:val="20"/>
          <w:szCs w:val="20"/>
        </w:rPr>
        <w:t>(i</w:t>
      </w:r>
      <w:r w:rsidR="00364200">
        <w:rPr>
          <w:rFonts w:ascii="Comic Sans MS" w:hAnsi="Comic Sans MS"/>
          <w:sz w:val="20"/>
          <w:szCs w:val="20"/>
        </w:rPr>
        <w:t>i</w:t>
      </w:r>
      <w:r w:rsidR="00364200">
        <w:rPr>
          <w:rFonts w:ascii="Comic Sans MS" w:hAnsi="Comic Sans MS"/>
          <w:sz w:val="20"/>
          <w:szCs w:val="20"/>
        </w:rPr>
        <w:t>i)</w:t>
      </w:r>
      <w:r w:rsidR="00364200">
        <w:rPr>
          <w:rFonts w:ascii="Comic Sans MS" w:hAnsi="Comic Sans MS"/>
          <w:sz w:val="20"/>
          <w:szCs w:val="20"/>
        </w:rPr>
        <w:tab/>
      </w:r>
      <w:r w:rsidR="00364200" w:rsidRPr="00364200">
        <w:rPr>
          <w:rFonts w:ascii="Comic Sans MS" w:hAnsi="Comic Sans MS"/>
          <w:sz w:val="20"/>
          <w:szCs w:val="20"/>
        </w:rPr>
        <w:t>Indicate the equilibrium price of ‘The Great Irish Weather Book’.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4200" w14:paraId="2AF2B35F" w14:textId="77777777" w:rsidTr="00191AB1">
        <w:tc>
          <w:tcPr>
            <w:tcW w:w="9016" w:type="dxa"/>
          </w:tcPr>
          <w:p w14:paraId="37253F1B" w14:textId="68160558" w:rsidR="00364200" w:rsidRPr="00364200" w:rsidRDefault="00364200" w:rsidP="00191AB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€16</w:t>
            </w:r>
          </w:p>
        </w:tc>
      </w:tr>
    </w:tbl>
    <w:p w14:paraId="389CDF90" w14:textId="781A7D8B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B4F293F" w14:textId="47585E05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(iv)</w:t>
      </w:r>
      <w:r>
        <w:rPr>
          <w:rFonts w:ascii="Comic Sans MS" w:hAnsi="Comic Sans MS"/>
          <w:sz w:val="20"/>
          <w:szCs w:val="20"/>
        </w:rPr>
        <w:tab/>
        <w:t>What impact would the following have on the demand for books in new chapter?</w:t>
      </w:r>
    </w:p>
    <w:p w14:paraId="2935269C" w14:textId="7077208C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025A85">
        <w:rPr>
          <w:rFonts w:ascii="Comic Sans MS" w:hAnsi="Comic Sans MS"/>
          <w:sz w:val="20"/>
          <w:szCs w:val="20"/>
        </w:rPr>
        <w:t>Place a tick (</w:t>
      </w:r>
      <w:r w:rsidRPr="00025A85">
        <w:rPr>
          <w:rFonts w:ascii="Comic Sans MS" w:hAnsi="Comic Sans MS"/>
          <w:sz w:val="20"/>
          <w:szCs w:val="20"/>
        </w:rPr>
        <w:sym w:font="Symbol" w:char="F0FC"/>
      </w:r>
      <w:r w:rsidRPr="00025A85">
        <w:rPr>
          <w:rFonts w:ascii="Comic Sans MS" w:hAnsi="Comic Sans MS"/>
          <w:sz w:val="20"/>
          <w:szCs w:val="20"/>
        </w:rPr>
        <w:t>) in the correct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358"/>
      </w:tblGrid>
      <w:tr w:rsidR="00025A85" w:rsidRPr="00025A85" w14:paraId="7D152F5F" w14:textId="77777777" w:rsidTr="00025A85">
        <w:tc>
          <w:tcPr>
            <w:tcW w:w="4106" w:type="dxa"/>
          </w:tcPr>
          <w:p w14:paraId="670309FB" w14:textId="77777777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2D0C6" w14:textId="05CB4B58" w:rsidR="00025A85" w:rsidRPr="00025A85" w:rsidRDefault="00025A85" w:rsidP="00025A85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Increased demand for books in New Chapter</w:t>
            </w:r>
          </w:p>
        </w:tc>
        <w:tc>
          <w:tcPr>
            <w:tcW w:w="2358" w:type="dxa"/>
          </w:tcPr>
          <w:p w14:paraId="53304007" w14:textId="7584E079" w:rsidR="00025A85" w:rsidRPr="00025A85" w:rsidRDefault="00025A85" w:rsidP="00025A85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Decreased demand for books in New Chapter</w:t>
            </w:r>
          </w:p>
        </w:tc>
      </w:tr>
      <w:tr w:rsidR="00025A85" w:rsidRPr="00025A85" w14:paraId="663BDAC4" w14:textId="77777777" w:rsidTr="00025A85">
        <w:tc>
          <w:tcPr>
            <w:tcW w:w="4106" w:type="dxa"/>
          </w:tcPr>
          <w:p w14:paraId="30C73FC1" w14:textId="0EF70488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A reduction in the price of books</w:t>
            </w:r>
          </w:p>
        </w:tc>
        <w:tc>
          <w:tcPr>
            <w:tcW w:w="2552" w:type="dxa"/>
          </w:tcPr>
          <w:p w14:paraId="66E5ACD9" w14:textId="443DF1A0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</w:p>
        </w:tc>
        <w:tc>
          <w:tcPr>
            <w:tcW w:w="2358" w:type="dxa"/>
          </w:tcPr>
          <w:p w14:paraId="1424E397" w14:textId="77777777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25A85" w:rsidRPr="00025A85" w14:paraId="0881D01C" w14:textId="77777777" w:rsidTr="00025A85">
        <w:tc>
          <w:tcPr>
            <w:tcW w:w="4106" w:type="dxa"/>
          </w:tcPr>
          <w:p w14:paraId="214472E9" w14:textId="67516DB9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An increase in taxes (VAT)</w:t>
            </w:r>
          </w:p>
        </w:tc>
        <w:tc>
          <w:tcPr>
            <w:tcW w:w="2552" w:type="dxa"/>
          </w:tcPr>
          <w:p w14:paraId="59F92916" w14:textId="77777777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6AA2608" w14:textId="32BDB72C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</w:p>
        </w:tc>
      </w:tr>
      <w:tr w:rsidR="00025A85" w:rsidRPr="00025A85" w14:paraId="4386271B" w14:textId="77777777" w:rsidTr="00025A85">
        <w:tc>
          <w:tcPr>
            <w:tcW w:w="4106" w:type="dxa"/>
          </w:tcPr>
          <w:p w14:paraId="7719756B" w14:textId="7E5D4F64" w:rsidR="00025A85" w:rsidRPr="00025A85" w:rsidRDefault="00025A85" w:rsidP="00025A85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Roll out of broadband to all areas in Wicklow</w:t>
            </w:r>
          </w:p>
        </w:tc>
        <w:tc>
          <w:tcPr>
            <w:tcW w:w="2552" w:type="dxa"/>
          </w:tcPr>
          <w:p w14:paraId="26BA935E" w14:textId="77777777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EB43C9C" w14:textId="3328D872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</w:p>
        </w:tc>
      </w:tr>
      <w:tr w:rsidR="00025A85" w:rsidRPr="00025A85" w14:paraId="4A8C4A29" w14:textId="77777777" w:rsidTr="00025A85">
        <w:tc>
          <w:tcPr>
            <w:tcW w:w="4106" w:type="dxa"/>
          </w:tcPr>
          <w:p w14:paraId="0C970902" w14:textId="2E166C95" w:rsidR="00025A85" w:rsidRPr="00025A85" w:rsidRDefault="00025A85" w:rsidP="00025A85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sz w:val="20"/>
                <w:szCs w:val="20"/>
              </w:rPr>
              <w:t>An Eason’s store opening in the town</w:t>
            </w:r>
          </w:p>
        </w:tc>
        <w:tc>
          <w:tcPr>
            <w:tcW w:w="2552" w:type="dxa"/>
          </w:tcPr>
          <w:p w14:paraId="19414F2C" w14:textId="77777777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986FC5C" w14:textId="41044F80" w:rsidR="00025A85" w:rsidRPr="00025A85" w:rsidRDefault="00025A85" w:rsidP="00025A85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5A85">
              <w:rPr>
                <w:rFonts w:ascii="Comic Sans MS" w:hAnsi="Comic Sans MS"/>
                <w:color w:val="0070C0"/>
                <w:sz w:val="20"/>
                <w:szCs w:val="20"/>
              </w:rPr>
              <w:t>√</w:t>
            </w:r>
          </w:p>
        </w:tc>
      </w:tr>
    </w:tbl>
    <w:p w14:paraId="489787CE" w14:textId="2528912C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05617A2" w14:textId="339E7D03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8" w:history="1">
        <w:r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https://mrryanjcb.weebly.com/lo-33---one-page-summary.html</w:t>
        </w:r>
      </w:hyperlink>
    </w:p>
    <w:p w14:paraId="7131B62B" w14:textId="01B32ED8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218C146" w14:textId="11B041DA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1DB0DCE" w14:textId="5C4B31DD" w:rsidR="00520B8D" w:rsidRDefault="00520B8D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B9A0E" wp14:editId="77F59069">
                <wp:simplePos x="0" y="0"/>
                <wp:positionH relativeFrom="margin">
                  <wp:posOffset>5267325</wp:posOffset>
                </wp:positionH>
                <wp:positionV relativeFrom="paragraph">
                  <wp:posOffset>62230</wp:posOffset>
                </wp:positionV>
                <wp:extent cx="457200" cy="409575"/>
                <wp:effectExtent l="57150" t="57150" r="57150" b="476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C829A" w14:textId="3DA27B5C" w:rsidR="00520B8D" w:rsidRPr="009B0CCD" w:rsidRDefault="00520B8D" w:rsidP="00520B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B9A0E" id="Rectangle 31" o:spid="_x0000_s1027" style="position:absolute;margin-left:414.75pt;margin-top:4.9pt;width:36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8D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" fillcolor="#fff2cc [663]" strokecolor="#70ad47 [3209]" strokeweight="1pt">
                <v:textbox>
                  <w:txbxContent>
                    <w:p w14:paraId="017C829A" w14:textId="3DA27B5C" w:rsidR="00520B8D" w:rsidRPr="009B0CCD" w:rsidRDefault="00520B8D" w:rsidP="00520B8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763C77" w14:textId="538CD16D" w:rsidR="00520B8D" w:rsidRDefault="00520B8D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EE9916B" w14:textId="77777777" w:rsidR="00520B8D" w:rsidRDefault="00520B8D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7FA7A9E" w14:textId="5E2AF4B8" w:rsidR="00025A85" w:rsidRDefault="00025A85" w:rsidP="00025A85">
      <w:pPr>
        <w:tabs>
          <w:tab w:val="left" w:pos="709"/>
        </w:tabs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(v) </w:t>
      </w:r>
      <w:r>
        <w:rPr>
          <w:rFonts w:ascii="Comic Sans MS" w:hAnsi="Comic Sans MS"/>
          <w:sz w:val="20"/>
          <w:szCs w:val="20"/>
        </w:rPr>
        <w:tab/>
      </w:r>
      <w:r w:rsidRPr="00025A85">
        <w:rPr>
          <w:rFonts w:ascii="Comic Sans MS" w:hAnsi="Comic Sans MS"/>
          <w:sz w:val="20"/>
          <w:szCs w:val="20"/>
        </w:rPr>
        <w:t xml:space="preserve">Investing in Information and Communication Technology (ICT) can bring many benefits to a local </w:t>
      </w:r>
      <w:proofErr w:type="gramStart"/>
      <w:r w:rsidRPr="00025A85">
        <w:rPr>
          <w:rFonts w:ascii="Comic Sans MS" w:hAnsi="Comic Sans MS"/>
          <w:sz w:val="20"/>
          <w:szCs w:val="20"/>
        </w:rPr>
        <w:t>business like</w:t>
      </w:r>
      <w:proofErr w:type="gramEnd"/>
      <w:r w:rsidRPr="00025A85">
        <w:rPr>
          <w:rFonts w:ascii="Comic Sans MS" w:hAnsi="Comic Sans MS"/>
          <w:sz w:val="20"/>
          <w:szCs w:val="20"/>
        </w:rPr>
        <w:t xml:space="preserve"> New Chapter. Illustrate how the business could use technology to its advantage</w:t>
      </w:r>
    </w:p>
    <w:p w14:paraId="30FB2464" w14:textId="2DAFD93C" w:rsidR="00025A85" w:rsidRDefault="00025A85" w:rsidP="00025A85">
      <w:pPr>
        <w:tabs>
          <w:tab w:val="left" w:pos="709"/>
        </w:tabs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2365" w:rsidRPr="00882365" w14:paraId="7A19028C" w14:textId="77777777" w:rsidTr="00882365">
        <w:tc>
          <w:tcPr>
            <w:tcW w:w="9016" w:type="dxa"/>
          </w:tcPr>
          <w:p w14:paraId="5102F90B" w14:textId="638608C9" w:rsidR="00882365" w:rsidRP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82365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E</w:t>
            </w:r>
            <w:r w:rsidRPr="00F91BA8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‐</w:t>
            </w:r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mail</w:t>
            </w:r>
            <w:r w:rsidR="00F91BA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This can be used to speed up communication with </w:t>
            </w: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>consumers</w:t>
            </w:r>
            <w:r w:rsidRPr="00882365">
              <w:rPr>
                <w:rFonts w:ascii="Comic Sans MS" w:hAnsi="Comic Sans MS" w:cs="Comic Sans MS"/>
                <w:color w:val="0070C0"/>
                <w:sz w:val="20"/>
                <w:szCs w:val="20"/>
              </w:rPr>
              <w:t> </w:t>
            </w:r>
            <w:r>
              <w:rPr>
                <w:rFonts w:ascii="Comic Sans MS" w:hAnsi="Comic Sans MS" w:cs="Comic Sans MS"/>
                <w:color w:val="0070C0"/>
                <w:sz w:val="20"/>
                <w:szCs w:val="20"/>
              </w:rPr>
              <w:t>and suppliers. For</w:t>
            </w:r>
          </w:p>
        </w:tc>
      </w:tr>
      <w:tr w:rsidR="00882365" w:rsidRPr="00882365" w14:paraId="51A0F12F" w14:textId="77777777" w:rsidTr="00882365">
        <w:tc>
          <w:tcPr>
            <w:tcW w:w="9016" w:type="dxa"/>
          </w:tcPr>
          <w:p w14:paraId="2C83A6C0" w14:textId="5D17D79E" w:rsidR="00882365" w:rsidRP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Example a consumer can e-mail to see if they have a particular 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book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and they can get an </w:t>
            </w:r>
          </w:p>
        </w:tc>
      </w:tr>
      <w:tr w:rsidR="00882365" w:rsidRPr="00882365" w14:paraId="4C382212" w14:textId="77777777" w:rsidTr="00882365">
        <w:tc>
          <w:tcPr>
            <w:tcW w:w="9016" w:type="dxa"/>
          </w:tcPr>
          <w:p w14:paraId="2A139497" w14:textId="76B7BD0F" w:rsid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answer fast</w:t>
            </w:r>
          </w:p>
        </w:tc>
      </w:tr>
      <w:tr w:rsidR="00882365" w:rsidRPr="00882365" w14:paraId="20746E30" w14:textId="77777777" w:rsidTr="00882365">
        <w:tc>
          <w:tcPr>
            <w:tcW w:w="9016" w:type="dxa"/>
          </w:tcPr>
          <w:p w14:paraId="26518552" w14:textId="3E21BC8C" w:rsidR="00882365" w:rsidRP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82365">
              <w:rPr>
                <w:rFonts w:ascii="Comic Sans MS" w:hAnsi="Comic Sans MS"/>
                <w:sz w:val="20"/>
                <w:szCs w:val="20"/>
              </w:rPr>
              <w:t>2</w:t>
            </w: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</w:t>
            </w:r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Website</w:t>
            </w:r>
            <w:r w:rsidR="00F91BA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They can create a </w:t>
            </w: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>New Chapter’s website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 This will help</w:t>
            </w: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them to sell books </w:t>
            </w:r>
          </w:p>
        </w:tc>
      </w:tr>
      <w:tr w:rsidR="00882365" w:rsidRPr="00882365" w14:paraId="68D669AF" w14:textId="77777777" w:rsidTr="00882365">
        <w:tc>
          <w:tcPr>
            <w:tcW w:w="9016" w:type="dxa"/>
          </w:tcPr>
          <w:p w14:paraId="2DB3E149" w14:textId="2389A8C8" w:rsidR="00882365" w:rsidRP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Online resulting in them increasing their sales and profits. For 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example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20B8D">
              <w:rPr>
                <w:rFonts w:ascii="Comic Sans MS" w:hAnsi="Comic Sans MS"/>
                <w:color w:val="0070C0"/>
                <w:sz w:val="20"/>
                <w:szCs w:val="20"/>
              </w:rPr>
              <w:t>Eason’s</w:t>
            </w:r>
          </w:p>
        </w:tc>
      </w:tr>
      <w:tr w:rsidR="00882365" w:rsidRPr="00882365" w14:paraId="3CEBF368" w14:textId="77777777" w:rsidTr="00882365">
        <w:tc>
          <w:tcPr>
            <w:tcW w:w="9016" w:type="dxa"/>
          </w:tcPr>
          <w:p w14:paraId="04A15950" w14:textId="3EC8036C" w:rsidR="00882365" w:rsidRPr="00882365" w:rsidRDefault="00882365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82365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proofErr w:type="gramStart"/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Social media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they could create a Facebook or Instagram page. This will </w:t>
            </w: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 xml:space="preserve">help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them with </w:t>
            </w:r>
          </w:p>
        </w:tc>
      </w:tr>
      <w:tr w:rsidR="00882365" w:rsidRPr="00882365" w14:paraId="00A1AEB0" w14:textId="77777777" w:rsidTr="00882365">
        <w:tc>
          <w:tcPr>
            <w:tcW w:w="9016" w:type="dxa"/>
          </w:tcPr>
          <w:p w14:paraId="42E5B01A" w14:textId="310CF9DE" w:rsidR="00882365" w:rsidRPr="00882365" w:rsidRDefault="00520B8D" w:rsidP="0088236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82365"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r w:rsidR="00882365" w:rsidRPr="00882365">
              <w:rPr>
                <w:rFonts w:ascii="Comic Sans MS" w:hAnsi="Comic Sans MS"/>
                <w:color w:val="0070C0"/>
                <w:sz w:val="20"/>
                <w:szCs w:val="20"/>
              </w:rPr>
              <w:t>dvertising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and promoting their business</w:t>
            </w:r>
          </w:p>
        </w:tc>
      </w:tr>
    </w:tbl>
    <w:p w14:paraId="4E2DA285" w14:textId="1D63429A" w:rsidR="00025A85" w:rsidRDefault="00025A85" w:rsidP="00882365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3FEE10B" w14:textId="4D452062" w:rsidR="00520B8D" w:rsidRDefault="00520B8D" w:rsidP="00882365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(vi)</w:t>
      </w:r>
      <w:r w:rsidRPr="00520B8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520B8D">
        <w:rPr>
          <w:rFonts w:ascii="Comic Sans MS" w:hAnsi="Comic Sans MS"/>
          <w:sz w:val="20"/>
          <w:szCs w:val="20"/>
        </w:rPr>
        <w:t>Outline two possible costs for New Chapter associated with investing in ICT</w:t>
      </w:r>
    </w:p>
    <w:p w14:paraId="6FF820F9" w14:textId="77777777" w:rsidR="00520B8D" w:rsidRDefault="00520B8D" w:rsidP="00882365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0B8D" w14:paraId="24560ADD" w14:textId="77777777" w:rsidTr="00520B8D">
        <w:tc>
          <w:tcPr>
            <w:tcW w:w="9016" w:type="dxa"/>
          </w:tcPr>
          <w:p w14:paraId="169319EB" w14:textId="1895D0DD" w:rsidR="00520B8D" w:rsidRDefault="00520B8D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  <w:r>
              <w:t xml:space="preserve"> </w:t>
            </w:r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Physical Hardware costs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The capital expenditure of b</w:t>
            </w:r>
            <w:r w:rsidRPr="00520B8D">
              <w:rPr>
                <w:rFonts w:ascii="Comic Sans MS" w:hAnsi="Comic Sans MS"/>
                <w:color w:val="0070C0"/>
                <w:sz w:val="20"/>
                <w:szCs w:val="20"/>
              </w:rPr>
              <w:t>uying new computers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can be very</w:t>
            </w:r>
          </w:p>
        </w:tc>
      </w:tr>
      <w:tr w:rsidR="00520B8D" w14:paraId="4D93712E" w14:textId="77777777" w:rsidTr="00520B8D">
        <w:tc>
          <w:tcPr>
            <w:tcW w:w="9016" w:type="dxa"/>
          </w:tcPr>
          <w:p w14:paraId="13EB867F" w14:textId="136D3605" w:rsidR="00520B8D" w:rsidRDefault="00520B8D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20B8D">
              <w:rPr>
                <w:rFonts w:ascii="Comic Sans MS" w:hAnsi="Comic Sans MS"/>
                <w:color w:val="0070C0"/>
                <w:sz w:val="20"/>
                <w:szCs w:val="20"/>
              </w:rPr>
              <w:t>Expensive for the business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 They may also have to buy software and a broadband package.</w:t>
            </w:r>
          </w:p>
        </w:tc>
      </w:tr>
      <w:tr w:rsidR="00520B8D" w14:paraId="72762919" w14:textId="77777777" w:rsidTr="00520B8D">
        <w:tc>
          <w:tcPr>
            <w:tcW w:w="9016" w:type="dxa"/>
          </w:tcPr>
          <w:p w14:paraId="2C69D0A6" w14:textId="03E3A3F0" w:rsidR="00520B8D" w:rsidRDefault="00520B8D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520B8D">
              <w:rPr>
                <w:rFonts w:ascii="Comic Sans MS" w:hAnsi="Comic Sans MS"/>
                <w:color w:val="0070C0"/>
                <w:sz w:val="20"/>
                <w:szCs w:val="20"/>
              </w:rPr>
              <w:t>They should complete a cost benefit analysis first to make sure the expense is worth it</w:t>
            </w:r>
          </w:p>
        </w:tc>
      </w:tr>
      <w:tr w:rsidR="00520B8D" w14:paraId="1CC0AB38" w14:textId="77777777" w:rsidTr="00520B8D">
        <w:tc>
          <w:tcPr>
            <w:tcW w:w="9016" w:type="dxa"/>
          </w:tcPr>
          <w:p w14:paraId="3A139826" w14:textId="5B0D4E4A" w:rsidR="00520B8D" w:rsidRPr="00F91BA8" w:rsidRDefault="00520B8D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91BA8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Pr="00F91BA8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Training cost</w:t>
            </w:r>
            <w:r w:rsidRPr="00F91BA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Staff will have to be trained on how to use the Technology properly. This </w:t>
            </w:r>
          </w:p>
        </w:tc>
      </w:tr>
      <w:tr w:rsidR="00520B8D" w14:paraId="7D0F2211" w14:textId="77777777" w:rsidTr="00520B8D">
        <w:tc>
          <w:tcPr>
            <w:tcW w:w="9016" w:type="dxa"/>
          </w:tcPr>
          <w:p w14:paraId="26754CC6" w14:textId="0C034398" w:rsidR="00520B8D" w:rsidRPr="00F91BA8" w:rsidRDefault="00520B8D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91BA8">
              <w:rPr>
                <w:rFonts w:ascii="Comic Sans MS" w:hAnsi="Comic Sans MS"/>
                <w:color w:val="0070C0"/>
                <w:sz w:val="20"/>
                <w:szCs w:val="20"/>
              </w:rPr>
              <w:t xml:space="preserve">Can be expensive. The training might have to be provided during work hours </w:t>
            </w:r>
            <w:r w:rsidR="00F91BA8" w:rsidRPr="00F91BA8">
              <w:rPr>
                <w:rFonts w:ascii="Comic Sans MS" w:hAnsi="Comic Sans MS"/>
                <w:color w:val="0070C0"/>
                <w:sz w:val="20"/>
                <w:szCs w:val="20"/>
              </w:rPr>
              <w:t>so there will</w:t>
            </w:r>
          </w:p>
        </w:tc>
      </w:tr>
      <w:tr w:rsidR="00520B8D" w14:paraId="76B92942" w14:textId="77777777" w:rsidTr="00520B8D">
        <w:tc>
          <w:tcPr>
            <w:tcW w:w="9016" w:type="dxa"/>
          </w:tcPr>
          <w:p w14:paraId="489AD3B9" w14:textId="6A7BEEFC" w:rsidR="00520B8D" w:rsidRPr="00F91BA8" w:rsidRDefault="00F91BA8" w:rsidP="00520B8D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91BA8">
              <w:rPr>
                <w:rFonts w:ascii="Comic Sans MS" w:hAnsi="Comic Sans MS"/>
                <w:color w:val="0070C0"/>
                <w:sz w:val="20"/>
                <w:szCs w:val="20"/>
              </w:rPr>
              <w:t>The shop will have to be closed resulting in no sales been made while the training is given</w:t>
            </w:r>
          </w:p>
        </w:tc>
      </w:tr>
    </w:tbl>
    <w:p w14:paraId="3246167B" w14:textId="2203DEBC" w:rsidR="00520B8D" w:rsidRDefault="00520B8D" w:rsidP="00882365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9849BA8" w14:textId="19F4E0BB" w:rsidR="00F91BA8" w:rsidRDefault="00F91BA8" w:rsidP="00F91BA8">
      <w:pPr>
        <w:tabs>
          <w:tab w:val="left" w:pos="709"/>
        </w:tabs>
        <w:spacing w:after="0" w:line="240" w:lineRule="auto"/>
        <w:ind w:left="705" w:hanging="7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A018" wp14:editId="625E3295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457200" cy="409575"/>
                <wp:effectExtent l="57150" t="57150" r="57150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486C" w14:textId="16981D30" w:rsidR="00F91BA8" w:rsidRPr="009B0CCD" w:rsidRDefault="00F91BA8" w:rsidP="00F91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</w:t>
                            </w:r>
                            <w:r w:rsidR="00044D6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A018" id="Rectangle 33" o:spid="_x0000_s1028" style="position:absolute;left:0;text-align:left;margin-left:-15.2pt;margin-top:32pt;width:36pt;height:3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ZO0AIAABE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" fillcolor="#fff2cc [663]" strokecolor="#70ad47 [3209]" strokeweight="1pt">
                <v:textbox>
                  <w:txbxContent>
                    <w:p w14:paraId="775E486C" w14:textId="16981D30" w:rsidR="00F91BA8" w:rsidRPr="009B0CCD" w:rsidRDefault="00F91BA8" w:rsidP="00F91B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</w:t>
                      </w:r>
                      <w:r w:rsidR="00044D6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>(b)</w:t>
      </w:r>
      <w:r>
        <w:rPr>
          <w:rFonts w:ascii="Comic Sans MS" w:hAnsi="Comic Sans MS"/>
          <w:sz w:val="20"/>
          <w:szCs w:val="20"/>
        </w:rPr>
        <w:tab/>
      </w:r>
      <w:r w:rsidRPr="00F91BA8">
        <w:rPr>
          <w:rFonts w:ascii="Comic Sans MS" w:hAnsi="Comic Sans MS"/>
          <w:sz w:val="20"/>
          <w:szCs w:val="20"/>
        </w:rPr>
        <w:t>The number of consumers shopping online is increasing but it appears that many are still not confident about their consumer rights online. A recent survey indicated the following results</w:t>
      </w:r>
    </w:p>
    <w:p w14:paraId="0C7ECBD4" w14:textId="5D1F6F12" w:rsidR="00F91BA8" w:rsidRDefault="00F91BA8" w:rsidP="00F91BA8">
      <w:pPr>
        <w:tabs>
          <w:tab w:val="left" w:pos="709"/>
        </w:tabs>
        <w:spacing w:after="0" w:line="240" w:lineRule="auto"/>
        <w:ind w:left="705" w:hanging="705"/>
        <w:rPr>
          <w:rFonts w:ascii="Comic Sans MS" w:hAnsi="Comic Sans MS"/>
          <w:sz w:val="20"/>
          <w:szCs w:val="20"/>
        </w:rPr>
      </w:pPr>
    </w:p>
    <w:p w14:paraId="14006E46" w14:textId="383D0B7C" w:rsidR="00F91BA8" w:rsidRDefault="00F91BA8" w:rsidP="003907A7">
      <w:pPr>
        <w:tabs>
          <w:tab w:val="left" w:pos="709"/>
        </w:tabs>
        <w:spacing w:after="0" w:line="240" w:lineRule="auto"/>
        <w:ind w:left="705" w:hanging="705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34DB15F9" wp14:editId="52FB7A86">
            <wp:extent cx="4486275" cy="2528282"/>
            <wp:effectExtent l="0" t="0" r="0" b="5715"/>
            <wp:docPr id="32" name="Picture 32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Graphical user interface, chart&#10;&#10;Description automatically generated"/>
                    <pic:cNvPicPr/>
                  </pic:nvPicPr>
                  <pic:blipFill rotWithShape="1">
                    <a:blip r:embed="rId9"/>
                    <a:srcRect l="30246" t="38423" r="30534" b="22267"/>
                    <a:stretch/>
                  </pic:blipFill>
                  <pic:spPr bwMode="auto">
                    <a:xfrm>
                      <a:off x="0" y="0"/>
                      <a:ext cx="4508311" cy="254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4852C" w14:textId="39374137" w:rsidR="00F91BA8" w:rsidRDefault="00F91BA8" w:rsidP="00F91BA8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91BA8">
        <w:rPr>
          <w:rFonts w:ascii="Comic Sans MS" w:hAnsi="Comic Sans MS"/>
          <w:sz w:val="20"/>
          <w:szCs w:val="20"/>
        </w:rPr>
        <w:lastRenderedPageBreak/>
        <w:t>Explain three things a good consumer should do when buying goods online.</w:t>
      </w:r>
    </w:p>
    <w:p w14:paraId="17CDA2C4" w14:textId="44907EE0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BA8" w14:paraId="5548CBD7" w14:textId="77777777" w:rsidTr="00F91BA8">
        <w:tc>
          <w:tcPr>
            <w:tcW w:w="9016" w:type="dxa"/>
          </w:tcPr>
          <w:p w14:paraId="16805BA7" w14:textId="18368B07" w:rsidR="00F91BA8" w:rsidRPr="003907A7" w:rsidRDefault="00F91BA8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907A7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3907A7" w:rsidRPr="003907A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Security</w:t>
            </w:r>
            <w:r w:rsidR="003907A7"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 w:rsidR="003907A7" w:rsidRPr="003907A7">
              <w:rPr>
                <w:rFonts w:ascii="Comic Sans MS" w:hAnsi="Comic Sans MS"/>
                <w:color w:val="0070C0"/>
                <w:sz w:val="20"/>
                <w:szCs w:val="20"/>
              </w:rPr>
              <w:t>Consumers should</w:t>
            </w:r>
            <w:r w:rsid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make sure the website is secure before entering any </w:t>
            </w:r>
          </w:p>
        </w:tc>
      </w:tr>
      <w:tr w:rsidR="00F91BA8" w14:paraId="55FCAFFD" w14:textId="77777777" w:rsidTr="00F91BA8">
        <w:tc>
          <w:tcPr>
            <w:tcW w:w="9016" w:type="dxa"/>
          </w:tcPr>
          <w:p w14:paraId="64C0DD75" w14:textId="6EC110E1" w:rsidR="00F91BA8" w:rsidRPr="003907A7" w:rsidRDefault="003907A7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passwords or credit card details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. This can be done by </w:t>
            </w: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>look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ing</w:t>
            </w: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for the padlock icon in the </w:t>
            </w:r>
          </w:p>
        </w:tc>
      </w:tr>
      <w:tr w:rsidR="00F91BA8" w14:paraId="276CB231" w14:textId="77777777" w:rsidTr="00F91BA8">
        <w:tc>
          <w:tcPr>
            <w:tcW w:w="9016" w:type="dxa"/>
          </w:tcPr>
          <w:p w14:paraId="59F8589F" w14:textId="41683CA0" w:rsidR="00F91BA8" w:rsidRDefault="003907A7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>URL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or the letter s after http – the s stand for secure and will look like this https</w:t>
            </w:r>
          </w:p>
        </w:tc>
      </w:tr>
      <w:tr w:rsidR="00F91BA8" w14:paraId="6E80C26B" w14:textId="77777777" w:rsidTr="00F91BA8">
        <w:tc>
          <w:tcPr>
            <w:tcW w:w="9016" w:type="dxa"/>
          </w:tcPr>
          <w:p w14:paraId="0FFCC0E5" w14:textId="77777777" w:rsidR="00F91BA8" w:rsidRDefault="00F91BA8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1BA8" w14:paraId="5075CD6A" w14:textId="77777777" w:rsidTr="00F91BA8">
        <w:tc>
          <w:tcPr>
            <w:tcW w:w="9016" w:type="dxa"/>
          </w:tcPr>
          <w:p w14:paraId="5CAF69AC" w14:textId="289D799E" w:rsidR="00F91BA8" w:rsidRDefault="00F91BA8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3907A7" w:rsidRPr="003907A7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Cost options</w:t>
            </w:r>
            <w:r w:rsidR="003008F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-</w:t>
            </w:r>
            <w:r w:rsidR="003907A7"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consumer should </w:t>
            </w:r>
            <w:r w:rsidR="003907A7" w:rsidRPr="003907A7">
              <w:rPr>
                <w:rFonts w:ascii="Comic Sans MS" w:hAnsi="Comic Sans MS"/>
                <w:color w:val="0070C0"/>
                <w:sz w:val="20"/>
                <w:szCs w:val="20"/>
              </w:rPr>
              <w:t>Shop around</w:t>
            </w:r>
            <w:r w:rsid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and compare prices on different websites</w:t>
            </w:r>
            <w:r w:rsidR="003907A7"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F91BA8" w14:paraId="529C6E3C" w14:textId="77777777" w:rsidTr="00F91BA8">
        <w:tc>
          <w:tcPr>
            <w:tcW w:w="9016" w:type="dxa"/>
          </w:tcPr>
          <w:p w14:paraId="525644DB" w14:textId="585E243C" w:rsidR="00F91BA8" w:rsidRDefault="003907A7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They</w:t>
            </w: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should be informed and carry out research by checking comparison websites</w:t>
            </w:r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>. T</w:t>
            </w: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>he</w:t>
            </w:r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>y</w:t>
            </w:r>
          </w:p>
        </w:tc>
      </w:tr>
      <w:tr w:rsidR="00F91BA8" w14:paraId="1A99A850" w14:textId="77777777" w:rsidTr="00F91BA8">
        <w:tc>
          <w:tcPr>
            <w:tcW w:w="9016" w:type="dxa"/>
          </w:tcPr>
          <w:p w14:paraId="563DC41E" w14:textId="14183A16" w:rsidR="00F91BA8" w:rsidRDefault="003907A7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should be fully aware of all extra costs associated with the company on this </w:t>
            </w:r>
            <w:proofErr w:type="gramStart"/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>particular site</w:t>
            </w:r>
            <w:proofErr w:type="gramEnd"/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</w:p>
        </w:tc>
      </w:tr>
      <w:tr w:rsidR="00F91BA8" w14:paraId="4C86CE08" w14:textId="77777777" w:rsidTr="00F91BA8">
        <w:tc>
          <w:tcPr>
            <w:tcW w:w="9016" w:type="dxa"/>
          </w:tcPr>
          <w:p w14:paraId="13DAD0BE" w14:textId="00790782" w:rsidR="00F91BA8" w:rsidRDefault="003008FC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>e.g.</w:t>
            </w:r>
            <w:proofErr w:type="gramEnd"/>
            <w:r w:rsidRPr="003907A7">
              <w:rPr>
                <w:rFonts w:ascii="Comic Sans MS" w:hAnsi="Comic Sans MS"/>
                <w:color w:val="0070C0"/>
                <w:sz w:val="20"/>
                <w:szCs w:val="20"/>
              </w:rPr>
              <w:t xml:space="preserve"> delivery costs.</w:t>
            </w:r>
          </w:p>
        </w:tc>
      </w:tr>
      <w:tr w:rsidR="00F91BA8" w14:paraId="59F1B78E" w14:textId="77777777" w:rsidTr="00F91BA8">
        <w:tc>
          <w:tcPr>
            <w:tcW w:w="9016" w:type="dxa"/>
          </w:tcPr>
          <w:p w14:paraId="6E51FA06" w14:textId="7FDDC6CA" w:rsidR="00F91BA8" w:rsidRPr="003008FC" w:rsidRDefault="00F91BA8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3008FC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3008FC" w:rsidRPr="003008FC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Product</w:t>
            </w:r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the consumer should read r</w:t>
            </w:r>
            <w:r w:rsidR="003008FC" w:rsidRPr="003008FC">
              <w:rPr>
                <w:rFonts w:ascii="Comic Sans MS" w:hAnsi="Comic Sans MS"/>
                <w:color w:val="0070C0"/>
                <w:sz w:val="20"/>
                <w:szCs w:val="20"/>
              </w:rPr>
              <w:t>eviews</w:t>
            </w:r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left by </w:t>
            </w:r>
            <w:proofErr w:type="gramStart"/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>other</w:t>
            </w:r>
            <w:proofErr w:type="gramEnd"/>
            <w:r w:rsidR="003008F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consumer about the </w:t>
            </w:r>
          </w:p>
        </w:tc>
      </w:tr>
      <w:tr w:rsidR="00F91BA8" w14:paraId="52DE1DF1" w14:textId="77777777" w:rsidTr="00F91BA8">
        <w:tc>
          <w:tcPr>
            <w:tcW w:w="9016" w:type="dxa"/>
          </w:tcPr>
          <w:p w14:paraId="0E89ADD3" w14:textId="6958649B" w:rsidR="00F91BA8" w:rsidRDefault="003008FC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roduct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. This will help them decide whether to </w:t>
            </w:r>
            <w:proofErr w:type="spell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but</w:t>
            </w:r>
            <w:proofErr w:type="spell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or not and if the product is of </w:t>
            </w:r>
          </w:p>
        </w:tc>
      </w:tr>
      <w:tr w:rsidR="00F91BA8" w14:paraId="0D9DF4C3" w14:textId="77777777" w:rsidTr="00F91BA8">
        <w:tc>
          <w:tcPr>
            <w:tcW w:w="9016" w:type="dxa"/>
          </w:tcPr>
          <w:p w14:paraId="74FF9FAF" w14:textId="4755DBF1" w:rsidR="00F91BA8" w:rsidRDefault="003008FC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3008FC">
              <w:rPr>
                <w:rFonts w:ascii="Comic Sans MS" w:hAnsi="Comic Sans MS"/>
                <w:color w:val="0070C0"/>
                <w:sz w:val="20"/>
                <w:szCs w:val="20"/>
              </w:rPr>
              <w:t>merchantable quality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, </w:t>
            </w:r>
            <w:r w:rsidRPr="003008FC">
              <w:rPr>
                <w:rFonts w:ascii="Comic Sans MS" w:hAnsi="Comic Sans MS"/>
                <w:color w:val="0070C0"/>
                <w:sz w:val="20"/>
                <w:szCs w:val="20"/>
              </w:rPr>
              <w:t>safe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70C0"/>
                <w:sz w:val="20"/>
                <w:szCs w:val="20"/>
              </w:rPr>
              <w:t>and  if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customer had any problem </w:t>
            </w:r>
            <w:r w:rsidRPr="003008FC">
              <w:rPr>
                <w:rFonts w:ascii="Comic Sans MS" w:hAnsi="Comic Sans MS"/>
                <w:color w:val="0070C0"/>
                <w:sz w:val="20"/>
                <w:szCs w:val="20"/>
              </w:rPr>
              <w:t>return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ing the product if they </w:t>
            </w:r>
          </w:p>
        </w:tc>
      </w:tr>
      <w:tr w:rsidR="00F91BA8" w14:paraId="7954398B" w14:textId="77777777" w:rsidTr="00F91BA8">
        <w:tc>
          <w:tcPr>
            <w:tcW w:w="9016" w:type="dxa"/>
          </w:tcPr>
          <w:p w14:paraId="54A5D7CA" w14:textId="43E379CD" w:rsidR="00F91BA8" w:rsidRDefault="003008FC" w:rsidP="00F91B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had to</w:t>
            </w:r>
            <w:r w:rsidRPr="003008FC">
              <w:rPr>
                <w:rFonts w:ascii="Comic Sans MS" w:hAnsi="Comic Sans MS"/>
                <w:color w:val="0070C0"/>
                <w:sz w:val="20"/>
                <w:szCs w:val="20"/>
              </w:rPr>
              <w:t>.</w:t>
            </w:r>
          </w:p>
        </w:tc>
      </w:tr>
    </w:tbl>
    <w:p w14:paraId="76602812" w14:textId="0E9A44AF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7BE3BF4" w14:textId="4A840349" w:rsidR="00044D6E" w:rsidRDefault="00044D6E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0" w:history="1">
        <w:r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https://mrryanjcb.weebly.com/lo-19---one-page-summary.html</w:t>
        </w:r>
      </w:hyperlink>
    </w:p>
    <w:p w14:paraId="4668E5CE" w14:textId="40BA691E" w:rsidR="00044D6E" w:rsidRDefault="00044D6E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2DA3E87" w14:textId="6EEB739B" w:rsidR="00044D6E" w:rsidRDefault="00044D6E" w:rsidP="00044D6E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044D6E">
        <w:rPr>
          <w:rFonts w:ascii="Comic Sans MS" w:hAnsi="Comic Sans MS"/>
          <w:sz w:val="20"/>
          <w:szCs w:val="20"/>
        </w:rPr>
        <w:t xml:space="preserve">Your friend Deirdre (@deirdre22) has ordered a book online from a business in the European Union. Forty days have </w:t>
      </w:r>
      <w:proofErr w:type="gramStart"/>
      <w:r w:rsidRPr="00044D6E">
        <w:rPr>
          <w:rFonts w:ascii="Comic Sans MS" w:hAnsi="Comic Sans MS"/>
          <w:sz w:val="20"/>
          <w:szCs w:val="20"/>
        </w:rPr>
        <w:t>passed</w:t>
      </w:r>
      <w:proofErr w:type="gramEnd"/>
      <w:r w:rsidRPr="00044D6E">
        <w:rPr>
          <w:rFonts w:ascii="Comic Sans MS" w:hAnsi="Comic Sans MS"/>
          <w:sz w:val="20"/>
          <w:szCs w:val="20"/>
        </w:rPr>
        <w:t xml:space="preserve"> and the book has not arrived. Write a tweet to @deirdre22 to let her know what agency she should go to for help:</w:t>
      </w:r>
    </w:p>
    <w:p w14:paraId="5CFDA91A" w14:textId="5CDEA46D" w:rsidR="00044D6E" w:rsidRDefault="00044D6E" w:rsidP="00044D6E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2088841" w14:textId="7FB20E9A" w:rsidR="00044D6E" w:rsidRDefault="00044D6E" w:rsidP="00044D6E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AFB8F" wp14:editId="7B45E5C1">
                <wp:simplePos x="0" y="0"/>
                <wp:positionH relativeFrom="column">
                  <wp:posOffset>161925</wp:posOffset>
                </wp:positionH>
                <wp:positionV relativeFrom="paragraph">
                  <wp:posOffset>1025525</wp:posOffset>
                </wp:positionV>
                <wp:extent cx="4391025" cy="1200150"/>
                <wp:effectExtent l="0" t="0" r="28575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4375" w14:textId="4816E174" w:rsidR="00044D6E" w:rsidRPr="00044D6E" w:rsidRDefault="00044D6E" w:rsidP="00044D6E">
                            <w:pPr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4D6E">
                              <w:rPr>
                                <w:rFonts w:ascii="Comic Sans MS" w:hAnsi="Comic Sans MS"/>
                                <w:color w:val="0070C0"/>
                                <w:sz w:val="20"/>
                                <w:szCs w:val="20"/>
                              </w:rPr>
                              <w:t>Hi Deirdre, go to the website of European Consumer Centre Ireland (ECCI) The Consumer Association of Ireland (CAI) or the Competition and Consumer Protection Commission (CCPC)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AFB8F" id="Rectangle 35" o:spid="_x0000_s1029" style="position:absolute;margin-left:12.75pt;margin-top:80.75pt;width:345.7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" fillcolor="white [3201]" strokecolor="white [3212]" strokeweight="1pt">
                <v:textbox>
                  <w:txbxContent>
                    <w:p w14:paraId="48E54375" w14:textId="4816E174" w:rsidR="00044D6E" w:rsidRPr="00044D6E" w:rsidRDefault="00044D6E" w:rsidP="00044D6E">
                      <w:pPr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</w:pPr>
                      <w:r w:rsidRPr="00044D6E">
                        <w:rPr>
                          <w:rFonts w:ascii="Comic Sans MS" w:hAnsi="Comic Sans MS"/>
                          <w:color w:val="0070C0"/>
                          <w:sz w:val="20"/>
                          <w:szCs w:val="20"/>
                        </w:rPr>
                        <w:t>Hi Deirdre, go to the website of European Consumer Centre Ireland (ECCI) The Consumer Association of Ireland (CAI) or the Competition and Consumer Protection Commission (CCPC) 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468EA" wp14:editId="43BEB810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57200" cy="409575"/>
                <wp:effectExtent l="57150" t="57150" r="57150" b="476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DFC62" w14:textId="1819EFB0" w:rsidR="00044D6E" w:rsidRPr="009B0CCD" w:rsidRDefault="00044D6E" w:rsidP="00044D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FC25FA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468EA" id="Rectangle 36" o:spid="_x0000_s1030" style="position:absolute;margin-left:-15.2pt;margin-top:5.3pt;width:36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XU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" fillcolor="#fff2cc [663]" strokecolor="#70ad47 [3209]" strokeweight="1pt">
                <v:textbox>
                  <w:txbxContent>
                    <w:p w14:paraId="04BDFC62" w14:textId="1819EFB0" w:rsidR="00044D6E" w:rsidRPr="009B0CCD" w:rsidRDefault="00044D6E" w:rsidP="00044D6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FC25FA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10C6B0" wp14:editId="77BF98C0">
            <wp:extent cx="4695825" cy="2428875"/>
            <wp:effectExtent l="0" t="0" r="9525" b="9525"/>
            <wp:docPr id="34" name="Picture 3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raphical user interface, text, application&#10;&#10;Description automatically generated"/>
                    <pic:cNvPicPr/>
                  </pic:nvPicPr>
                  <pic:blipFill rotWithShape="1">
                    <a:blip r:embed="rId11"/>
                    <a:srcRect l="31077" t="40788" r="30368" b="23744"/>
                    <a:stretch/>
                  </pic:blipFill>
                  <pic:spPr bwMode="auto">
                    <a:xfrm>
                      <a:off x="0" y="0"/>
                      <a:ext cx="4719619" cy="2441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CA087A" w14:textId="03C22978" w:rsidR="00044D6E" w:rsidRDefault="00283973" w:rsidP="00044D6E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8CE1A" wp14:editId="3FF475EC">
                <wp:simplePos x="0" y="0"/>
                <wp:positionH relativeFrom="margin">
                  <wp:posOffset>5210175</wp:posOffset>
                </wp:positionH>
                <wp:positionV relativeFrom="paragraph">
                  <wp:posOffset>62230</wp:posOffset>
                </wp:positionV>
                <wp:extent cx="457200" cy="409575"/>
                <wp:effectExtent l="57150" t="57150" r="57150" b="476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5CE38" w14:textId="12E91878" w:rsidR="0005675E" w:rsidRPr="009B0CCD" w:rsidRDefault="00283973" w:rsidP="000567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05675E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8CE1A" id="Rectangle 38" o:spid="_x0000_s1031" style="position:absolute;margin-left:410.25pt;margin-top:4.9pt;width:36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1Z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" fillcolor="#fff2cc [663]" strokecolor="#70ad47 [3209]" strokeweight="1pt">
                <v:textbox>
                  <w:txbxContent>
                    <w:p w14:paraId="6215CE38" w14:textId="12E91878" w:rsidR="0005675E" w:rsidRPr="009B0CCD" w:rsidRDefault="00283973" w:rsidP="0005675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05675E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3.11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4D6E">
        <w:rPr>
          <w:rFonts w:ascii="Comic Sans MS" w:hAnsi="Comic Sans MS"/>
          <w:sz w:val="20"/>
          <w:szCs w:val="20"/>
        </w:rPr>
        <w:t>Link -</w:t>
      </w:r>
      <w:r w:rsidR="00044D6E">
        <w:rPr>
          <w:rFonts w:ascii="Comic Sans MS" w:hAnsi="Comic Sans MS"/>
          <w:sz w:val="20"/>
          <w:szCs w:val="20"/>
        </w:rPr>
        <w:t xml:space="preserve"> </w:t>
      </w:r>
      <w:hyperlink r:id="rId12" w:history="1">
        <w:r w:rsidR="00044D6E"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https://mrryanjcb.weebly.com/lo-26---one-page-summary.html</w:t>
        </w:r>
      </w:hyperlink>
    </w:p>
    <w:p w14:paraId="1714722E" w14:textId="35867EFB" w:rsidR="00283973" w:rsidRDefault="00283973" w:rsidP="00044D6E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662AE2A" w14:textId="119AB554" w:rsidR="00044D6E" w:rsidRDefault="00044D6E" w:rsidP="00044D6E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72B1A46" w14:textId="0A07E64A" w:rsidR="00044D6E" w:rsidRDefault="00044D6E" w:rsidP="00715E15">
      <w:pPr>
        <w:tabs>
          <w:tab w:val="left" w:pos="709"/>
        </w:tabs>
        <w:spacing w:after="0" w:line="240" w:lineRule="auto"/>
        <w:ind w:left="705" w:hanging="705"/>
      </w:pPr>
      <w:r>
        <w:rPr>
          <w:rFonts w:ascii="Comic Sans MS" w:hAnsi="Comic Sans MS"/>
          <w:sz w:val="20"/>
          <w:szCs w:val="20"/>
        </w:rPr>
        <w:t>(c)</w:t>
      </w:r>
      <w:r>
        <w:rPr>
          <w:rFonts w:ascii="Comic Sans MS" w:hAnsi="Comic Sans MS"/>
          <w:sz w:val="20"/>
          <w:szCs w:val="20"/>
        </w:rPr>
        <w:tab/>
      </w:r>
      <w:r w:rsidRPr="00715E15">
        <w:rPr>
          <w:rFonts w:ascii="Comic Sans MS" w:hAnsi="Comic Sans MS"/>
          <w:sz w:val="20"/>
          <w:szCs w:val="20"/>
        </w:rPr>
        <w:t>New Chapter has decided to diversify and start selling take away coffee which is very much in demand by their customers and would also entice passers-by into the bookstore. They are concerned about a new proposal outlined below which appeared in a newspaper</w:t>
      </w:r>
      <w:r>
        <w:t>.</w:t>
      </w:r>
    </w:p>
    <w:p w14:paraId="6C1A688A" w14:textId="360CF134" w:rsidR="00715E15" w:rsidRDefault="00715E15" w:rsidP="00715E15">
      <w:pPr>
        <w:tabs>
          <w:tab w:val="left" w:pos="709"/>
        </w:tabs>
        <w:spacing w:after="0" w:line="240" w:lineRule="auto"/>
        <w:ind w:left="705" w:hanging="705"/>
        <w:rPr>
          <w:rFonts w:ascii="Comic Sans MS" w:hAnsi="Comic Sans MS"/>
          <w:sz w:val="20"/>
          <w:szCs w:val="20"/>
        </w:rPr>
      </w:pPr>
    </w:p>
    <w:p w14:paraId="298E2F8F" w14:textId="4EC3485B" w:rsidR="00FC25FA" w:rsidRDefault="00FC25FA" w:rsidP="00715E15">
      <w:pPr>
        <w:tabs>
          <w:tab w:val="left" w:pos="709"/>
        </w:tabs>
        <w:spacing w:after="0" w:line="240" w:lineRule="auto"/>
        <w:ind w:left="705" w:hanging="705"/>
        <w:rPr>
          <w:rFonts w:ascii="Comic Sans MS" w:hAnsi="Comic Sans MS"/>
          <w:sz w:val="20"/>
          <w:szCs w:val="20"/>
        </w:rPr>
      </w:pPr>
    </w:p>
    <w:p w14:paraId="34BBA8DF" w14:textId="1E4A3660" w:rsidR="00FC25FA" w:rsidRDefault="00FC25FA" w:rsidP="00715E15">
      <w:pPr>
        <w:tabs>
          <w:tab w:val="left" w:pos="709"/>
        </w:tabs>
        <w:spacing w:after="0" w:line="240" w:lineRule="auto"/>
        <w:ind w:left="705" w:hanging="705"/>
        <w:rPr>
          <w:rFonts w:ascii="Comic Sans MS" w:hAnsi="Comic Sans MS"/>
          <w:sz w:val="20"/>
          <w:szCs w:val="20"/>
        </w:rPr>
      </w:pPr>
    </w:p>
    <w:p w14:paraId="2014BFAB" w14:textId="6B18C3E2" w:rsidR="00FC25FA" w:rsidRDefault="00FC25FA" w:rsidP="00FC25FA">
      <w:pPr>
        <w:tabs>
          <w:tab w:val="left" w:pos="709"/>
        </w:tabs>
        <w:spacing w:after="0" w:line="240" w:lineRule="auto"/>
        <w:ind w:left="705" w:hanging="705"/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47D8B77E" wp14:editId="7D16B488">
            <wp:extent cx="4878761" cy="1285875"/>
            <wp:effectExtent l="0" t="0" r="0" b="0"/>
            <wp:docPr id="37" name="Picture 3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screenshot of a computer&#10;&#10;Description automatically generated"/>
                    <pic:cNvPicPr/>
                  </pic:nvPicPr>
                  <pic:blipFill rotWithShape="1">
                    <a:blip r:embed="rId13"/>
                    <a:srcRect l="28086" t="34877" r="29038" b="45024"/>
                    <a:stretch/>
                  </pic:blipFill>
                  <pic:spPr bwMode="auto">
                    <a:xfrm>
                      <a:off x="0" y="0"/>
                      <a:ext cx="4889218" cy="128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FA652" w14:textId="522E9864" w:rsidR="00FC25FA" w:rsidRPr="00FC25FA" w:rsidRDefault="00FC25FA" w:rsidP="00FC25FA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C25FA">
        <w:rPr>
          <w:rFonts w:ascii="Comic Sans MS" w:hAnsi="Comic Sans MS"/>
          <w:sz w:val="20"/>
          <w:szCs w:val="20"/>
        </w:rPr>
        <w:t>Outline two benefits of the proposed ‘latte levy’.</w:t>
      </w:r>
    </w:p>
    <w:p w14:paraId="301C8BDE" w14:textId="71FEA9F9" w:rsidR="00FC25FA" w:rsidRDefault="00FC25FA" w:rsidP="00FC25F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25FA" w:rsidRPr="00FC25FA" w14:paraId="32907A96" w14:textId="77777777" w:rsidTr="00FC25FA">
        <w:tc>
          <w:tcPr>
            <w:tcW w:w="9016" w:type="dxa"/>
          </w:tcPr>
          <w:p w14:paraId="2F06CA6D" w14:textId="0F2F2974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C25FA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Pr="00FC25F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Increased </w:t>
            </w:r>
            <w:r w:rsidRPr="00FC25F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Revenue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This proposed tax will </w:t>
            </w: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 xml:space="preserve">Increase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tax revenue for the </w:t>
            </w: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 xml:space="preserve">government </w:t>
            </w:r>
          </w:p>
        </w:tc>
      </w:tr>
      <w:tr w:rsidR="00FC25FA" w:rsidRPr="00FC25FA" w14:paraId="15624529" w14:textId="77777777" w:rsidTr="00FC25FA">
        <w:tc>
          <w:tcPr>
            <w:tcW w:w="9016" w:type="dxa"/>
          </w:tcPr>
          <w:p w14:paraId="6BBB8ECD" w14:textId="03FBF437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This will mean the government will have extra money to spend on essential service such</w:t>
            </w:r>
          </w:p>
        </w:tc>
      </w:tr>
      <w:tr w:rsidR="00FC25FA" w:rsidRPr="00FC25FA" w14:paraId="133E8398" w14:textId="77777777" w:rsidTr="00FC25FA">
        <w:tc>
          <w:tcPr>
            <w:tcW w:w="9016" w:type="dxa"/>
          </w:tcPr>
          <w:p w14:paraId="760404F1" w14:textId="1DD435F9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As infrastructure or redistribute to people who need money in the for</w:t>
            </w:r>
            <w:r w:rsidR="00283973">
              <w:rPr>
                <w:rFonts w:ascii="Comic Sans MS" w:hAnsi="Comic Sans MS"/>
                <w:color w:val="0070C0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of social welfare</w:t>
            </w:r>
          </w:p>
        </w:tc>
      </w:tr>
      <w:tr w:rsidR="00FC25FA" w:rsidRPr="00FC25FA" w14:paraId="3D990CD1" w14:textId="77777777" w:rsidTr="00FC25FA">
        <w:tc>
          <w:tcPr>
            <w:tcW w:w="9016" w:type="dxa"/>
          </w:tcPr>
          <w:p w14:paraId="604B2360" w14:textId="145C9250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protection</w:t>
            </w:r>
          </w:p>
        </w:tc>
      </w:tr>
      <w:tr w:rsidR="00FC25FA" w:rsidRPr="00FC25FA" w14:paraId="558793EE" w14:textId="77777777" w:rsidTr="00FC25FA">
        <w:tc>
          <w:tcPr>
            <w:tcW w:w="9016" w:type="dxa"/>
          </w:tcPr>
          <w:p w14:paraId="338D79D4" w14:textId="04E2F969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C25FA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283973" w:rsidRPr="00283973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Helps the</w:t>
            </w:r>
            <w:r w:rsidR="00283973" w:rsidRPr="0028397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FC25FA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Environment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 xml:space="preserve">The increased </w:t>
            </w:r>
            <w:r w:rsidR="00283973">
              <w:rPr>
                <w:rFonts w:ascii="Comic Sans MS" w:hAnsi="Comic Sans MS"/>
                <w:color w:val="0070C0"/>
                <w:sz w:val="20"/>
                <w:szCs w:val="20"/>
              </w:rPr>
              <w:t xml:space="preserve">of 15c for the cup </w:t>
            </w: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 xml:space="preserve">may encourage consumers to use </w:t>
            </w:r>
          </w:p>
        </w:tc>
      </w:tr>
      <w:tr w:rsidR="00FC25FA" w:rsidRPr="00FC25FA" w14:paraId="1B1BBCB7" w14:textId="77777777" w:rsidTr="00FC25FA">
        <w:tc>
          <w:tcPr>
            <w:tcW w:w="9016" w:type="dxa"/>
          </w:tcPr>
          <w:p w14:paraId="4D42EA1A" w14:textId="0C48081B" w:rsidR="00FC25FA" w:rsidRPr="00FC25FA" w:rsidRDefault="00283973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>re</w:t>
            </w:r>
            <w:r w:rsidRPr="00FC25F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‐</w:t>
            </w:r>
            <w:r w:rsidRPr="00FC25FA">
              <w:rPr>
                <w:rFonts w:ascii="Comic Sans MS" w:hAnsi="Comic Sans MS"/>
                <w:color w:val="0070C0"/>
                <w:sz w:val="20"/>
                <w:szCs w:val="20"/>
              </w:rPr>
              <w:t>usable cups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 This hopefully will decrease the amount of number of cups being thrown out</w:t>
            </w:r>
          </w:p>
        </w:tc>
      </w:tr>
      <w:tr w:rsidR="00FC25FA" w:rsidRPr="00FC25FA" w14:paraId="7801F8DB" w14:textId="77777777" w:rsidTr="00FC25FA">
        <w:tc>
          <w:tcPr>
            <w:tcW w:w="9016" w:type="dxa"/>
          </w:tcPr>
          <w:p w14:paraId="12238715" w14:textId="78B4FA3E" w:rsidR="00FC25FA" w:rsidRPr="00FC25FA" w:rsidRDefault="00283973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And going to land fill.</w:t>
            </w:r>
          </w:p>
        </w:tc>
      </w:tr>
      <w:tr w:rsidR="00FC25FA" w:rsidRPr="00FC25FA" w14:paraId="7E0E28DC" w14:textId="77777777" w:rsidTr="00FC25FA">
        <w:tc>
          <w:tcPr>
            <w:tcW w:w="9016" w:type="dxa"/>
          </w:tcPr>
          <w:p w14:paraId="7EB4EDA7" w14:textId="77777777" w:rsidR="00FC25FA" w:rsidRPr="00FC25FA" w:rsidRDefault="00FC25FA" w:rsidP="00FC25F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51CBB0F0" w14:textId="6291098A" w:rsidR="00FC25FA" w:rsidRDefault="00FC25FA" w:rsidP="00FC25F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F2C8B05" w14:textId="7127D06A" w:rsidR="0005675E" w:rsidRDefault="00F57A3A" w:rsidP="00FC25F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17599" wp14:editId="1657E3AB">
                <wp:simplePos x="0" y="0"/>
                <wp:positionH relativeFrom="margin">
                  <wp:posOffset>5236210</wp:posOffset>
                </wp:positionH>
                <wp:positionV relativeFrom="paragraph">
                  <wp:posOffset>62865</wp:posOffset>
                </wp:positionV>
                <wp:extent cx="457200" cy="409575"/>
                <wp:effectExtent l="57150" t="57150" r="57150" b="476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6218C" w14:textId="578F063C" w:rsidR="00F57A3A" w:rsidRPr="009B0CCD" w:rsidRDefault="00F57A3A" w:rsidP="00F57A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7599" id="Rectangle 39" o:spid="_x0000_s1032" style="position:absolute;margin-left:412.3pt;margin-top:4.95pt;width:36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U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" fillcolor="#fff2cc [663]" strokecolor="#70ad47 [3209]" strokeweight="1pt">
                <v:textbox>
                  <w:txbxContent>
                    <w:p w14:paraId="1AD6218C" w14:textId="578F063C" w:rsidR="00F57A3A" w:rsidRPr="009B0CCD" w:rsidRDefault="00F57A3A" w:rsidP="00F57A3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1.9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675E">
        <w:rPr>
          <w:rFonts w:ascii="Comic Sans MS" w:hAnsi="Comic Sans MS"/>
          <w:sz w:val="20"/>
          <w:szCs w:val="20"/>
        </w:rPr>
        <w:t xml:space="preserve">Link - </w:t>
      </w:r>
      <w:hyperlink r:id="rId14" w:history="1">
        <w:r w:rsidR="0005675E"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https://mrryanjcb.weebly.com/lo-311---one-page-summary.html</w:t>
        </w:r>
      </w:hyperlink>
    </w:p>
    <w:p w14:paraId="357BF283" w14:textId="717E840C" w:rsidR="0005675E" w:rsidRDefault="0005675E" w:rsidP="00FC25F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D9CB360" w14:textId="77777777" w:rsidR="00F57A3A" w:rsidRDefault="00F57A3A" w:rsidP="00FC25F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F023ABC" w14:textId="39366758" w:rsidR="0005675E" w:rsidRPr="00F57A3A" w:rsidRDefault="00F57A3A" w:rsidP="00F57A3A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F57A3A">
        <w:rPr>
          <w:rFonts w:ascii="Comic Sans MS" w:hAnsi="Comic Sans MS"/>
          <w:sz w:val="20"/>
          <w:szCs w:val="20"/>
        </w:rPr>
        <w:t>Consumers can act ethically by purchasing a reusable coffee cup. Explain one other step a consumer could take to be more ethical in their purchasing decisions.</w:t>
      </w:r>
    </w:p>
    <w:p w14:paraId="228DE928" w14:textId="2BA47752" w:rsidR="00F57A3A" w:rsidRDefault="00F57A3A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7A3A" w14:paraId="68ECE7DC" w14:textId="77777777" w:rsidTr="00F57A3A">
        <w:tc>
          <w:tcPr>
            <w:tcW w:w="9016" w:type="dxa"/>
          </w:tcPr>
          <w:p w14:paraId="26BAD793" w14:textId="364DD158" w:rsidR="00F57A3A" w:rsidRPr="00195EC1" w:rsidRDefault="00195EC1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95EC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Fairtrade</w:t>
            </w:r>
            <w:r w:rsidRPr="00195EC1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 xml:space="preserve"> products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- </w:t>
            </w:r>
            <w:r w:rsidRPr="00195E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consumers should buy products from companies that pay producers a </w:t>
            </w:r>
          </w:p>
        </w:tc>
      </w:tr>
      <w:tr w:rsidR="00F57A3A" w14:paraId="6B91DD4A" w14:textId="77777777" w:rsidTr="00F57A3A">
        <w:tc>
          <w:tcPr>
            <w:tcW w:w="9016" w:type="dxa"/>
          </w:tcPr>
          <w:p w14:paraId="6387CB5F" w14:textId="4568149A" w:rsidR="00F57A3A" w:rsidRDefault="00195EC1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195EC1">
              <w:rPr>
                <w:rFonts w:ascii="Comic Sans MS" w:hAnsi="Comic Sans MS"/>
                <w:color w:val="0070C0"/>
                <w:sz w:val="20"/>
                <w:szCs w:val="20"/>
              </w:rPr>
              <w:t>fair price.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This means that the producer will get a fair income for their product and not</w:t>
            </w:r>
          </w:p>
        </w:tc>
      </w:tr>
      <w:tr w:rsidR="00F57A3A" w14:paraId="0F265AF4" w14:textId="77777777" w:rsidTr="00F57A3A">
        <w:tc>
          <w:tcPr>
            <w:tcW w:w="9016" w:type="dxa"/>
          </w:tcPr>
          <w:p w14:paraId="55E361A8" w14:textId="040216FC" w:rsidR="00F57A3A" w:rsidRPr="00195EC1" w:rsidRDefault="00195EC1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195E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Exploited. For </w:t>
            </w:r>
            <w:proofErr w:type="gramStart"/>
            <w:r w:rsidRPr="00195EC1">
              <w:rPr>
                <w:rFonts w:ascii="Comic Sans MS" w:hAnsi="Comic Sans MS"/>
                <w:color w:val="0070C0"/>
                <w:sz w:val="20"/>
                <w:szCs w:val="20"/>
              </w:rPr>
              <w:t>example</w:t>
            </w:r>
            <w:proofErr w:type="gramEnd"/>
            <w:r w:rsidRPr="00195EC1">
              <w:rPr>
                <w:rFonts w:ascii="Comic Sans MS" w:hAnsi="Comic Sans MS"/>
                <w:color w:val="0070C0"/>
                <w:sz w:val="20"/>
                <w:szCs w:val="20"/>
              </w:rPr>
              <w:t xml:space="preserve"> paying the coffee bean producer and fair price for the coffee bean </w:t>
            </w:r>
          </w:p>
        </w:tc>
      </w:tr>
      <w:tr w:rsidR="00F57A3A" w14:paraId="2613E04A" w14:textId="77777777" w:rsidTr="00F57A3A">
        <w:tc>
          <w:tcPr>
            <w:tcW w:w="9016" w:type="dxa"/>
          </w:tcPr>
          <w:p w14:paraId="4D7BEBDA" w14:textId="7382F302" w:rsidR="00F57A3A" w:rsidRDefault="00F57A3A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7A3A" w14:paraId="30C38E69" w14:textId="77777777" w:rsidTr="00F57A3A">
        <w:tc>
          <w:tcPr>
            <w:tcW w:w="9016" w:type="dxa"/>
          </w:tcPr>
          <w:p w14:paraId="63904568" w14:textId="77777777" w:rsidR="00F57A3A" w:rsidRDefault="00F57A3A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57A3A" w14:paraId="49870898" w14:textId="77777777" w:rsidTr="00F57A3A">
        <w:tc>
          <w:tcPr>
            <w:tcW w:w="9016" w:type="dxa"/>
          </w:tcPr>
          <w:p w14:paraId="593B0DA3" w14:textId="77777777" w:rsidR="00F57A3A" w:rsidRDefault="00F57A3A" w:rsidP="00F57A3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F825915" w14:textId="09977FB6" w:rsidR="00F57A3A" w:rsidRDefault="00F57A3A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A996C50" w14:textId="474EB32C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Link - </w:t>
      </w:r>
      <w:hyperlink r:id="rId15" w:history="1">
        <w:r w:rsidRPr="00E43E6D">
          <w:rPr>
            <w:rStyle w:val="Hyperlink"/>
            <w:rFonts w:ascii="Comic Sans MS" w:hAnsi="Comic Sans MS"/>
            <w:sz w:val="20"/>
            <w:szCs w:val="20"/>
          </w:rPr>
          <w:t>https://mrryanjcb.weebly.com/lo-19---one-page-summary.html</w:t>
        </w:r>
      </w:hyperlink>
    </w:p>
    <w:p w14:paraId="0E18878E" w14:textId="058840B0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99E3199" w14:textId="595942B5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0610CB1" w14:textId="3630D491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A579898" w14:textId="5D85B17F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CF72A67" w14:textId="6122A661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955C5E9" w14:textId="3A9639FC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303B572F" w14:textId="6F8C695B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8B2CC9B" w14:textId="0FE592E2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D011E15" w14:textId="313C88A2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BAAC0" wp14:editId="245775AA">
                <wp:simplePos x="0" y="0"/>
                <wp:positionH relativeFrom="margin">
                  <wp:posOffset>5181600</wp:posOffset>
                </wp:positionH>
                <wp:positionV relativeFrom="paragraph">
                  <wp:posOffset>-72390</wp:posOffset>
                </wp:positionV>
                <wp:extent cx="457200" cy="409575"/>
                <wp:effectExtent l="57150" t="57150" r="57150" b="476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76EF9" w14:textId="3783E0F1" w:rsidR="00195EC1" w:rsidRPr="009B0CCD" w:rsidRDefault="00195EC1" w:rsidP="00195E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BAAC0" id="Rectangle 40" o:spid="_x0000_s1033" style="position:absolute;margin-left:408pt;margin-top:-5.7pt;width:3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yZ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GX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" fillcolor="#fff2cc [663]" strokecolor="#70ad47 [3209]" strokeweight="1pt">
                <v:textbox>
                  <w:txbxContent>
                    <w:p w14:paraId="13D76EF9" w14:textId="3783E0F1" w:rsidR="00195EC1" w:rsidRPr="009B0CCD" w:rsidRDefault="00195EC1" w:rsidP="00195EC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C327C2" w14:textId="77777777" w:rsidR="00195EC1" w:rsidRDefault="00195EC1" w:rsidP="00F57A3A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2685D1B" w14:textId="5BF9823B" w:rsidR="00195EC1" w:rsidRDefault="00195EC1" w:rsidP="00195EC1">
      <w:pPr>
        <w:pStyle w:val="ListParagraph"/>
        <w:numPr>
          <w:ilvl w:val="0"/>
          <w:numId w:val="16"/>
        </w:num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5EC1">
        <w:rPr>
          <w:rFonts w:ascii="Comic Sans MS" w:hAnsi="Comic Sans MS"/>
          <w:sz w:val="20"/>
          <w:szCs w:val="20"/>
        </w:rPr>
        <w:t>There has been a large increase in consumers using contactless transactions to pay for goods and services. Outline one advantage and one disadvantage to the consumer of using contactless payments.</w:t>
      </w:r>
    </w:p>
    <w:p w14:paraId="0E060666" w14:textId="77777777" w:rsidR="00195EC1" w:rsidRDefault="00195EC1" w:rsidP="00195EC1">
      <w:pPr>
        <w:pStyle w:val="ListParagraph"/>
        <w:tabs>
          <w:tab w:val="left" w:pos="709"/>
        </w:tabs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5EC1" w14:paraId="55B45B98" w14:textId="77777777" w:rsidTr="00195EC1">
        <w:tc>
          <w:tcPr>
            <w:tcW w:w="9016" w:type="dxa"/>
          </w:tcPr>
          <w:p w14:paraId="00764EA9" w14:textId="11625057" w:rsidR="00195EC1" w:rsidRDefault="00195EC1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Advantage</w:t>
            </w:r>
          </w:p>
        </w:tc>
      </w:tr>
      <w:tr w:rsidR="00195EC1" w14:paraId="1BB61E4A" w14:textId="77777777" w:rsidTr="00195EC1">
        <w:tc>
          <w:tcPr>
            <w:tcW w:w="9016" w:type="dxa"/>
          </w:tcPr>
          <w:p w14:paraId="032ACAE3" w14:textId="10632A22" w:rsidR="00195EC1" w:rsidRPr="00E176AD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76AD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Safer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The consumer doesn’t need to carry cash with them. This means they will be less</w:t>
            </w:r>
          </w:p>
        </w:tc>
      </w:tr>
      <w:tr w:rsidR="00195EC1" w14:paraId="14B8ECC3" w14:textId="77777777" w:rsidTr="00195EC1">
        <w:tc>
          <w:tcPr>
            <w:tcW w:w="9016" w:type="dxa"/>
          </w:tcPr>
          <w:p w14:paraId="34B4BCBA" w14:textId="324806B8" w:rsidR="00195EC1" w:rsidRPr="00E176AD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>Of a target of getting robbed or losing money out of their wallet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. It is also more convenient</w:t>
            </w:r>
          </w:p>
        </w:tc>
      </w:tr>
      <w:tr w:rsidR="00195EC1" w14:paraId="797770FF" w14:textId="77777777" w:rsidTr="00195EC1">
        <w:tc>
          <w:tcPr>
            <w:tcW w:w="9016" w:type="dxa"/>
          </w:tcPr>
          <w:p w14:paraId="551749CF" w14:textId="6C30B43B" w:rsidR="00195EC1" w:rsidRPr="00E176AD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As you can just tap at the checkout and not have to go </w:t>
            </w:r>
            <w:proofErr w:type="gramStart"/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>the  ATM</w:t>
            </w:r>
            <w:proofErr w:type="gramEnd"/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before hand</w:t>
            </w:r>
          </w:p>
        </w:tc>
      </w:tr>
      <w:tr w:rsidR="00195EC1" w14:paraId="11F13B4A" w14:textId="77777777" w:rsidTr="00195EC1">
        <w:tc>
          <w:tcPr>
            <w:tcW w:w="9016" w:type="dxa"/>
          </w:tcPr>
          <w:p w14:paraId="155FA95E" w14:textId="77777777" w:rsidR="00195EC1" w:rsidRDefault="00195EC1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EC1" w14:paraId="317A3006" w14:textId="77777777" w:rsidTr="00195EC1">
        <w:tc>
          <w:tcPr>
            <w:tcW w:w="9016" w:type="dxa"/>
          </w:tcPr>
          <w:p w14:paraId="6E7C4BF0" w14:textId="658AE074" w:rsidR="00195EC1" w:rsidRDefault="00195EC1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Disadvantage</w:t>
            </w:r>
          </w:p>
        </w:tc>
      </w:tr>
      <w:tr w:rsidR="00195EC1" w14:paraId="5431AC6C" w14:textId="77777777" w:rsidTr="00195EC1">
        <w:tc>
          <w:tcPr>
            <w:tcW w:w="9016" w:type="dxa"/>
          </w:tcPr>
          <w:p w14:paraId="37911725" w14:textId="53DB962B" w:rsidR="00195EC1" w:rsidRPr="00E176AD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76AD"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  <w:t>Stolen Card can still be used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If the consumer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s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 card is stolen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or lost 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it can still be used </w:t>
            </w:r>
          </w:p>
        </w:tc>
      </w:tr>
      <w:tr w:rsidR="00195EC1" w14:paraId="227D12D2" w14:textId="77777777" w:rsidTr="00195EC1">
        <w:tc>
          <w:tcPr>
            <w:tcW w:w="9016" w:type="dxa"/>
          </w:tcPr>
          <w:p w14:paraId="347909E3" w14:textId="60965163" w:rsidR="00195EC1" w:rsidRPr="00E176AD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without </w:t>
            </w:r>
            <w:proofErr w:type="gramStart"/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a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the</w:t>
            </w:r>
            <w:proofErr w:type="gramEnd"/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person using a 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>P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IN</w:t>
            </w: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 xml:space="preserve">. This is because you can tap and pay for goods up to the </w:t>
            </w:r>
          </w:p>
        </w:tc>
      </w:tr>
      <w:tr w:rsidR="00195EC1" w14:paraId="62AE1061" w14:textId="77777777" w:rsidTr="00195EC1">
        <w:tc>
          <w:tcPr>
            <w:tcW w:w="9016" w:type="dxa"/>
          </w:tcPr>
          <w:p w14:paraId="10B09E1A" w14:textId="01BD3263" w:rsidR="00195EC1" w:rsidRDefault="00E176AD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E176AD">
              <w:rPr>
                <w:rFonts w:ascii="Comic Sans MS" w:hAnsi="Comic Sans MS"/>
                <w:color w:val="0070C0"/>
                <w:sz w:val="20"/>
                <w:szCs w:val="20"/>
              </w:rPr>
              <w:t>value of €50.</w:t>
            </w:r>
          </w:p>
        </w:tc>
      </w:tr>
      <w:tr w:rsidR="00195EC1" w14:paraId="71D050B1" w14:textId="77777777" w:rsidTr="00195EC1">
        <w:tc>
          <w:tcPr>
            <w:tcW w:w="9016" w:type="dxa"/>
          </w:tcPr>
          <w:p w14:paraId="4AB73746" w14:textId="77777777" w:rsidR="00195EC1" w:rsidRDefault="00195EC1" w:rsidP="00195EC1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BF97879" w14:textId="5242B743" w:rsidR="00195EC1" w:rsidRDefault="00195EC1" w:rsidP="00195EC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47D6121" w14:textId="77777777" w:rsidR="00E176AD" w:rsidRPr="00195EC1" w:rsidRDefault="00E176AD" w:rsidP="00195EC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E176AD" w:rsidRPr="00195EC1" w:rsidSect="0087527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21FE" w14:textId="77777777" w:rsidR="00FB64C5" w:rsidRDefault="00FB64C5" w:rsidP="00FE0550">
      <w:pPr>
        <w:spacing w:after="0" w:line="240" w:lineRule="auto"/>
      </w:pPr>
      <w:r>
        <w:separator/>
      </w:r>
    </w:p>
  </w:endnote>
  <w:endnote w:type="continuationSeparator" w:id="0">
    <w:p w14:paraId="2A08B7ED" w14:textId="77777777" w:rsidR="00FB64C5" w:rsidRDefault="00FB64C5" w:rsidP="00FE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334499"/>
      <w:docPartObj>
        <w:docPartGallery w:val="Page Numbers (Bottom of Page)"/>
        <w:docPartUnique/>
      </w:docPartObj>
    </w:sdtPr>
    <w:sdtEndPr>
      <w:rPr>
        <w:rFonts w:ascii="Comic Sans MS" w:hAnsi="Comic Sans MS"/>
        <w:color w:val="7F7F7F" w:themeColor="background1" w:themeShade="7F"/>
        <w:spacing w:val="60"/>
        <w:sz w:val="20"/>
        <w:szCs w:val="20"/>
      </w:rPr>
    </w:sdtEndPr>
    <w:sdtContent>
      <w:p w14:paraId="13952ABC" w14:textId="63B2D2C4" w:rsidR="00264ED8" w:rsidRPr="00264ED8" w:rsidRDefault="00264ED8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20"/>
            <w:szCs w:val="20"/>
          </w:rPr>
        </w:pPr>
        <w:r w:rsidRPr="00264ED8">
          <w:rPr>
            <w:rFonts w:ascii="Comic Sans MS" w:hAnsi="Comic Sans MS"/>
            <w:sz w:val="20"/>
            <w:szCs w:val="20"/>
          </w:rPr>
          <w:fldChar w:fldCharType="begin"/>
        </w:r>
        <w:r w:rsidRPr="00264ED8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264ED8">
          <w:rPr>
            <w:rFonts w:ascii="Comic Sans MS" w:hAnsi="Comic Sans MS"/>
            <w:sz w:val="20"/>
            <w:szCs w:val="20"/>
          </w:rPr>
          <w:fldChar w:fldCharType="separate"/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t>2</w:t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fldChar w:fldCharType="end"/>
        </w:r>
        <w:r w:rsidRPr="00264ED8">
          <w:rPr>
            <w:rFonts w:ascii="Comic Sans MS" w:hAnsi="Comic Sans MS"/>
            <w:b/>
            <w:bCs/>
            <w:sz w:val="20"/>
            <w:szCs w:val="20"/>
          </w:rPr>
          <w:t xml:space="preserve"> | </w:t>
        </w:r>
        <w:r w:rsidRPr="00264ED8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BD1DFD9" w14:textId="77777777" w:rsidR="00264ED8" w:rsidRDefault="0026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3C5D" w14:textId="77777777" w:rsidR="00FB64C5" w:rsidRDefault="00FB64C5" w:rsidP="00FE0550">
      <w:pPr>
        <w:spacing w:after="0" w:line="240" w:lineRule="auto"/>
      </w:pPr>
      <w:r>
        <w:separator/>
      </w:r>
    </w:p>
  </w:footnote>
  <w:footnote w:type="continuationSeparator" w:id="0">
    <w:p w14:paraId="491B2F11" w14:textId="77777777" w:rsidR="00FB64C5" w:rsidRDefault="00FB64C5" w:rsidP="00FE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2C4F" w14:textId="780537D7" w:rsidR="00FE0550" w:rsidRPr="00FE0550" w:rsidRDefault="008D0257">
    <w:pPr>
      <w:pStyle w:val="Header"/>
      <w:rPr>
        <w:rFonts w:ascii="Comic Sans MS" w:hAnsi="Comic Sans MS"/>
        <w:sz w:val="20"/>
        <w:szCs w:val="20"/>
        <w:lang w:val="en-GB"/>
      </w:rPr>
    </w:pPr>
    <w:r>
      <w:rPr>
        <w:rFonts w:ascii="Comic Sans MS" w:hAnsi="Comic Sans MS"/>
        <w:sz w:val="20"/>
        <w:szCs w:val="20"/>
        <w:lang w:val="en-GB"/>
      </w:rPr>
      <w:t xml:space="preserve">State Exam </w:t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>
      <w:rPr>
        <w:rFonts w:ascii="Comic Sans MS" w:hAnsi="Comic Sans MS"/>
        <w:sz w:val="20"/>
        <w:szCs w:val="20"/>
        <w:lang w:val="en-GB"/>
      </w:rPr>
      <w:t>2019</w:t>
    </w:r>
  </w:p>
  <w:p w14:paraId="2C9D49EE" w14:textId="5E81ACA1" w:rsidR="00FE0550" w:rsidRPr="00FE0550" w:rsidRDefault="00FE0550">
    <w:pPr>
      <w:pStyle w:val="Header"/>
      <w:rPr>
        <w:rFonts w:ascii="Comic Sans MS" w:hAnsi="Comic Sans MS"/>
        <w:sz w:val="20"/>
        <w:szCs w:val="20"/>
        <w:lang w:val="en-GB"/>
      </w:rPr>
    </w:pPr>
    <w:r w:rsidRPr="00FE0550">
      <w:rPr>
        <w:rFonts w:ascii="Comic Sans MS" w:hAnsi="Comic Sans MS"/>
        <w:sz w:val="20"/>
        <w:szCs w:val="20"/>
        <w:lang w:val="en-GB"/>
      </w:rPr>
      <w:tab/>
    </w:r>
    <w:r w:rsidRPr="00FE0550">
      <w:rPr>
        <w:rFonts w:ascii="Comic Sans MS" w:hAnsi="Comic Sans MS"/>
        <w:sz w:val="20"/>
        <w:szCs w:val="20"/>
        <w:lang w:val="en-GB"/>
      </w:rPr>
      <w:tab/>
    </w:r>
    <w:r w:rsidR="00CA79BE">
      <w:rPr>
        <w:rFonts w:ascii="Comic Sans MS" w:hAnsi="Comic Sans MS"/>
        <w:sz w:val="20"/>
        <w:szCs w:val="20"/>
        <w:lang w:val="en-GB"/>
      </w:rPr>
      <w:t>Question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82"/>
    <w:multiLevelType w:val="hybridMultilevel"/>
    <w:tmpl w:val="A31026C4"/>
    <w:lvl w:ilvl="0" w:tplc="68EA5D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9A3"/>
    <w:multiLevelType w:val="hybridMultilevel"/>
    <w:tmpl w:val="06AA034A"/>
    <w:lvl w:ilvl="0" w:tplc="AEBE49D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405"/>
    <w:multiLevelType w:val="hybridMultilevel"/>
    <w:tmpl w:val="758AC6A8"/>
    <w:lvl w:ilvl="0" w:tplc="C1E4E7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0262"/>
    <w:multiLevelType w:val="hybridMultilevel"/>
    <w:tmpl w:val="F40640C0"/>
    <w:lvl w:ilvl="0" w:tplc="23245D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655354"/>
    <w:multiLevelType w:val="hybridMultilevel"/>
    <w:tmpl w:val="0D3ABCAE"/>
    <w:lvl w:ilvl="0" w:tplc="DE2AB00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BA50D8"/>
    <w:multiLevelType w:val="hybridMultilevel"/>
    <w:tmpl w:val="4ED8259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EE2049"/>
    <w:multiLevelType w:val="hybridMultilevel"/>
    <w:tmpl w:val="AD4A99CC"/>
    <w:lvl w:ilvl="0" w:tplc="C1E4E7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0" w:hanging="360"/>
      </w:pPr>
    </w:lvl>
    <w:lvl w:ilvl="2" w:tplc="1809001B" w:tentative="1">
      <w:start w:val="1"/>
      <w:numFmt w:val="lowerRoman"/>
      <w:lvlText w:val="%3."/>
      <w:lvlJc w:val="right"/>
      <w:pPr>
        <w:ind w:left="720" w:hanging="180"/>
      </w:pPr>
    </w:lvl>
    <w:lvl w:ilvl="3" w:tplc="1809000F" w:tentative="1">
      <w:start w:val="1"/>
      <w:numFmt w:val="decimal"/>
      <w:lvlText w:val="%4."/>
      <w:lvlJc w:val="left"/>
      <w:pPr>
        <w:ind w:left="1440" w:hanging="360"/>
      </w:pPr>
    </w:lvl>
    <w:lvl w:ilvl="4" w:tplc="18090019" w:tentative="1">
      <w:start w:val="1"/>
      <w:numFmt w:val="lowerLetter"/>
      <w:lvlText w:val="%5."/>
      <w:lvlJc w:val="left"/>
      <w:pPr>
        <w:ind w:left="2160" w:hanging="360"/>
      </w:pPr>
    </w:lvl>
    <w:lvl w:ilvl="5" w:tplc="1809001B" w:tentative="1">
      <w:start w:val="1"/>
      <w:numFmt w:val="lowerRoman"/>
      <w:lvlText w:val="%6."/>
      <w:lvlJc w:val="right"/>
      <w:pPr>
        <w:ind w:left="2880" w:hanging="180"/>
      </w:pPr>
    </w:lvl>
    <w:lvl w:ilvl="6" w:tplc="1809000F" w:tentative="1">
      <w:start w:val="1"/>
      <w:numFmt w:val="decimal"/>
      <w:lvlText w:val="%7."/>
      <w:lvlJc w:val="left"/>
      <w:pPr>
        <w:ind w:left="3600" w:hanging="360"/>
      </w:pPr>
    </w:lvl>
    <w:lvl w:ilvl="7" w:tplc="18090019" w:tentative="1">
      <w:start w:val="1"/>
      <w:numFmt w:val="lowerLetter"/>
      <w:lvlText w:val="%8."/>
      <w:lvlJc w:val="left"/>
      <w:pPr>
        <w:ind w:left="4320" w:hanging="360"/>
      </w:pPr>
    </w:lvl>
    <w:lvl w:ilvl="8" w:tplc="1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28B56F72"/>
    <w:multiLevelType w:val="hybridMultilevel"/>
    <w:tmpl w:val="8E90914C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5A5C"/>
    <w:multiLevelType w:val="hybridMultilevel"/>
    <w:tmpl w:val="5E626E8C"/>
    <w:lvl w:ilvl="0" w:tplc="1554A2C8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BF561DE"/>
    <w:multiLevelType w:val="hybridMultilevel"/>
    <w:tmpl w:val="40289358"/>
    <w:lvl w:ilvl="0" w:tplc="1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 w15:restartNumberingAfterBreak="0">
    <w:nsid w:val="423F2E67"/>
    <w:multiLevelType w:val="hybridMultilevel"/>
    <w:tmpl w:val="6AEE99D2"/>
    <w:lvl w:ilvl="0" w:tplc="756AB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46376"/>
    <w:multiLevelType w:val="hybridMultilevel"/>
    <w:tmpl w:val="ECBEF51C"/>
    <w:lvl w:ilvl="0" w:tplc="42B0E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750984"/>
    <w:multiLevelType w:val="hybridMultilevel"/>
    <w:tmpl w:val="14DE0BD0"/>
    <w:lvl w:ilvl="0" w:tplc="1744D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FF7F63"/>
    <w:multiLevelType w:val="hybridMultilevel"/>
    <w:tmpl w:val="4AB0DADE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 w15:restartNumberingAfterBreak="0">
    <w:nsid w:val="77F65AD0"/>
    <w:multiLevelType w:val="hybridMultilevel"/>
    <w:tmpl w:val="5950B94E"/>
    <w:lvl w:ilvl="0" w:tplc="FAC057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1078F0"/>
    <w:multiLevelType w:val="hybridMultilevel"/>
    <w:tmpl w:val="2FE81DCA"/>
    <w:lvl w:ilvl="0" w:tplc="5DA26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2180">
    <w:abstractNumId w:val="14"/>
  </w:num>
  <w:num w:numId="2" w16cid:durableId="1649749449">
    <w:abstractNumId w:val="11"/>
  </w:num>
  <w:num w:numId="3" w16cid:durableId="1904288433">
    <w:abstractNumId w:val="5"/>
  </w:num>
  <w:num w:numId="4" w16cid:durableId="46801694">
    <w:abstractNumId w:val="2"/>
  </w:num>
  <w:num w:numId="5" w16cid:durableId="621687471">
    <w:abstractNumId w:val="6"/>
  </w:num>
  <w:num w:numId="6" w16cid:durableId="1508442364">
    <w:abstractNumId w:val="9"/>
  </w:num>
  <w:num w:numId="7" w16cid:durableId="1026103688">
    <w:abstractNumId w:val="13"/>
  </w:num>
  <w:num w:numId="8" w16cid:durableId="1288002763">
    <w:abstractNumId w:val="7"/>
  </w:num>
  <w:num w:numId="9" w16cid:durableId="365756917">
    <w:abstractNumId w:val="1"/>
  </w:num>
  <w:num w:numId="10" w16cid:durableId="862717108">
    <w:abstractNumId w:val="12"/>
  </w:num>
  <w:num w:numId="11" w16cid:durableId="248926260">
    <w:abstractNumId w:val="3"/>
  </w:num>
  <w:num w:numId="12" w16cid:durableId="11149655">
    <w:abstractNumId w:val="0"/>
  </w:num>
  <w:num w:numId="13" w16cid:durableId="838931851">
    <w:abstractNumId w:val="15"/>
  </w:num>
  <w:num w:numId="14" w16cid:durableId="473104975">
    <w:abstractNumId w:val="10"/>
  </w:num>
  <w:num w:numId="15" w16cid:durableId="468792229">
    <w:abstractNumId w:val="4"/>
  </w:num>
  <w:num w:numId="16" w16cid:durableId="2175169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0"/>
    <w:rsid w:val="00001DDB"/>
    <w:rsid w:val="00022397"/>
    <w:rsid w:val="00025A85"/>
    <w:rsid w:val="00037E7E"/>
    <w:rsid w:val="00044C03"/>
    <w:rsid w:val="00044D6E"/>
    <w:rsid w:val="00046F00"/>
    <w:rsid w:val="0005675E"/>
    <w:rsid w:val="0006693B"/>
    <w:rsid w:val="0008783E"/>
    <w:rsid w:val="000B04C5"/>
    <w:rsid w:val="000D0CAD"/>
    <w:rsid w:val="000E205E"/>
    <w:rsid w:val="000F42A9"/>
    <w:rsid w:val="000F4B2F"/>
    <w:rsid w:val="001055E4"/>
    <w:rsid w:val="00120019"/>
    <w:rsid w:val="00121987"/>
    <w:rsid w:val="00132AE9"/>
    <w:rsid w:val="00155A80"/>
    <w:rsid w:val="001644C3"/>
    <w:rsid w:val="00195EC1"/>
    <w:rsid w:val="001A4850"/>
    <w:rsid w:val="001C0AC6"/>
    <w:rsid w:val="00237F55"/>
    <w:rsid w:val="0025624F"/>
    <w:rsid w:val="00264ED8"/>
    <w:rsid w:val="002733D3"/>
    <w:rsid w:val="00273D91"/>
    <w:rsid w:val="00283973"/>
    <w:rsid w:val="00284C91"/>
    <w:rsid w:val="002D288A"/>
    <w:rsid w:val="002E3265"/>
    <w:rsid w:val="003008FC"/>
    <w:rsid w:val="00302DAF"/>
    <w:rsid w:val="0030472C"/>
    <w:rsid w:val="00320A98"/>
    <w:rsid w:val="00331A38"/>
    <w:rsid w:val="003359FD"/>
    <w:rsid w:val="003448D5"/>
    <w:rsid w:val="003553CE"/>
    <w:rsid w:val="00364200"/>
    <w:rsid w:val="00366AA9"/>
    <w:rsid w:val="00372D98"/>
    <w:rsid w:val="003907A7"/>
    <w:rsid w:val="003956BE"/>
    <w:rsid w:val="003C763A"/>
    <w:rsid w:val="003D0125"/>
    <w:rsid w:val="003F7E7D"/>
    <w:rsid w:val="004256FE"/>
    <w:rsid w:val="0042576D"/>
    <w:rsid w:val="004358FB"/>
    <w:rsid w:val="004616C4"/>
    <w:rsid w:val="00480CC8"/>
    <w:rsid w:val="004846EA"/>
    <w:rsid w:val="004863FF"/>
    <w:rsid w:val="004B57D1"/>
    <w:rsid w:val="004B75AD"/>
    <w:rsid w:val="004C1C82"/>
    <w:rsid w:val="004D3F3F"/>
    <w:rsid w:val="004D40C9"/>
    <w:rsid w:val="004E5009"/>
    <w:rsid w:val="005008ED"/>
    <w:rsid w:val="00516160"/>
    <w:rsid w:val="00520B8D"/>
    <w:rsid w:val="00524B7E"/>
    <w:rsid w:val="00540C27"/>
    <w:rsid w:val="00561CC9"/>
    <w:rsid w:val="0059198E"/>
    <w:rsid w:val="005A69D6"/>
    <w:rsid w:val="005C6CED"/>
    <w:rsid w:val="005E3218"/>
    <w:rsid w:val="00602D72"/>
    <w:rsid w:val="00605035"/>
    <w:rsid w:val="006323C4"/>
    <w:rsid w:val="0066078A"/>
    <w:rsid w:val="00675149"/>
    <w:rsid w:val="00680414"/>
    <w:rsid w:val="006A6F72"/>
    <w:rsid w:val="006D0C2A"/>
    <w:rsid w:val="00715E15"/>
    <w:rsid w:val="00727BD9"/>
    <w:rsid w:val="00742D5E"/>
    <w:rsid w:val="00745829"/>
    <w:rsid w:val="007520A2"/>
    <w:rsid w:val="00765643"/>
    <w:rsid w:val="00782DAA"/>
    <w:rsid w:val="00791358"/>
    <w:rsid w:val="00794CC1"/>
    <w:rsid w:val="007A275C"/>
    <w:rsid w:val="007F758A"/>
    <w:rsid w:val="00823265"/>
    <w:rsid w:val="00823407"/>
    <w:rsid w:val="0083320C"/>
    <w:rsid w:val="008734D4"/>
    <w:rsid w:val="0087527E"/>
    <w:rsid w:val="00882365"/>
    <w:rsid w:val="008A2394"/>
    <w:rsid w:val="008A4AF9"/>
    <w:rsid w:val="008D0257"/>
    <w:rsid w:val="009029EB"/>
    <w:rsid w:val="00903C49"/>
    <w:rsid w:val="00907E18"/>
    <w:rsid w:val="009136CA"/>
    <w:rsid w:val="0092179B"/>
    <w:rsid w:val="00934E79"/>
    <w:rsid w:val="00955F4A"/>
    <w:rsid w:val="009562F8"/>
    <w:rsid w:val="00956848"/>
    <w:rsid w:val="00970A25"/>
    <w:rsid w:val="009772FB"/>
    <w:rsid w:val="00990166"/>
    <w:rsid w:val="009B0CCD"/>
    <w:rsid w:val="009C3DDD"/>
    <w:rsid w:val="009D32C6"/>
    <w:rsid w:val="009F1735"/>
    <w:rsid w:val="009F29C9"/>
    <w:rsid w:val="00A00641"/>
    <w:rsid w:val="00A21AF2"/>
    <w:rsid w:val="00A23E94"/>
    <w:rsid w:val="00A33ABA"/>
    <w:rsid w:val="00A340F4"/>
    <w:rsid w:val="00A518B5"/>
    <w:rsid w:val="00A9353F"/>
    <w:rsid w:val="00AC4C7A"/>
    <w:rsid w:val="00AE3E3F"/>
    <w:rsid w:val="00B36C24"/>
    <w:rsid w:val="00BD45C2"/>
    <w:rsid w:val="00BD7DE8"/>
    <w:rsid w:val="00C03552"/>
    <w:rsid w:val="00C115A3"/>
    <w:rsid w:val="00C36908"/>
    <w:rsid w:val="00C460F4"/>
    <w:rsid w:val="00C64B29"/>
    <w:rsid w:val="00C7519A"/>
    <w:rsid w:val="00C76DC9"/>
    <w:rsid w:val="00C801E7"/>
    <w:rsid w:val="00C81F52"/>
    <w:rsid w:val="00CA79BE"/>
    <w:rsid w:val="00CC6E80"/>
    <w:rsid w:val="00CE0018"/>
    <w:rsid w:val="00CE05A4"/>
    <w:rsid w:val="00D1332B"/>
    <w:rsid w:val="00D232C3"/>
    <w:rsid w:val="00D32B60"/>
    <w:rsid w:val="00D43ADB"/>
    <w:rsid w:val="00D76C72"/>
    <w:rsid w:val="00D97CFC"/>
    <w:rsid w:val="00DC36F8"/>
    <w:rsid w:val="00DC3823"/>
    <w:rsid w:val="00DD2193"/>
    <w:rsid w:val="00E176AD"/>
    <w:rsid w:val="00E31B20"/>
    <w:rsid w:val="00E706F7"/>
    <w:rsid w:val="00E85DDB"/>
    <w:rsid w:val="00E95F61"/>
    <w:rsid w:val="00EA6CA7"/>
    <w:rsid w:val="00EB3A47"/>
    <w:rsid w:val="00ED25A6"/>
    <w:rsid w:val="00F4270A"/>
    <w:rsid w:val="00F57A3A"/>
    <w:rsid w:val="00F73B78"/>
    <w:rsid w:val="00F91BA8"/>
    <w:rsid w:val="00FB64C5"/>
    <w:rsid w:val="00FB6984"/>
    <w:rsid w:val="00FC25FA"/>
    <w:rsid w:val="00FE0550"/>
    <w:rsid w:val="00FE5A8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9905"/>
  <w15:chartTrackingRefBased/>
  <w15:docId w15:val="{00EE1538-5185-4334-8B9E-48A6C15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E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0"/>
  </w:style>
  <w:style w:type="paragraph" w:styleId="Footer">
    <w:name w:val="footer"/>
    <w:basedOn w:val="Normal"/>
    <w:link w:val="Foot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0"/>
  </w:style>
  <w:style w:type="paragraph" w:styleId="ListParagraph">
    <w:name w:val="List Paragraph"/>
    <w:basedOn w:val="Normal"/>
    <w:uiPriority w:val="34"/>
    <w:qFormat/>
    <w:rsid w:val="003D0125"/>
    <w:pPr>
      <w:ind w:left="720"/>
      <w:contextualSpacing/>
    </w:pPr>
  </w:style>
  <w:style w:type="table" w:styleId="TableGrid">
    <w:name w:val="Table Grid"/>
    <w:basedOn w:val="TableNormal"/>
    <w:uiPriority w:val="39"/>
    <w:rsid w:val="003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45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ryanjcb.weebly.com/lo-33---one-page-summary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rryanjcb.weebly.com/lo-26---one-page-summary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mrryanjcb.weebly.com/lo-19---one-page-summary.html" TargetMode="External"/><Relationship Id="rId10" Type="http://schemas.openxmlformats.org/officeDocument/2006/relationships/hyperlink" Target="https://mrryanjcb.weebly.com/lo-19---one-page-summar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rryanjcb.weebly.com/lo-311---one-page-summ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2</cp:revision>
  <dcterms:created xsi:type="dcterms:W3CDTF">2022-05-26T07:39:00Z</dcterms:created>
  <dcterms:modified xsi:type="dcterms:W3CDTF">2022-05-26T07:39:00Z</dcterms:modified>
</cp:coreProperties>
</file>