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4784" w14:textId="2791DCC1" w:rsidR="00CC4C78" w:rsidRDefault="005D47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C30B" wp14:editId="18AEE991">
                <wp:simplePos x="0" y="0"/>
                <wp:positionH relativeFrom="column">
                  <wp:posOffset>-128587</wp:posOffset>
                </wp:positionH>
                <wp:positionV relativeFrom="paragraph">
                  <wp:posOffset>41274</wp:posOffset>
                </wp:positionV>
                <wp:extent cx="6637020" cy="174307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060D7" w14:textId="1270BE9D" w:rsidR="00E01936" w:rsidRPr="00E01936" w:rsidRDefault="00E01936" w:rsidP="00E019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SELF-TEST QUESTIONS</w:t>
                            </w:r>
                          </w:p>
                          <w:p w14:paraId="0E03FC01" w14:textId="2A55FA28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1. Explain what </w:t>
                            </w:r>
                            <w:r w:rsidR="008F53E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a budget is</w:t>
                            </w:r>
                          </w:p>
                          <w:p w14:paraId="42891F9B" w14:textId="77777777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0ECD6AEF" w14:textId="7BC424B5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2. </w:t>
                            </w:r>
                            <w:r w:rsidR="008F53E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Prepare a budget</w:t>
                            </w:r>
                          </w:p>
                          <w:p w14:paraId="5B20B61A" w14:textId="77777777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111344AF" w14:textId="77777777" w:rsidR="005D4774" w:rsidRDefault="00E01936" w:rsidP="005D4774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477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5D477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="005D4774" w:rsidRPr="005D477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5D4774" w:rsidRPr="005D477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Interpret budget –Income, Expenditure, Fixed, Irregular and Discretionary</w:t>
                            </w:r>
                          </w:p>
                          <w:p w14:paraId="0566C51C" w14:textId="21BB5912" w:rsidR="005D4774" w:rsidRPr="005D4774" w:rsidRDefault="005D4774" w:rsidP="005D4774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Calculate Net Cash, </w:t>
                            </w:r>
                            <w:proofErr w:type="gramStart"/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Opening</w:t>
                            </w:r>
                            <w:proofErr w:type="gramEnd"/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cash and closing cash</w:t>
                            </w:r>
                          </w:p>
                          <w:p w14:paraId="61193541" w14:textId="5D4373B5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79AB71E" w14:textId="77777777" w:rsidR="00E01936" w:rsidRP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C30B" id="Rectangle 1" o:spid="_x0000_s1026" style="position:absolute;margin-left:-10.1pt;margin-top:3.25pt;width:522.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UAlgIAALgFAAAOAAAAZHJzL2Uyb0RvYy54bWysVMFu2zAMvQ/YPwi6r3bStNmCOEWQosOA&#10;og3aDj0rshQLkEVNUmJnXz9Kdpy2K3YoloNCmeQj+URyftXWmuyF8wpMQUdnOSXCcCiV2Rb059PN&#10;l6+U+MBMyTQYUdCD8PRq8fnTvLEzMYYKdCkcQRDjZ40taBWCnWWZ55WomT8DKwwqJbiaBby6bVY6&#10;1iB6rbNxnl9mDbjSOuDCe/x63SnpIuFLKXi4l9KLQHRBMbeQTpfOTTyzxZzNto7ZSvE+DfaBLGqm&#10;DAYdoK5ZYGTn1F9QteIOPMhwxqHOQErFRaoBqxnlb6p5rJgVqRYkx9uBJv//YPndfu2IKvHtKDGs&#10;xid6QNKY2WpBRpGexvoZWj3atetvHsVYaytdHf+xCtImSg8DpaINhOPHy8vzaT5G5jnqRtPJeT69&#10;iKjZyd06H74LqEkUCuowfKKS7W996EyPJjGaB63KG6V1usQ+ESvtyJ7hC2+2KWUEf2WlzYccESZ6&#10;ZpGBruYkhYMWEU+bByGROqxynBJOTXtKhnEuTBh1qoqVosvxIsdfT8HgkQhJgBFZYnUDdg/wutAj&#10;dkdPbx9dRer5wTn/V2Kd8+CRIoMJg3OtDLj3ADRW1Ufu7I8kddRElkK7adEkihsoD9hjDrrh85bf&#10;KHzpW+bDmjmcNuwO3CDhHg+poSko9BIlFbjf732P9jgEqKWkwektqP+1Y05Qon8YHI9vo8kkjnu6&#10;TC6msQPdS83mpcbs6hVg++AIYHZJjPZBH0XpoH7GRbOMUVHFDMfYBeXBHS+r0G0VXFVcLJfJDEfc&#10;snBrHi2P4JHg2MlP7TNztm/3gJNyB8dJZ7M3Xd/ZRk8Dy10AqdJInHjtqcf1kHqoX2Vx/7y8J6vT&#10;wl38AQAA//8DAFBLAwQUAAYACAAAACEA3w92298AAAAKAQAADwAAAGRycy9kb3ducmV2LnhtbEyP&#10;T0sDMRTE74LfITzBW5s00FrXfVtEFBE8aCvo8XWT/YObl2WT3a7f3vSkx2GGmd/ku9l1YrJDaD0j&#10;rJYKhOXSm5ZrhI/D02ILIkRiQ51ni/BjA+yKy4ucMuNP/G6nfaxFKuGQEUITY59JGcrGOgpL31tO&#10;XuUHRzHJoZZmoFMqd53USm2ko5bTQkO9fWhs+b0fHcJXRc+Hx5fwKis9Vbft2/hZ3YyI11fz/R2I&#10;aOf4F4YzfkKHIjEd/cgmiA5hoZVOUYTNGsTZV3qdzh0R9HalQBa5/H+h+AUAAP//AwBQSwECLQAU&#10;AAYACAAAACEAtoM4kv4AAADhAQAAEwAAAAAAAAAAAAAAAAAAAAAAW0NvbnRlbnRfVHlwZXNdLnht&#10;bFBLAQItABQABgAIAAAAIQA4/SH/1gAAAJQBAAALAAAAAAAAAAAAAAAAAC8BAABfcmVscy8ucmVs&#10;c1BLAQItABQABgAIAAAAIQDm5kUAlgIAALgFAAAOAAAAAAAAAAAAAAAAAC4CAABkcnMvZTJvRG9j&#10;LnhtbFBLAQItABQABgAIAAAAIQDfD3bb3wAAAAoBAAAPAAAAAAAAAAAAAAAAAPAEAABkcnMvZG93&#10;bnJldi54bWxQSwUGAAAAAAQABADzAAAA/AUAAAAA&#10;" fillcolor="white [3212]" strokecolor="white [3212]" strokeweight="1pt">
                <v:textbox>
                  <w:txbxContent>
                    <w:p w14:paraId="003060D7" w14:textId="1270BE9D" w:rsidR="00E01936" w:rsidRPr="00E01936" w:rsidRDefault="00E01936" w:rsidP="00E019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SELF-TEST QUESTIONS</w:t>
                      </w:r>
                    </w:p>
                    <w:p w14:paraId="0E03FC01" w14:textId="2A55FA28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1. Explain what </w:t>
                      </w:r>
                      <w:r w:rsidR="008F53E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a budget is</w:t>
                      </w:r>
                    </w:p>
                    <w:p w14:paraId="42891F9B" w14:textId="77777777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0ECD6AEF" w14:textId="7BC424B5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2. </w:t>
                      </w:r>
                      <w:r w:rsidR="008F53E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Prepare a budget</w:t>
                      </w:r>
                    </w:p>
                    <w:p w14:paraId="5B20B61A" w14:textId="77777777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111344AF" w14:textId="77777777" w:rsidR="005D4774" w:rsidRDefault="00E01936" w:rsidP="005D4774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5D477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5D477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="005D4774" w:rsidRPr="005D477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3. </w:t>
                      </w:r>
                      <w:r w:rsidR="005D4774" w:rsidRPr="005D477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Interpret budget –Income, Expenditure, Fixed, Irregular and Discretionary</w:t>
                      </w:r>
                    </w:p>
                    <w:p w14:paraId="0566C51C" w14:textId="21BB5912" w:rsidR="005D4774" w:rsidRPr="005D4774" w:rsidRDefault="005D4774" w:rsidP="005D4774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4.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Calculate Net Cash, </w:t>
                      </w:r>
                      <w:proofErr w:type="gramStart"/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Opening</w:t>
                      </w:r>
                      <w:proofErr w:type="gramEnd"/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cash and closing cash</w:t>
                      </w:r>
                    </w:p>
                    <w:p w14:paraId="61193541" w14:textId="5D4373B5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79AB71E" w14:textId="77777777" w:rsidR="00E01936" w:rsidRP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3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F5123" wp14:editId="3741068A">
                <wp:simplePos x="0" y="0"/>
                <wp:positionH relativeFrom="column">
                  <wp:posOffset>6515100</wp:posOffset>
                </wp:positionH>
                <wp:positionV relativeFrom="paragraph">
                  <wp:posOffset>31750</wp:posOffset>
                </wp:positionV>
                <wp:extent cx="3398520" cy="13906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56ABB" w14:textId="77777777" w:rsidR="00214378" w:rsidRPr="008F53E6" w:rsidRDefault="00214378" w:rsidP="008F53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 WORDS</w:t>
                            </w:r>
                          </w:p>
                          <w:p w14:paraId="56DFBE27" w14:textId="77777777" w:rsidR="008F53E6" w:rsidRDefault="008F53E6" w:rsidP="008F53E6">
                            <w:pPr>
                              <w:tabs>
                                <w:tab w:val="left" w:pos="1116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Budge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 - </w:t>
                            </w: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Budget is a financial plan that set out expected future </w:t>
                            </w:r>
                          </w:p>
                          <w:p w14:paraId="51550040" w14:textId="77777777" w:rsidR="008F53E6" w:rsidRDefault="008F53E6" w:rsidP="008F53E6">
                            <w:pPr>
                              <w:tabs>
                                <w:tab w:val="left" w:pos="1116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income and expenditure</w:t>
                            </w:r>
                          </w:p>
                          <w:p w14:paraId="64D1247B" w14:textId="77777777" w:rsidR="008F53E6" w:rsidRDefault="008F53E6" w:rsidP="008F53E6">
                            <w:pPr>
                              <w:tabs>
                                <w:tab w:val="left" w:pos="1116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Balance Budget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income equals expenditure (Income </w:t>
                            </w:r>
                          </w:p>
                          <w:p w14:paraId="1B61E637" w14:textId="44F7785B" w:rsidR="008F53E6" w:rsidRPr="008F53E6" w:rsidRDefault="008F53E6" w:rsidP="008F53E6">
                            <w:pPr>
                              <w:tabs>
                                <w:tab w:val="left" w:pos="1116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= Expenditure)</w:t>
                            </w:r>
                          </w:p>
                          <w:p w14:paraId="15C9944A" w14:textId="77963BDD" w:rsidR="008F53E6" w:rsidRPr="008F53E6" w:rsidRDefault="008F53E6" w:rsidP="008F53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Budget Surplus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income is greater the expenditure (Income &gt; Expenditure)</w:t>
                            </w:r>
                          </w:p>
                          <w:p w14:paraId="714A9938" w14:textId="4888B423" w:rsidR="008F53E6" w:rsidRPr="008F53E6" w:rsidRDefault="008F53E6" w:rsidP="008F53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Budget Deficit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expenditure is greater that income (Income &lt; Expenditure)</w:t>
                            </w:r>
                          </w:p>
                          <w:p w14:paraId="026161C2" w14:textId="2EEA4E41" w:rsidR="00214378" w:rsidRPr="008F53E6" w:rsidRDefault="00214378" w:rsidP="008F53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5123" id="Rectangle 3" o:spid="_x0000_s1027" style="position:absolute;margin-left:513pt;margin-top:2.5pt;width:267.6pt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hDnQIAAL8FAAAOAAAAZHJzL2Uyb0RvYy54bWysVE1v2zAMvQ/YfxB0X20nTdcEcYqgRYcB&#10;RRu0HXpWZCk2IIuapMTOfv0o+SNdV+xQzAdZEslH8onk8qqtFTkI6yrQOc3OUkqE5lBUepfTH8+3&#10;Xy4pcZ7pginQIqdH4ejV6vOnZWMWYgIlqEJYgiDaLRqT09J7s0gSx0tRM3cGRmgUSrA183i0u6Sw&#10;rEH0WiWTNL1IGrCFscCFc3h70wnpKuJLKbh/kNIJT1ROMTYfVxvXbViT1ZItdpaZsuJ9GOwDUdSs&#10;0uh0hLphnpG9rf6CqituwYH0ZxzqBKSsuIg5YDZZ+iabp5IZEXNBcpwZaXL/D5bfHzaWVEVOp5Ro&#10;VuMTPSJpTO+UINNAT2PcArWezMb2J4fbkGsrbR3+mAVpI6XHkVLResLxcjqdX84myDxHWTadpxez&#10;SHpyMjfW+W8CahI2ObXoPlLJDnfOo0tUHVSCNweqKm4rpeIh1Im4VpYcGL7wdpeFkNHiDy2lP2SI&#10;MMEyCQx0OcedPyoR8JR+FBKpwywnMeBYtKdgGOdC+6wTlawQXYyzFL8hyiH8GHMEDMgSsxuxe4BB&#10;swMZsLtke/1gKmLNj8bpvwLrjEeL6Bm0H43rSoN9D0BhVr3nTn8gqaMmsOTbbRvLKmqGmy0URyw1&#10;C10POsNvK3zwO+b8hllsOiwSHCT+ARepoMkp9DtKSrC/3rsP+tgLKKWkwSbOqfu5Z1ZQor5r7JJ5&#10;dn4euj4ezmdfQyHa15Lta4ne19eAVZThyDI8boO+V8NWWqhfcN6sg1cUMc3Rd065t8Ph2nfDBScW&#10;F+t1VMNON8zf6SfDA3jgORT0c/vCrOmr3mPD3MPQ8Gzxpvg73WCpYb33IKvYGSde+xfAKRFLqZ9o&#10;YQy9Pket09xd/QYAAP//AwBQSwMEFAAGAAgAAAAhALsKAiDgAAAACwEAAA8AAABkcnMvZG93bnJl&#10;di54bWxMj1FLwzAUhd8F/0O4gm8uWXDV1aZDRBHBh7kJ8zFrbtpik5Qm7eq/9+5Jny6HezjnO8Vm&#10;dh2bcIht8AqWCwEMfRVM62sFn/uXm3tgMWlvdBc8KvjBCJvy8qLQuQkn/4HTLtWMQnzMtYImpT7n&#10;PFYNOh0XoUdPPxsGpxPJoeZm0CcKdx2XQmTc6dZTQ6N7fGqw+t6NTsGX1a/757f4zq2c7Lrdjgd7&#10;Nyp1fTU/PgBLOKc/M5zxCR1KYjqG0ZvIOtJCZjQmKVjRORtW2VICOyqQ8lYALwv+f0P5CwAA//8D&#10;AFBLAQItABQABgAIAAAAIQC2gziS/gAAAOEBAAATAAAAAAAAAAAAAAAAAAAAAABbQ29udGVudF9U&#10;eXBlc10ueG1sUEsBAi0AFAAGAAgAAAAhADj9If/WAAAAlAEAAAsAAAAAAAAAAAAAAAAALwEAAF9y&#10;ZWxzLy5yZWxzUEsBAi0AFAAGAAgAAAAhABBjqEOdAgAAvwUAAA4AAAAAAAAAAAAAAAAALgIAAGRy&#10;cy9lMm9Eb2MueG1sUEsBAi0AFAAGAAgAAAAhALsKAiDgAAAACwEAAA8AAAAAAAAAAAAAAAAA9wQA&#10;AGRycy9kb3ducmV2LnhtbFBLBQYAAAAABAAEAPMAAAAEBgAAAAA=&#10;" fillcolor="white [3212]" strokecolor="white [3212]" strokeweight="1pt">
                <v:textbox>
                  <w:txbxContent>
                    <w:p w14:paraId="6B756ABB" w14:textId="77777777" w:rsidR="00214378" w:rsidRPr="008F53E6" w:rsidRDefault="00214378" w:rsidP="008F53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F53E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 WORDS</w:t>
                      </w:r>
                    </w:p>
                    <w:p w14:paraId="56DFBE27" w14:textId="77777777" w:rsidR="008F53E6" w:rsidRDefault="008F53E6" w:rsidP="008F53E6">
                      <w:pPr>
                        <w:tabs>
                          <w:tab w:val="left" w:pos="1116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Budge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 - </w:t>
                      </w: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 Budget is a financial plan that set out expected future </w:t>
                      </w:r>
                    </w:p>
                    <w:p w14:paraId="51550040" w14:textId="77777777" w:rsidR="008F53E6" w:rsidRDefault="008F53E6" w:rsidP="008F53E6">
                      <w:pPr>
                        <w:tabs>
                          <w:tab w:val="left" w:pos="1116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income and expenditure</w:t>
                      </w:r>
                    </w:p>
                    <w:p w14:paraId="64D1247B" w14:textId="77777777" w:rsidR="008F53E6" w:rsidRDefault="008F53E6" w:rsidP="008F53E6">
                      <w:pPr>
                        <w:tabs>
                          <w:tab w:val="left" w:pos="1116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Balance Budget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income equals expenditure (Income </w:t>
                      </w:r>
                    </w:p>
                    <w:p w14:paraId="1B61E637" w14:textId="44F7785B" w:rsidR="008F53E6" w:rsidRPr="008F53E6" w:rsidRDefault="008F53E6" w:rsidP="008F53E6">
                      <w:pPr>
                        <w:tabs>
                          <w:tab w:val="left" w:pos="1116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= Expenditure)</w:t>
                      </w:r>
                    </w:p>
                    <w:p w14:paraId="15C9944A" w14:textId="77963BDD" w:rsidR="008F53E6" w:rsidRPr="008F53E6" w:rsidRDefault="008F53E6" w:rsidP="008F53E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Budget Surplus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income is greater the expenditure (Income &gt; Expenditure)</w:t>
                      </w:r>
                    </w:p>
                    <w:p w14:paraId="714A9938" w14:textId="4888B423" w:rsidR="008F53E6" w:rsidRPr="008F53E6" w:rsidRDefault="008F53E6" w:rsidP="008F53E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Budget Deficit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expenditure is greater that income (Income &lt; Expenditure)</w:t>
                      </w:r>
                    </w:p>
                    <w:p w14:paraId="026161C2" w14:textId="2EEA4E41" w:rsidR="00214378" w:rsidRPr="008F53E6" w:rsidRDefault="00214378" w:rsidP="008F53E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936">
        <w:rPr>
          <w:noProof/>
        </w:rPr>
        <mc:AlternateContent>
          <mc:Choice Requires="am3d">
            <w:drawing>
              <wp:anchor distT="0" distB="0" distL="114300" distR="114300" simplePos="0" relativeHeight="251660288" behindDoc="0" locked="0" layoutInCell="1" allowOverlap="1" wp14:anchorId="0F68F36A" wp14:editId="30EC48E1">
                <wp:simplePos x="0" y="0"/>
                <wp:positionH relativeFrom="margin">
                  <wp:posOffset>-121920</wp:posOffset>
                </wp:positionH>
                <wp:positionV relativeFrom="paragraph">
                  <wp:posOffset>-339725</wp:posOffset>
                </wp:positionV>
                <wp:extent cx="300355" cy="533400"/>
                <wp:effectExtent l="0" t="0" r="4445" b="0"/>
                <wp:wrapNone/>
                <wp:docPr id="2" name="3D Model 2" descr="Question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0">
                      <am3d:spPr>
                        <a:xfrm>
                          <a:off x="0" y="0"/>
                          <a:ext cx="300355" cy="53340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55389530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3517042" d="1000000"/>
                        <am3d:preTrans dx="0" dy="-18004113" dz="-4973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698348" ay="2054647" az="-396701"/>
                        <am3d:postTrans dx="0" dy="0" dz="0"/>
                      </am3d:trans>
                      <am3d:raster rName="Office3DRenderer" rVer="16.0.8326">
                        <am3d:blip r:embed="rId11"/>
                      </am3d:raster>
                      <am3d:objViewport viewportSz="593072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0F68F36A" wp14:editId="30EC48E1">
                <wp:simplePos x="0" y="0"/>
                <wp:positionH relativeFrom="margin">
                  <wp:posOffset>-121920</wp:posOffset>
                </wp:positionH>
                <wp:positionV relativeFrom="paragraph">
                  <wp:posOffset>-339725</wp:posOffset>
                </wp:positionV>
                <wp:extent cx="300355" cy="533400"/>
                <wp:effectExtent l="0" t="0" r="4445" b="0"/>
                <wp:wrapNone/>
                <wp:docPr id="2" name="3D Model 2" descr="Question mark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D Model 2" descr="Question mark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14C943F9" w14:textId="6C553476" w:rsidR="00E01936" w:rsidRPr="00E01936" w:rsidRDefault="00E01936" w:rsidP="00E01936"/>
    <w:p w14:paraId="5049FD7A" w14:textId="039C51E0" w:rsidR="00E01936" w:rsidRPr="00E01936" w:rsidRDefault="00E01936" w:rsidP="00E01936"/>
    <w:p w14:paraId="008B7E5D" w14:textId="26B61C42" w:rsidR="00E01936" w:rsidRPr="00E01936" w:rsidRDefault="00E01936" w:rsidP="00E01936"/>
    <w:p w14:paraId="55312D9D" w14:textId="1AE53846" w:rsidR="00E01936" w:rsidRPr="00E01936" w:rsidRDefault="008F53E6" w:rsidP="00E019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2CD48" wp14:editId="7024FA33">
                <wp:simplePos x="0" y="0"/>
                <wp:positionH relativeFrom="column">
                  <wp:posOffset>6508433</wp:posOffset>
                </wp:positionH>
                <wp:positionV relativeFrom="paragraph">
                  <wp:posOffset>199072</wp:posOffset>
                </wp:positionV>
                <wp:extent cx="3398520" cy="139065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39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D7D51" w14:textId="762435D6" w:rsidR="008F53E6" w:rsidRPr="008F53E6" w:rsidRDefault="008F53E6" w:rsidP="008F53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PREPARE BUDGETS</w:t>
                            </w:r>
                          </w:p>
                          <w:p w14:paraId="36C712E7" w14:textId="081041C6" w:rsidR="008F53E6" w:rsidRPr="008F53E6" w:rsidRDefault="008F53E6" w:rsidP="008F5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helps people live within their means. That income met the expenses that they </w:t>
                            </w:r>
                            <w:proofErr w:type="gramStart"/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have</w:t>
                            </w:r>
                            <w:proofErr w:type="gramEnd"/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they are not over spending</w:t>
                            </w:r>
                          </w:p>
                          <w:p w14:paraId="0E2CF53F" w14:textId="77777777" w:rsidR="008F53E6" w:rsidRPr="008F53E6" w:rsidRDefault="008F53E6" w:rsidP="008F5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helps people to think about their spending. </w:t>
                            </w:r>
                          </w:p>
                          <w:p w14:paraId="6DC936BE" w14:textId="77777777" w:rsidR="008F53E6" w:rsidRPr="008F53E6" w:rsidRDefault="008F53E6" w:rsidP="008F5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will identify months when there is a lot of spending so they can put measure in place to try and spread these payments over a few months instead on one</w:t>
                            </w:r>
                          </w:p>
                          <w:p w14:paraId="5B461474" w14:textId="77777777" w:rsidR="008F53E6" w:rsidRPr="008F53E6" w:rsidRDefault="008F53E6" w:rsidP="008F5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53E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Helps people save for items of big expenditure like a holiday or a new car</w:t>
                            </w:r>
                          </w:p>
                          <w:p w14:paraId="170A69C2" w14:textId="77777777" w:rsidR="008F53E6" w:rsidRPr="008F53E6" w:rsidRDefault="008F53E6" w:rsidP="008F53E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2CD48" id="Rectangle 5" o:spid="_x0000_s1028" style="position:absolute;margin-left:512.5pt;margin-top:15.65pt;width:267.6pt;height:10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y+ngIAAL8FAAAOAAAAZHJzL2Uyb0RvYy54bWysVN9P2zAQfp+0/8Hy+0hSKIOKFFUgpkkI&#10;EDDx7Dp2E8n2ebbbpPvrd3Z+lDG0B7Q8OLbv7ru7z3d3cdlpRXbC+QZMSYujnBJhOFSN2ZT0x/PN&#10;lzNKfGCmYgqMKOleeHq5/PzporULMYMaVCUcQRDjF60taR2CXWSZ57XQzB+BFQaFEpxmAY9uk1WO&#10;tYiuVTbL89OsBVdZB1x4j7fXvZAuE76Ugod7Kb0IRJUUYwtpdWldxzVbXrDFxjFbN3wIg30gCs0a&#10;g04nqGsWGNm65i8o3XAHHmQ44qAzkLLhIuWA2RT5m2yeamZFygXJ8Xaiyf8/WH63e3CkqUo6p8Qw&#10;jU/0iKQxs1GCzCM9rfUL1HqyD244edzGXDvpdPxjFqRLlO4nSkUXCMfL4+Pzs/kMmecoK47P89N5&#10;Ij07mFvnwzcBmsRNSR26T1Sy3a0P6BJVR5XozYNqqptGqXSIdSKulCM7hi+83hQxZLT4Q0uZDxki&#10;TLTMIgN9zmkX9kpEPGUehUTqMMtZCjgV7SEYxrkwoehFNatEH+M8x2+Mcgw/xZwAI7LE7CbsAWDU&#10;7EFG7D7ZQT+ailTzk3H+r8B648kieQYTJmPdGHDvASjMavDc648k9dRElkK37lJZzaJmvFlDtcdS&#10;c9D3oLf8psEHv2U+PDCHTYdFgoMk3OMiFbQlhWFHSQ3u13v3UR97AaWUtNjEJfU/t8wJStR3g11y&#10;XpycxK5Ph5P511iI7rVk/VpitvoKsIoKHFmWp23UD2rcSgf6BefNKnpFETMcfZeUBzcerkI/XHBi&#10;cbFaJTXsdMvCrXmyPIJHnmNBP3cvzNmh6gM2zB2MDc8Wb4q/142WBlbbALJJnXHgdXgBnBKplIaJ&#10;FsfQ63PSOszd5W8AAAD//wMAUEsDBBQABgAIAAAAIQA7HIEJ4AAAAAwBAAAPAAAAZHJzL2Rvd25y&#10;ZXYueG1sTI9BS8NAFITvgv9heYI3u9uEVhuzKSKKCB60Fexxm7xNgtm3IbtJ47/39aTHYYaZb/Lt&#10;7Dox4RBaTxqWCwUCqfRVS7WGz/3zzR2IEA1VpvOEGn4wwLa4vMhNVvkTfeC0i7XgEgqZ0dDE2GdS&#10;hrJBZ8LC90jsWT84E1kOtawGc+Jy18lEqbV0piVeaEyPjw2W37vRaThY87J/eg1v0iaT3bTv45e9&#10;HbW+vpof7kFEnONfGM74jA4FMx39SFUQHWuVrPhM1JAuUxDnxGqtEhBHDeykIItc/j9R/AIAAP//&#10;AwBQSwECLQAUAAYACAAAACEAtoM4kv4AAADhAQAAEwAAAAAAAAAAAAAAAAAAAAAAW0NvbnRlbnRf&#10;VHlwZXNdLnhtbFBLAQItABQABgAIAAAAIQA4/SH/1gAAAJQBAAALAAAAAAAAAAAAAAAAAC8BAABf&#10;cmVscy8ucmVsc1BLAQItABQABgAIAAAAIQDIqBy+ngIAAL8FAAAOAAAAAAAAAAAAAAAAAC4CAABk&#10;cnMvZTJvRG9jLnhtbFBLAQItABQABgAIAAAAIQA7HIEJ4AAAAAwBAAAPAAAAAAAAAAAAAAAAAPgE&#10;AABkcnMvZG93bnJldi54bWxQSwUGAAAAAAQABADzAAAABQYAAAAA&#10;" fillcolor="white [3212]" strokecolor="white [3212]" strokeweight="1pt">
                <v:textbox>
                  <w:txbxContent>
                    <w:p w14:paraId="1B9D7D51" w14:textId="762435D6" w:rsidR="008F53E6" w:rsidRPr="008F53E6" w:rsidRDefault="008F53E6" w:rsidP="008F53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8F53E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PREPARE BUDGETS</w:t>
                      </w:r>
                    </w:p>
                    <w:p w14:paraId="36C712E7" w14:textId="081041C6" w:rsidR="008F53E6" w:rsidRPr="008F53E6" w:rsidRDefault="008F53E6" w:rsidP="008F5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helps people live within their means. That income met the expenses that they </w:t>
                      </w:r>
                      <w:proofErr w:type="gramStart"/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have</w:t>
                      </w:r>
                      <w:proofErr w:type="gramEnd"/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and they are not over spending</w:t>
                      </w:r>
                    </w:p>
                    <w:p w14:paraId="0E2CF53F" w14:textId="77777777" w:rsidR="008F53E6" w:rsidRPr="008F53E6" w:rsidRDefault="008F53E6" w:rsidP="008F5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helps people to think about their spending. </w:t>
                      </w:r>
                    </w:p>
                    <w:p w14:paraId="6DC936BE" w14:textId="77777777" w:rsidR="008F53E6" w:rsidRPr="008F53E6" w:rsidRDefault="008F53E6" w:rsidP="008F5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will identify months when there is a lot of spending so they can put measure in place to try and spread these payments over a few months instead on one</w:t>
                      </w:r>
                    </w:p>
                    <w:p w14:paraId="5B461474" w14:textId="77777777" w:rsidR="008F53E6" w:rsidRPr="008F53E6" w:rsidRDefault="008F53E6" w:rsidP="008F5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8F53E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Helps people save for items of big expenditure like a holiday or a new car</w:t>
                      </w:r>
                    </w:p>
                    <w:p w14:paraId="170A69C2" w14:textId="77777777" w:rsidR="008F53E6" w:rsidRPr="008F53E6" w:rsidRDefault="008F53E6" w:rsidP="008F53E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7BC582" w14:textId="31B63092" w:rsidR="00E01936" w:rsidRPr="00E01936" w:rsidRDefault="008F042F" w:rsidP="00E019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E17A8" wp14:editId="75F117C1">
                <wp:simplePos x="0" y="0"/>
                <wp:positionH relativeFrom="margin">
                  <wp:posOffset>-123509</wp:posOffset>
                </wp:positionH>
                <wp:positionV relativeFrom="paragraph">
                  <wp:posOffset>299085</wp:posOffset>
                </wp:positionV>
                <wp:extent cx="6509141" cy="2366173"/>
                <wp:effectExtent l="0" t="0" r="2540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141" cy="23661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F6CC7" w14:textId="7A1213CF" w:rsidR="005D4774" w:rsidRPr="005D4774" w:rsidRDefault="005D4774" w:rsidP="005D47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SUCCESS CRITERIA</w:t>
                            </w:r>
                          </w:p>
                          <w:p w14:paraId="2118C687" w14:textId="727F895E" w:rsidR="005D4774" w:rsidRPr="005D4774" w:rsidRDefault="005D4774" w:rsidP="005D477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1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relevant income figure into the budget and add up the figure to get the total for each month</w:t>
                            </w:r>
                            <w:r w:rsidR="00F90C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(A)</w:t>
                            </w:r>
                          </w:p>
                          <w:p w14:paraId="4E84DD0B" w14:textId="1B132663" w:rsidR="005D4774" w:rsidRPr="005D4774" w:rsidRDefault="005D4774" w:rsidP="005D477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2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Input relevant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figure for fixed (regular) expenditure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into the budget and add up the figure to get the total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amount for fixed (regular) expenditure for each month</w:t>
                            </w:r>
                          </w:p>
                          <w:p w14:paraId="5A5DC5DD" w14:textId="75E4C05A" w:rsidR="005D4774" w:rsidRPr="005D4774" w:rsidRDefault="005D4774" w:rsidP="005D477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Input relevant figure for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irregular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expenditure into the budget and add up the figure to get the total amount for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irregular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expenditure for each month</w:t>
                            </w:r>
                          </w:p>
                          <w:p w14:paraId="134C43FE" w14:textId="07245F5F" w:rsidR="005D4774" w:rsidRPr="005D4774" w:rsidRDefault="005D4774" w:rsidP="005D4774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Input relevant figure for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discretionary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expenditure into the budget and add up the figure to get the total amount for discretionary expenditure for each month</w:t>
                            </w:r>
                          </w:p>
                          <w:p w14:paraId="6CC1AA90" w14:textId="3761D1AE" w:rsidR="005D4774" w:rsidRDefault="005D4774" w:rsidP="005D47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4 </w:t>
                            </w:r>
                            <w:r w:rsidR="00F90C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90C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Add up the totals for regular, irregular and discretionary expenditure (B)</w:t>
                            </w:r>
                          </w:p>
                          <w:p w14:paraId="21B1F92C" w14:textId="52077D6D" w:rsidR="00F90C30" w:rsidRDefault="005D4774" w:rsidP="00F90C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 w:rsidR="00F90C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90C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calculate net cash take the figure from step 4 away from the figure in step 41 </w:t>
                            </w:r>
                          </w:p>
                          <w:p w14:paraId="371BC789" w14:textId="5A4C5580" w:rsidR="005D4774" w:rsidRDefault="005D4774" w:rsidP="00F90C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</w:t>
                            </w:r>
                            <w:r w:rsidR="00F90C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90C3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Enter the opening balance as per the question (if none is given leave it blank)</w:t>
                            </w:r>
                          </w:p>
                          <w:p w14:paraId="16E79D09" w14:textId="1CD5E24E" w:rsidR="00F90C30" w:rsidRDefault="00F90C30" w:rsidP="00F90C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Step 7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closing balance is calculated by adding the opening balance to the net balance.  This will give the closing balance</w:t>
                            </w:r>
                          </w:p>
                          <w:p w14:paraId="545793FD" w14:textId="2D6094E3" w:rsidR="00F90C30" w:rsidRDefault="00F90C30" w:rsidP="00F90C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8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closing balance for one month become the opening balance for the next month and repeat step 7</w:t>
                            </w:r>
                          </w:p>
                          <w:p w14:paraId="6D3C830E" w14:textId="1618D0BA" w:rsidR="00F90C30" w:rsidRPr="005D4774" w:rsidRDefault="00F90C30" w:rsidP="00F90C30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 9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the balance for the Total Column must be the same as the balance for the last month in the budget</w:t>
                            </w:r>
                          </w:p>
                          <w:p w14:paraId="76A6E3D5" w14:textId="64B2B022" w:rsidR="005D4774" w:rsidRPr="005D4774" w:rsidRDefault="005D4774" w:rsidP="005D47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E27215" w14:textId="77777777" w:rsidR="005D4774" w:rsidRDefault="005D4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17A8" id="Rectangle 10" o:spid="_x0000_s1029" style="position:absolute;margin-left:-9.75pt;margin-top:23.55pt;width:512.55pt;height:186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tlmwIAAMEFAAAOAAAAZHJzL2Uyb0RvYy54bWysVFFP2zAQfp+0/2D5fSQpUFhFiioQ0yQE&#10;CJh4dh27ieT4PNtt0v36ne0kZQztAa0Pqc93993d57u7uOxbRXbCugZ0SYujnBKhOVSN3pT0x/PN&#10;l3NKnGe6Ygq0KOleOHq5/PzpojMLMYMaVCUsQRDtFp0pae29WWSZ47VomTsCIzQqJdiWeRTtJqss&#10;6xC9Vdksz+dZB7YyFrhwDm+vk5IuI76Ugvt7KZ3wRJUUc/Pxa+N3Hb7Z8oItNpaZuuFDGuwDWbSs&#10;0Rh0grpmnpGtbf6CahtuwYH0RxzaDKRsuIg1YDVF/qaap5oZEWtBcpyZaHL/D5bf7R4saSp8O6RH&#10;sxbf6BFZY3qjBME7JKgzboF2T+bBDpLDY6i2l7YN/1gH6SOp+4lU0XvC8XJ+mn8tTgpKOOpmx/N5&#10;cXYcULODu7HOfxPQknAoqcX4kUy2u3U+mY4mIZoD1VQ3jVJRCJ0irpQlO4ZvvN4UA/gfVkp/yBFz&#10;DJ5ZYCDVHE9+r0TAU/pRSCQPq5zFhGPbHpJhnAvti6SqWSVSjqc5/sYsx/QjIREwIEusbsIeAEbL&#10;BDJiJ3oG++AqYtdPzvm/EkvOk0eMDNpPzm2jwb4HoLCqIXKyH0lK1ASWfL/uY2PF1w43a6j22GwW&#10;0hQ6w28afPBb5vwDszh22IG4Svw9fqSCrqQwnCipwf567z7Y4zSglpIOx7ik7ueWWUGJ+q5xTrD1&#10;TsLcR+Hk9GyGgn2tWb/W6G17BdhF2K2YXTwGe6/Go7TQvuDGWYWoqGKaY+yScm9H4cqn9YI7i4vV&#10;KprhrBvmb/WT4QE88Bwa+rl/YdYMXe9xYO5gHHm2eNP8yTZ4alhtPcgmTsaB1+EFcE/EVhp2WlhE&#10;r+Voddi8y98AAAD//wMAUEsDBBQABgAIAAAAIQBixfMk4QAAAAsBAAAPAAAAZHJzL2Rvd25yZXYu&#10;eG1sTI/BTsMwDIbvSLxDZCRuW9KJrbRrOiEEQkgcYENiR69x2oomqZq0K29PdoKj7U+/v7/YzaZj&#10;Ew2+dVZCshTAyFZOtbaW8Hl4XtwD8wGtws5ZkvBDHnbl9VWBuXJn+0HTPtQshlifo4QmhD7n3FcN&#10;GfRL15ONN+0GgyGOQ83VgOcYbjq+EmLDDbY2fmiwp8eGqu/9aCQcNb4cnl79G9erSWft+/il01HK&#10;25v5YQss0Bz+YLjoR3Uoo9PJjVZ51klYJNk6ohLu0gTYBRBivQF2ipskS4GXBf/fofwFAAD//wMA&#10;UEsBAi0AFAAGAAgAAAAhALaDOJL+AAAA4QEAABMAAAAAAAAAAAAAAAAAAAAAAFtDb250ZW50X1R5&#10;cGVzXS54bWxQSwECLQAUAAYACAAAACEAOP0h/9YAAACUAQAACwAAAAAAAAAAAAAAAAAvAQAAX3Jl&#10;bHMvLnJlbHNQSwECLQAUAAYACAAAACEANitLZZsCAADBBQAADgAAAAAAAAAAAAAAAAAuAgAAZHJz&#10;L2Uyb0RvYy54bWxQSwECLQAUAAYACAAAACEAYsXzJOEAAAALAQAADwAAAAAAAAAAAAAAAAD1BAAA&#10;ZHJzL2Rvd25yZXYueG1sUEsFBgAAAAAEAAQA8wAAAAMGAAAAAA==&#10;" fillcolor="white [3212]" strokecolor="white [3212]" strokeweight="1pt">
                <v:textbox>
                  <w:txbxContent>
                    <w:p w14:paraId="274F6CC7" w14:textId="7A1213CF" w:rsidR="005D4774" w:rsidRPr="005D4774" w:rsidRDefault="005D4774" w:rsidP="005D47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D477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SUCCESS CRITERIA</w:t>
                      </w:r>
                    </w:p>
                    <w:p w14:paraId="2118C687" w14:textId="727F895E" w:rsidR="005D4774" w:rsidRPr="005D4774" w:rsidRDefault="005D4774" w:rsidP="005D477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1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relevant income figure into the budget and add up the figure to get the total for each month</w:t>
                      </w:r>
                      <w:r w:rsidR="00F90C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(A)</w:t>
                      </w:r>
                    </w:p>
                    <w:p w14:paraId="4E84DD0B" w14:textId="1B132663" w:rsidR="005D4774" w:rsidRPr="005D4774" w:rsidRDefault="005D4774" w:rsidP="005D477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2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Input relevant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figure for fixed (regular) expenditure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into the budget and add up the figure to get the total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amount for fixed (regular) expenditure for each month</w:t>
                      </w:r>
                    </w:p>
                    <w:p w14:paraId="5A5DC5DD" w14:textId="75E4C05A" w:rsidR="005D4774" w:rsidRPr="005D4774" w:rsidRDefault="005D4774" w:rsidP="005D477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Input relevant figure for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irregular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expenditure into the budget and add up the figure to get the total amount for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irregular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expenditure for each month</w:t>
                      </w:r>
                    </w:p>
                    <w:p w14:paraId="134C43FE" w14:textId="07245F5F" w:rsidR="005D4774" w:rsidRPr="005D4774" w:rsidRDefault="005D4774" w:rsidP="005D4774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Input relevant figure for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discretionary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expenditure into the budget and add up the figure to get the total amount for discretionary expenditure for each month</w:t>
                      </w:r>
                    </w:p>
                    <w:p w14:paraId="6CC1AA90" w14:textId="3761D1AE" w:rsidR="005D4774" w:rsidRDefault="005D4774" w:rsidP="005D477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4 </w:t>
                      </w:r>
                      <w:r w:rsidR="00F90C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90C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Add up the totals for regular, irregular and discretionary expenditure (B)</w:t>
                      </w:r>
                    </w:p>
                    <w:p w14:paraId="21B1F92C" w14:textId="52077D6D" w:rsidR="00F90C30" w:rsidRDefault="005D4774" w:rsidP="00F90C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 w:rsidR="00F90C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90C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calculate net cash take the figure from step 4 away from the figure in step 41 </w:t>
                      </w:r>
                    </w:p>
                    <w:p w14:paraId="371BC789" w14:textId="5A4C5580" w:rsidR="005D4774" w:rsidRDefault="005D4774" w:rsidP="00F90C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</w:t>
                      </w:r>
                      <w:r w:rsidR="00F90C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90C3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Enter the opening balance as per the question (if none is given leave it blank)</w:t>
                      </w:r>
                    </w:p>
                    <w:p w14:paraId="16E79D09" w14:textId="1CD5E24E" w:rsidR="00F90C30" w:rsidRDefault="00F90C30" w:rsidP="00F90C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Step 7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closing balance is calculated by adding the opening balance to the net balance.  This will give the closing balance</w:t>
                      </w:r>
                    </w:p>
                    <w:p w14:paraId="545793FD" w14:textId="2D6094E3" w:rsidR="00F90C30" w:rsidRDefault="00F90C30" w:rsidP="00F90C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8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closing balance for one month become the opening balance for the next month and repeat step 7</w:t>
                      </w:r>
                    </w:p>
                    <w:p w14:paraId="6D3C830E" w14:textId="1618D0BA" w:rsidR="00F90C30" w:rsidRPr="005D4774" w:rsidRDefault="00F90C30" w:rsidP="00F90C30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Step 9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the balance for the Total Column must be the same as the balance for the last month in the budget</w:t>
                      </w:r>
                    </w:p>
                    <w:p w14:paraId="76A6E3D5" w14:textId="64B2B022" w:rsidR="005D4774" w:rsidRPr="005D4774" w:rsidRDefault="005D4774" w:rsidP="005D477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E27215" w14:textId="77777777" w:rsidR="005D4774" w:rsidRDefault="005D4774"/>
                  </w:txbxContent>
                </v:textbox>
                <w10:wrap anchorx="margin"/>
              </v:rect>
            </w:pict>
          </mc:Fallback>
        </mc:AlternateContent>
      </w:r>
    </w:p>
    <w:p w14:paraId="78531FA2" w14:textId="6ED9C395" w:rsidR="00E01936" w:rsidRPr="00E01936" w:rsidRDefault="00E01936" w:rsidP="00E01936"/>
    <w:p w14:paraId="74FA12E8" w14:textId="4C609EBA" w:rsidR="00E01936" w:rsidRPr="00E01936" w:rsidRDefault="00E01936" w:rsidP="00E01936"/>
    <w:p w14:paraId="76597234" w14:textId="2A9FB8B4" w:rsidR="00E01936" w:rsidRPr="00E01936" w:rsidRDefault="008F042F" w:rsidP="00E01936">
      <w:r>
        <w:rPr>
          <w:noProof/>
        </w:rPr>
        <w:t xml:space="preserve"> </w:t>
      </w:r>
      <w:r w:rsidR="005D47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6D393" wp14:editId="3E796EB6">
                <wp:simplePos x="0" y="0"/>
                <wp:positionH relativeFrom="margin">
                  <wp:align>right</wp:align>
                </wp:positionH>
                <wp:positionV relativeFrom="paragraph">
                  <wp:posOffset>397192</wp:posOffset>
                </wp:positionV>
                <wp:extent cx="3398520" cy="15525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09B40" w14:textId="71BDFE9C" w:rsidR="005D4774" w:rsidRPr="005D4774" w:rsidRDefault="005D4774" w:rsidP="005D47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DEALING WITH A DEFICIT</w:t>
                            </w:r>
                          </w:p>
                          <w:p w14:paraId="32C09E73" w14:textId="77777777" w:rsidR="005D4774" w:rsidRPr="005D4774" w:rsidRDefault="005D4774" w:rsidP="005D47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can be resolved by</w:t>
                            </w:r>
                          </w:p>
                          <w:p w14:paraId="228B5E19" w14:textId="77777777" w:rsidR="005D4774" w:rsidRPr="005D4774" w:rsidRDefault="005D4774" w:rsidP="005D4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 your income – for example taking on an additional job or overtime</w:t>
                            </w:r>
                          </w:p>
                          <w:p w14:paraId="57A5A106" w14:textId="77777777" w:rsidR="005D4774" w:rsidRPr="005D4774" w:rsidRDefault="005D4774" w:rsidP="005D4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 Expenditure – This can be done by reducing discretionary expenditure and if that doesn’t work to make cuts to fixed and irregular spending (Shop around for cheaper items)</w:t>
                            </w:r>
                          </w:p>
                          <w:p w14:paraId="081F4903" w14:textId="77777777" w:rsidR="005D4774" w:rsidRPr="005D4774" w:rsidRDefault="005D4774" w:rsidP="005D4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Get Credit – you can take out a loan to make up the short fall </w:t>
                            </w:r>
                            <w:proofErr w:type="gramStart"/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( a</w:t>
                            </w:r>
                            <w:proofErr w:type="gramEnd"/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bank overdraft may help)</w:t>
                            </w:r>
                          </w:p>
                          <w:p w14:paraId="7CC645C3" w14:textId="77777777" w:rsidR="005D4774" w:rsidRPr="005D4774" w:rsidRDefault="005D4774" w:rsidP="005D47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6D393" id="Rectangle 6" o:spid="_x0000_s1030" style="position:absolute;margin-left:216.4pt;margin-top:31.25pt;width:267.6pt;height:122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KVnAIAAL8FAAAOAAAAZHJzL2Uyb0RvYy54bWysVEtv2zAMvg/YfxB0Xx2ncR9BnSJIkWFA&#10;0RZth54VWYoNyKImKbGzXz9KfqTtih2K+SBLIvmR/ETy6rqtFdkL6yrQOU1PJpQIzaGo9DanP5/X&#10;3y4ocZ7pginQIqcH4ej14uuXq8bMxRRKUIWwBEG0mzcmp6X3Zp4kjpeiZu4EjNAolGBr5vFot0lh&#10;WYPotUqmk8lZ0oAtjAUunMPbm05IFxFfSsH9vZROeKJyirH5uNq4bsKaLK7YfGuZKSveh8E+EUXN&#10;Ko1OR6gb5hnZ2eovqLriFhxIf8KhTkDKiouYA2aTTt5l81QyI2IuSI4zI03u/8Hyu/2DJVWR0zNK&#10;NKvxiR6RNKa3SpCzQE9j3By1nsyD7U8OtyHXVto6/DEL0kZKDyOlovWE4+Xp6eVFNkXmOcrSLJtm&#10;51lATY7mxjr/XUBNwianFt1HKtn+1vlOdVAJ3hyoqlhXSsVDqBOxUpbsGb7wZpv24G+0lP6UIcYY&#10;LJPAQJdz3PmDEgFP6UchkTrMchoDjkV7DIZxLrRPO1HJCtHFmE3wG6Icwo+ERMCALDG7EbsHGDQ7&#10;kAG7o6fXD6Yi1vxoPPlXYJ3xaBE9g/ajcV1psB8BKMyq99zpDyR11ASWfLtpY1nNgma42UBxwFKz&#10;0PWgM3xd4YPfMucfmMWmwyLBQeLvcZEKmpxCv6OkBPv7o/ugj72AUkoabOKcul87ZgUl6ofGLrlM&#10;Z7PQ9fEwy85DIdrXks1rid7VK8AqSnFkGR63Qd+rYSst1C84b5bBK4qY5ug7p9zb4bDy3XDBicXF&#10;chnVsNMN87f6yfAAHngOBf3cvjBr+qr32DB3MDQ8m78r/k43WGpY7jzIKnbGkdf+BXBKxFLqJ1oY&#10;Q6/PUes4dxd/AAAA//8DAFBLAwQUAAYACAAAACEAJrVKzd4AAAAHAQAADwAAAGRycy9kb3ducmV2&#10;LnhtbEyPQUvDQBSE74L/YXmCN7trSlob81JEFBE81Faox9dkNwlm34bsJo3/3vWkx2GGmW/y7Ww7&#10;MenBt44RbhcKhObSVS3XCB+H55s7ED4QV9Q51gjf2sO2uLzIKavcmd/1tA+1iCXsM0JoQugzKX3Z&#10;aEt+4XrN0TNusBSiHGpZDXSO5baTiVIraanluNBQrx8bXX7tR4vwaejl8PTq36RJJrNpd+PRrEfE&#10;66v54R5E0HP4C8MvfkSHIjKd3MiVFx1CPBIQVkkKIrrpMk1AnBCWaq1AFrn8z1/8AAAA//8DAFBL&#10;AQItABQABgAIAAAAIQC2gziS/gAAAOEBAAATAAAAAAAAAAAAAAAAAAAAAABbQ29udGVudF9UeXBl&#10;c10ueG1sUEsBAi0AFAAGAAgAAAAhADj9If/WAAAAlAEAAAsAAAAAAAAAAAAAAAAALwEAAF9yZWxz&#10;Ly5yZWxzUEsBAi0AFAAGAAgAAAAhAG0C8pWcAgAAvwUAAA4AAAAAAAAAAAAAAAAALgIAAGRycy9l&#10;Mm9Eb2MueG1sUEsBAi0AFAAGAAgAAAAhACa1Ss3eAAAABwEAAA8AAAAAAAAAAAAAAAAA9gQAAGRy&#10;cy9kb3ducmV2LnhtbFBLBQYAAAAABAAEAPMAAAABBgAAAAA=&#10;" fillcolor="white [3212]" strokecolor="white [3212]" strokeweight="1pt">
                <v:textbox>
                  <w:txbxContent>
                    <w:p w14:paraId="1B309B40" w14:textId="71BDFE9C" w:rsidR="005D4774" w:rsidRPr="005D4774" w:rsidRDefault="005D4774" w:rsidP="005D47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D4774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DEALING WITH A DEFICIT</w:t>
                      </w:r>
                    </w:p>
                    <w:p w14:paraId="32C09E73" w14:textId="77777777" w:rsidR="005D4774" w:rsidRPr="005D4774" w:rsidRDefault="005D4774" w:rsidP="005D477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can be resolved by</w:t>
                      </w:r>
                    </w:p>
                    <w:p w14:paraId="228B5E19" w14:textId="77777777" w:rsidR="005D4774" w:rsidRPr="005D4774" w:rsidRDefault="005D4774" w:rsidP="005D4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Increase your income – for example taking on an additional job or overtime</w:t>
                      </w:r>
                    </w:p>
                    <w:p w14:paraId="57A5A106" w14:textId="77777777" w:rsidR="005D4774" w:rsidRPr="005D4774" w:rsidRDefault="005D4774" w:rsidP="005D4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Reduce Expenditure – This can be done by reducing discretionary expenditure and if that doesn’t work to make cuts to fixed and irregular spending (Shop around for cheaper items)</w:t>
                      </w:r>
                    </w:p>
                    <w:p w14:paraId="081F4903" w14:textId="77777777" w:rsidR="005D4774" w:rsidRPr="005D4774" w:rsidRDefault="005D4774" w:rsidP="005D47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Get Credit – you can take out a loan to make up the short fall </w:t>
                      </w:r>
                      <w:proofErr w:type="gramStart"/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( a</w:t>
                      </w:r>
                      <w:proofErr w:type="gramEnd"/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bank overdraft may help)</w:t>
                      </w:r>
                    </w:p>
                    <w:p w14:paraId="7CC645C3" w14:textId="77777777" w:rsidR="005D4774" w:rsidRPr="005D4774" w:rsidRDefault="005D4774" w:rsidP="005D477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4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F042F" w14:paraId="57EE8B00" w14:textId="77777777" w:rsidTr="008F042F">
        <w:tc>
          <w:tcPr>
            <w:tcW w:w="2254" w:type="dxa"/>
          </w:tcPr>
          <w:p w14:paraId="2316F64C" w14:textId="77777777" w:rsidR="008F042F" w:rsidRDefault="008F042F" w:rsidP="008F042F">
            <w:pPr>
              <w:spacing w:line="360" w:lineRule="auto"/>
            </w:pPr>
          </w:p>
        </w:tc>
        <w:tc>
          <w:tcPr>
            <w:tcW w:w="2254" w:type="dxa"/>
          </w:tcPr>
          <w:p w14:paraId="42F394DB" w14:textId="77777777" w:rsidR="008F042F" w:rsidRDefault="008F042F" w:rsidP="008F042F">
            <w:pPr>
              <w:spacing w:line="360" w:lineRule="auto"/>
              <w:jc w:val="center"/>
            </w:pPr>
            <w:r>
              <w:t>May</w:t>
            </w:r>
          </w:p>
        </w:tc>
        <w:tc>
          <w:tcPr>
            <w:tcW w:w="2254" w:type="dxa"/>
          </w:tcPr>
          <w:p w14:paraId="15A267D5" w14:textId="77777777" w:rsidR="008F042F" w:rsidRDefault="008F042F" w:rsidP="008F042F">
            <w:pPr>
              <w:spacing w:line="360" w:lineRule="auto"/>
              <w:jc w:val="center"/>
            </w:pPr>
            <w:r>
              <w:t>June</w:t>
            </w:r>
          </w:p>
        </w:tc>
        <w:tc>
          <w:tcPr>
            <w:tcW w:w="2254" w:type="dxa"/>
          </w:tcPr>
          <w:p w14:paraId="12761ACB" w14:textId="77777777" w:rsidR="008F042F" w:rsidRDefault="008F042F" w:rsidP="008F042F">
            <w:pPr>
              <w:spacing w:line="360" w:lineRule="auto"/>
              <w:jc w:val="center"/>
            </w:pPr>
            <w:r>
              <w:t>July</w:t>
            </w:r>
          </w:p>
        </w:tc>
      </w:tr>
      <w:tr w:rsidR="008F042F" w14:paraId="09016553" w14:textId="77777777" w:rsidTr="008F042F">
        <w:tc>
          <w:tcPr>
            <w:tcW w:w="2254" w:type="dxa"/>
          </w:tcPr>
          <w:p w14:paraId="7557741C" w14:textId="77777777" w:rsidR="008F042F" w:rsidRDefault="008F042F" w:rsidP="008F042F">
            <w:pPr>
              <w:spacing w:line="360" w:lineRule="auto"/>
            </w:pPr>
            <w:r>
              <w:t>Income</w:t>
            </w:r>
          </w:p>
        </w:tc>
        <w:tc>
          <w:tcPr>
            <w:tcW w:w="2254" w:type="dxa"/>
          </w:tcPr>
          <w:p w14:paraId="370E52B4" w14:textId="77777777" w:rsidR="008F042F" w:rsidRDefault="008F042F" w:rsidP="008F042F">
            <w:pPr>
              <w:spacing w:line="360" w:lineRule="auto"/>
            </w:pPr>
            <w:r>
              <w:t>1500</w:t>
            </w:r>
          </w:p>
        </w:tc>
        <w:tc>
          <w:tcPr>
            <w:tcW w:w="2254" w:type="dxa"/>
          </w:tcPr>
          <w:p w14:paraId="3B879909" w14:textId="77777777" w:rsidR="008F042F" w:rsidRDefault="008F042F" w:rsidP="008F042F">
            <w:pPr>
              <w:spacing w:line="360" w:lineRule="auto"/>
            </w:pPr>
            <w:r>
              <w:t>2000</w:t>
            </w:r>
          </w:p>
        </w:tc>
        <w:tc>
          <w:tcPr>
            <w:tcW w:w="2254" w:type="dxa"/>
          </w:tcPr>
          <w:p w14:paraId="5C06B959" w14:textId="77777777" w:rsidR="008F042F" w:rsidRDefault="008F042F" w:rsidP="008F042F">
            <w:pPr>
              <w:spacing w:line="360" w:lineRule="auto"/>
            </w:pPr>
            <w:r>
              <w:t>2500</w:t>
            </w:r>
          </w:p>
        </w:tc>
      </w:tr>
      <w:tr w:rsidR="008F042F" w14:paraId="3AA7748D" w14:textId="77777777" w:rsidTr="008F042F">
        <w:tc>
          <w:tcPr>
            <w:tcW w:w="2254" w:type="dxa"/>
          </w:tcPr>
          <w:p w14:paraId="1598DA67" w14:textId="77777777" w:rsidR="008F042F" w:rsidRDefault="008F042F" w:rsidP="008F042F">
            <w:pPr>
              <w:spacing w:line="360" w:lineRule="auto"/>
            </w:pPr>
            <w:r>
              <w:t>Expenditure</w:t>
            </w:r>
          </w:p>
        </w:tc>
        <w:tc>
          <w:tcPr>
            <w:tcW w:w="2254" w:type="dxa"/>
          </w:tcPr>
          <w:p w14:paraId="23FF4C34" w14:textId="77777777" w:rsidR="008F042F" w:rsidRDefault="008F042F" w:rsidP="008F042F">
            <w:pPr>
              <w:spacing w:line="360" w:lineRule="auto"/>
            </w:pPr>
            <w:r>
              <w:t>1600</w:t>
            </w:r>
          </w:p>
        </w:tc>
        <w:tc>
          <w:tcPr>
            <w:tcW w:w="2254" w:type="dxa"/>
          </w:tcPr>
          <w:p w14:paraId="141B35DE" w14:textId="77777777" w:rsidR="008F042F" w:rsidRDefault="008F042F" w:rsidP="008F042F">
            <w:pPr>
              <w:spacing w:line="360" w:lineRule="auto"/>
            </w:pPr>
            <w:r>
              <w:t>1700</w:t>
            </w:r>
          </w:p>
        </w:tc>
        <w:tc>
          <w:tcPr>
            <w:tcW w:w="2254" w:type="dxa"/>
          </w:tcPr>
          <w:p w14:paraId="72EE4A5B" w14:textId="77777777" w:rsidR="008F042F" w:rsidRDefault="008F042F" w:rsidP="008F042F">
            <w:pPr>
              <w:spacing w:line="360" w:lineRule="auto"/>
            </w:pPr>
            <w:r>
              <w:t>1500</w:t>
            </w:r>
          </w:p>
        </w:tc>
      </w:tr>
      <w:tr w:rsidR="008F042F" w14:paraId="35C53FE6" w14:textId="77777777" w:rsidTr="008F042F">
        <w:tc>
          <w:tcPr>
            <w:tcW w:w="2254" w:type="dxa"/>
          </w:tcPr>
          <w:p w14:paraId="452F29DA" w14:textId="77777777" w:rsidR="008F042F" w:rsidRDefault="008F042F" w:rsidP="008F042F">
            <w:pPr>
              <w:spacing w:line="360" w:lineRule="auto"/>
            </w:pPr>
            <w:r>
              <w:t>Net Cash</w:t>
            </w:r>
          </w:p>
        </w:tc>
        <w:tc>
          <w:tcPr>
            <w:tcW w:w="2254" w:type="dxa"/>
          </w:tcPr>
          <w:p w14:paraId="3D6567DD" w14:textId="77777777" w:rsidR="008F042F" w:rsidRDefault="008F042F" w:rsidP="008F042F">
            <w:pPr>
              <w:spacing w:line="360" w:lineRule="auto"/>
            </w:pPr>
            <w:r>
              <w:t>(100)</w:t>
            </w:r>
          </w:p>
        </w:tc>
        <w:tc>
          <w:tcPr>
            <w:tcW w:w="2254" w:type="dxa"/>
          </w:tcPr>
          <w:p w14:paraId="764E50B0" w14:textId="77777777" w:rsidR="008F042F" w:rsidRDefault="008F042F" w:rsidP="008F042F">
            <w:pPr>
              <w:spacing w:line="360" w:lineRule="auto"/>
            </w:pPr>
            <w:r>
              <w:t>300</w:t>
            </w:r>
          </w:p>
        </w:tc>
        <w:tc>
          <w:tcPr>
            <w:tcW w:w="2254" w:type="dxa"/>
          </w:tcPr>
          <w:p w14:paraId="357A741D" w14:textId="77777777" w:rsidR="008F042F" w:rsidRDefault="008F042F" w:rsidP="008F042F">
            <w:pPr>
              <w:spacing w:line="360" w:lineRule="auto"/>
            </w:pPr>
            <w:r>
              <w:t>500</w:t>
            </w:r>
          </w:p>
        </w:tc>
      </w:tr>
      <w:tr w:rsidR="008F042F" w14:paraId="3C2B6DD7" w14:textId="77777777" w:rsidTr="008F042F">
        <w:tc>
          <w:tcPr>
            <w:tcW w:w="2254" w:type="dxa"/>
          </w:tcPr>
          <w:p w14:paraId="6B311958" w14:textId="77777777" w:rsidR="008F042F" w:rsidRDefault="008F042F" w:rsidP="008F042F">
            <w:pPr>
              <w:spacing w:line="360" w:lineRule="auto"/>
            </w:pPr>
            <w:r>
              <w:t>Opening Cash</w:t>
            </w:r>
          </w:p>
        </w:tc>
        <w:tc>
          <w:tcPr>
            <w:tcW w:w="2254" w:type="dxa"/>
          </w:tcPr>
          <w:p w14:paraId="55A6270D" w14:textId="77777777" w:rsidR="008F042F" w:rsidRDefault="008F042F" w:rsidP="008F042F">
            <w:pPr>
              <w:spacing w:line="360" w:lineRule="auto"/>
            </w:pPr>
            <w:r>
              <w:t>1000</w:t>
            </w:r>
          </w:p>
        </w:tc>
        <w:tc>
          <w:tcPr>
            <w:tcW w:w="2254" w:type="dxa"/>
          </w:tcPr>
          <w:p w14:paraId="6234EEB8" w14:textId="77777777" w:rsidR="008F042F" w:rsidRDefault="008F042F" w:rsidP="008F042F">
            <w:pPr>
              <w:spacing w:line="360" w:lineRule="auto"/>
            </w:pPr>
            <w:r>
              <w:t>900</w:t>
            </w:r>
          </w:p>
        </w:tc>
        <w:tc>
          <w:tcPr>
            <w:tcW w:w="2254" w:type="dxa"/>
          </w:tcPr>
          <w:p w14:paraId="23B6F03F" w14:textId="77777777" w:rsidR="008F042F" w:rsidRDefault="008F042F" w:rsidP="008F042F">
            <w:pPr>
              <w:spacing w:line="360" w:lineRule="auto"/>
            </w:pPr>
            <w:r>
              <w:t>1200</w:t>
            </w:r>
          </w:p>
        </w:tc>
      </w:tr>
      <w:tr w:rsidR="008F042F" w14:paraId="7F74374A" w14:textId="77777777" w:rsidTr="008F042F">
        <w:tc>
          <w:tcPr>
            <w:tcW w:w="2254" w:type="dxa"/>
          </w:tcPr>
          <w:p w14:paraId="6921997C" w14:textId="77777777" w:rsidR="008F042F" w:rsidRDefault="008F042F" w:rsidP="008F042F">
            <w:pPr>
              <w:spacing w:line="360" w:lineRule="auto"/>
            </w:pPr>
            <w:r>
              <w:t>Closing Cash</w:t>
            </w:r>
          </w:p>
        </w:tc>
        <w:tc>
          <w:tcPr>
            <w:tcW w:w="2254" w:type="dxa"/>
          </w:tcPr>
          <w:p w14:paraId="490A15B8" w14:textId="77777777" w:rsidR="008F042F" w:rsidRDefault="008F042F" w:rsidP="008F042F">
            <w:pPr>
              <w:spacing w:line="360" w:lineRule="auto"/>
            </w:pPr>
            <w:r>
              <w:t>900</w:t>
            </w:r>
          </w:p>
        </w:tc>
        <w:tc>
          <w:tcPr>
            <w:tcW w:w="2254" w:type="dxa"/>
          </w:tcPr>
          <w:p w14:paraId="22F00E5C" w14:textId="77777777" w:rsidR="008F042F" w:rsidRDefault="008F042F" w:rsidP="008F042F">
            <w:pPr>
              <w:spacing w:line="360" w:lineRule="auto"/>
            </w:pPr>
            <w:r>
              <w:t>1200</w:t>
            </w:r>
          </w:p>
        </w:tc>
        <w:tc>
          <w:tcPr>
            <w:tcW w:w="2254" w:type="dxa"/>
          </w:tcPr>
          <w:p w14:paraId="6E63A314" w14:textId="77777777" w:rsidR="008F042F" w:rsidRDefault="008F042F" w:rsidP="008F042F">
            <w:pPr>
              <w:spacing w:line="360" w:lineRule="auto"/>
            </w:pPr>
            <w:r>
              <w:t>1700</w:t>
            </w:r>
          </w:p>
        </w:tc>
      </w:tr>
    </w:tbl>
    <w:p w14:paraId="256DDF15" w14:textId="77777777" w:rsidR="008F042F" w:rsidRDefault="008F042F" w:rsidP="00E01936">
      <w:pPr>
        <w:rPr>
          <w:noProof/>
        </w:rPr>
      </w:pPr>
      <w:r>
        <w:rPr>
          <w:noProof/>
        </w:rPr>
        <w:t xml:space="preserve"> </w:t>
      </w:r>
    </w:p>
    <w:p w14:paraId="61439C50" w14:textId="46DCF348" w:rsidR="00E01936" w:rsidRPr="00E01936" w:rsidRDefault="005D4774" w:rsidP="00E019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0D190" wp14:editId="3A2F793C">
                <wp:simplePos x="0" y="0"/>
                <wp:positionH relativeFrom="column">
                  <wp:posOffset>6486748</wp:posOffset>
                </wp:positionH>
                <wp:positionV relativeFrom="paragraph">
                  <wp:posOffset>1327424</wp:posOffset>
                </wp:positionV>
                <wp:extent cx="3398520" cy="1038225"/>
                <wp:effectExtent l="0" t="0" r="114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01EE1" w14:textId="77777777" w:rsidR="005D4774" w:rsidRPr="005D4774" w:rsidRDefault="005D4774" w:rsidP="005D47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COMPARING THE PLAN WITH ACTUAL FIGURES</w:t>
                            </w:r>
                          </w:p>
                          <w:p w14:paraId="685C8DF9" w14:textId="249D9BD8" w:rsidR="005D4774" w:rsidRPr="005D4774" w:rsidRDefault="005D4774" w:rsidP="005D47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D4774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budget is a financial plan and the analysed cash book provides a record of actual cash receipts and payments. These two need to be compared which will give meaningful and helpful information. This comparison can be done by writing up a budget comparison statement which shows in income and expenditure by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D190" id="Rectangle 7" o:spid="_x0000_s1031" style="position:absolute;margin-left:510.75pt;margin-top:104.5pt;width:267.6pt;height:8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GMmwIAAL8FAAAOAAAAZHJzL2Uyb0RvYy54bWysVFFP2zAQfp+0/2D5fSQpdEBFiioQ0yQE&#10;CJh4dh27ieT4PNtt0v36ne0kZQztAS0Pju27++7u891dXPatIjthXQO6pMVRTonQHKpGb0r64/nm&#10;yxklzjNdMQValHQvHL1cfv500ZmFmEENqhKWIIh2i86UtPbeLLLM8Vq0zB2BERqFEmzLPB7tJqss&#10;6xC9Vdksz79mHdjKWODCOby9TkK6jPhSCu7vpXTCE1VSjM3H1cZ1HdZsecEWG8tM3fAhDPaBKFrW&#10;aHQ6QV0zz8jWNn9BtQ234ED6Iw5tBlI2XMQcMJsif5PNU82MiLkgOc5MNLn/B8vvdg+WNFVJTynR&#10;rMUnekTSmN4oQU4DPZ1xC9R6Mg92ODnchlx7advwxyxIHyndT5SK3hOOl8fH52fzGTLPUVbkx2ez&#10;2TygZgdzY53/JqAlYVNSi+4jlWx363xSHVWCNweqqW4apeIh1Im4UpbsGL7welMM4H9oKf0hQ4wx&#10;WGaBgZRz3Pm9EgFP6UchkTrMchYDjkV7CIZxLrQvkqhmlUgxznP8xijH8CMhETAgS8xuwh4ARs0E&#10;MmInegb9YCpizU/G+b8CS8aTRfQM2k/GbaPBvgegMKvBc9IfSUrUBJZ8v+5jWcXXDjdrqPZYahZS&#10;DzrDbxp88Fvm/AOz2HRYJDhI/D0uUkFXUhh2lNRgf713H/SxF1BKSYdNXFL3c8usoER919gl58XJ&#10;Sej6eDiZn4ZCtK8l69cSvW2vAKuowJFleNwGfa/GrbTQvuC8WQWvKGKao++Scm/Hw5VPwwUnFher&#10;VVTDTjfM3+onwwN44DkU9HP/wqwZqt5jw9zB2PBs8ab4k26w1LDaepBN7IwDr8ML4JSIpTRMtDCG&#10;Xp+j1mHuLn8DAAD//wMAUEsDBBQABgAIAAAAIQBwyoe54gAAAA0BAAAPAAAAZHJzL2Rvd25yZXYu&#10;eG1sTI9RS8MwFIXfBf9DuIJvLlmkq6tNh4gigg9zE7bHuzZpi01SmrSr/967J3083I9zv5NvZtux&#10;SQ+h9U7BciGAaVf6qnW1gq/9690DsBDRVdh5pxX86ACb4voqx6zyZ/epp12sGZW4kKGCJsY+4zyU&#10;jbYYFr7Xjm7GDxYjxaHm1YBnKrcdl0KsuMXW0YcGe/3c6PJ7N1oFR4Nv+5f38MGNnMy63Y4Hk45K&#10;3d7MT4/Aop7jHwwXfVKHgpxOfnRVYB1lIZcJsQqkWNOqC5IkqxTYScF9KhPgRc7/ryh+AQAA//8D&#10;AFBLAQItABQABgAIAAAAIQC2gziS/gAAAOEBAAATAAAAAAAAAAAAAAAAAAAAAABbQ29udGVudF9U&#10;eXBlc10ueG1sUEsBAi0AFAAGAAgAAAAhADj9If/WAAAAlAEAAAsAAAAAAAAAAAAAAAAALwEAAF9y&#10;ZWxzLy5yZWxzUEsBAi0AFAAGAAgAAAAhAHky0YybAgAAvwUAAA4AAAAAAAAAAAAAAAAALgIAAGRy&#10;cy9lMm9Eb2MueG1sUEsBAi0AFAAGAAgAAAAhAHDKh7niAAAADQEAAA8AAAAAAAAAAAAAAAAA9QQA&#10;AGRycy9kb3ducmV2LnhtbFBLBQYAAAAABAAEAPMAAAAEBgAAAAA=&#10;" fillcolor="white [3212]" strokecolor="white [3212]" strokeweight="1pt">
                <v:textbox>
                  <w:txbxContent>
                    <w:p w14:paraId="69B01EE1" w14:textId="77777777" w:rsidR="005D4774" w:rsidRPr="005D4774" w:rsidRDefault="005D4774" w:rsidP="005D47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D4774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COMPARING THE PLAN WITH ACTUAL FIGURES</w:t>
                      </w:r>
                    </w:p>
                    <w:p w14:paraId="685C8DF9" w14:textId="249D9BD8" w:rsidR="005D4774" w:rsidRPr="005D4774" w:rsidRDefault="005D4774" w:rsidP="005D477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D4774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budget is a financial plan and the analysed cash book provides a record of actual cash receipts and payments. These two need to be compared which will give meaningful and helpful information. This comparison can be done by writing up a budget comparison statement which shows in income and expenditure by category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1936" w:rsidRPr="00E01936" w:rsidSect="00E01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87B2" w14:textId="77777777" w:rsidR="000264C6" w:rsidRDefault="000264C6" w:rsidP="00E01936">
      <w:pPr>
        <w:spacing w:after="0" w:line="240" w:lineRule="auto"/>
      </w:pPr>
      <w:r>
        <w:separator/>
      </w:r>
    </w:p>
  </w:endnote>
  <w:endnote w:type="continuationSeparator" w:id="0">
    <w:p w14:paraId="75DF0752" w14:textId="77777777" w:rsidR="000264C6" w:rsidRDefault="000264C6" w:rsidP="00E0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3A2E" w14:textId="77777777" w:rsidR="00572F10" w:rsidRDefault="0057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7FFE" w14:textId="77777777" w:rsidR="00572F10" w:rsidRDefault="00572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E9B5" w14:textId="77777777" w:rsidR="00572F10" w:rsidRDefault="0057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CCE2" w14:textId="77777777" w:rsidR="000264C6" w:rsidRDefault="000264C6" w:rsidP="00E01936">
      <w:pPr>
        <w:spacing w:after="0" w:line="240" w:lineRule="auto"/>
      </w:pPr>
      <w:r>
        <w:separator/>
      </w:r>
    </w:p>
  </w:footnote>
  <w:footnote w:type="continuationSeparator" w:id="0">
    <w:p w14:paraId="6EA0402E" w14:textId="77777777" w:rsidR="000264C6" w:rsidRDefault="000264C6" w:rsidP="00E0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389E" w14:textId="77777777" w:rsidR="00572F10" w:rsidRDefault="0057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11FA" w14:textId="41FF07F9" w:rsidR="00E01936" w:rsidRPr="00572F10" w:rsidRDefault="00572F10" w:rsidP="00572F10">
    <w:pPr>
      <w:pStyle w:val="Header"/>
      <w:jc w:val="center"/>
    </w:pPr>
    <w:r w:rsidRPr="00572F10">
      <w:rPr>
        <w:rFonts w:ascii="Comic Sans MS" w:hAnsi="Comic Sans MS"/>
        <w:sz w:val="32"/>
        <w:szCs w:val="32"/>
      </w:rPr>
      <w:t>1.13 Monitor and calculate income and expenditure data, determine the financial position, recommend appropriate action and present the analysis in tabular and graphic formats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313C" w14:textId="77777777" w:rsidR="00572F10" w:rsidRDefault="00572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7EE9"/>
    <w:multiLevelType w:val="hybridMultilevel"/>
    <w:tmpl w:val="E56E30FE"/>
    <w:lvl w:ilvl="0" w:tplc="0E90162C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A6E8B"/>
    <w:multiLevelType w:val="hybridMultilevel"/>
    <w:tmpl w:val="AFBA12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36"/>
    <w:rsid w:val="0001131F"/>
    <w:rsid w:val="000264C6"/>
    <w:rsid w:val="00214378"/>
    <w:rsid w:val="002312D3"/>
    <w:rsid w:val="002D1B2D"/>
    <w:rsid w:val="002D2302"/>
    <w:rsid w:val="003455EE"/>
    <w:rsid w:val="0038555C"/>
    <w:rsid w:val="00572F10"/>
    <w:rsid w:val="0059760C"/>
    <w:rsid w:val="005D4774"/>
    <w:rsid w:val="00603A46"/>
    <w:rsid w:val="008041C8"/>
    <w:rsid w:val="00866D04"/>
    <w:rsid w:val="008E1EC6"/>
    <w:rsid w:val="008F042F"/>
    <w:rsid w:val="008F53E6"/>
    <w:rsid w:val="00937728"/>
    <w:rsid w:val="00983B58"/>
    <w:rsid w:val="00A524FE"/>
    <w:rsid w:val="00BA52E5"/>
    <w:rsid w:val="00BC1E6D"/>
    <w:rsid w:val="00CC4C78"/>
    <w:rsid w:val="00CC6A2B"/>
    <w:rsid w:val="00D30B02"/>
    <w:rsid w:val="00E01936"/>
    <w:rsid w:val="00F90C30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4B490"/>
  <w15:chartTrackingRefBased/>
  <w15:docId w15:val="{DF4444DB-1598-4BD0-ACF9-D0BA4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36"/>
  </w:style>
  <w:style w:type="paragraph" w:styleId="Footer">
    <w:name w:val="footer"/>
    <w:basedOn w:val="Normal"/>
    <w:link w:val="FooterChar"/>
    <w:uiPriority w:val="99"/>
    <w:unhideWhenUsed/>
    <w:rsid w:val="00E0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36"/>
  </w:style>
  <w:style w:type="paragraph" w:styleId="ListParagraph">
    <w:name w:val="List Paragraph"/>
    <w:basedOn w:val="Normal"/>
    <w:uiPriority w:val="34"/>
    <w:qFormat/>
    <w:rsid w:val="00E01936"/>
    <w:pPr>
      <w:ind w:left="720"/>
      <w:contextualSpacing/>
    </w:pPr>
  </w:style>
  <w:style w:type="table" w:styleId="TableGrid">
    <w:name w:val="Table Grid"/>
    <w:basedOn w:val="TableNormal"/>
    <w:uiPriority w:val="39"/>
    <w:rsid w:val="005D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microsoft.com/office/2017/06/relationships/model3d" Target="media/model3d1.glb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E94FE-77C4-4FF1-A167-6031104D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E123B-5E5F-4595-B81A-A565D6F77161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93A5F099-DB25-4BED-AB7A-D0B2B663F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2020-03-25T09:41:00Z</dcterms:created>
  <dcterms:modified xsi:type="dcterms:W3CDTF">2020-03-25T09:41:00Z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