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A949" w14:textId="32A37026" w:rsidR="00CC4C78" w:rsidRDefault="00A86901"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23846" wp14:editId="4F1BEAB2">
                <wp:simplePos x="0" y="0"/>
                <wp:positionH relativeFrom="page">
                  <wp:align>right</wp:align>
                </wp:positionH>
                <wp:positionV relativeFrom="paragraph">
                  <wp:posOffset>3298825</wp:posOffset>
                </wp:positionV>
                <wp:extent cx="4030980" cy="12268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1226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38827" w14:textId="2C0004A6" w:rsidR="00A86901" w:rsidRPr="00A86901" w:rsidRDefault="00A86901" w:rsidP="00A869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ROLE OF GOVERNMENT IN REDUCING NEGATIVE IMPACTS OF BUSINESS 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8690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142DC09A" w14:textId="08900459" w:rsidR="00A86901" w:rsidRPr="00A86901" w:rsidRDefault="00A86901" w:rsidP="00A869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Government and local government can reduce the negative impacts of business son society by</w:t>
                            </w:r>
                          </w:p>
                          <w:p w14:paraId="3A4295BC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Pass law so that workers and consumers are protected from unsafe business (Consumer Protection act 2007</w:t>
                            </w:r>
                          </w:p>
                          <w:p w14:paraId="27771335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Decline planning to business that will harm the environment</w:t>
                            </w:r>
                          </w:p>
                          <w:p w14:paraId="1E289DCA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Introduce fines to business that damage and pollute the environment</w:t>
                            </w:r>
                          </w:p>
                          <w:p w14:paraId="3A6C9154" w14:textId="77777777" w:rsidR="00A86901" w:rsidRPr="00A86901" w:rsidRDefault="00A86901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7210151C" w14:textId="77777777" w:rsidR="00A86901" w:rsidRPr="00A86901" w:rsidRDefault="00A86901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E06CBF4" w14:textId="77777777" w:rsidR="00A86901" w:rsidRPr="00A86901" w:rsidRDefault="00A86901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23846" id="Rectangle 11" o:spid="_x0000_s1026" style="position:absolute;margin-left:266.2pt;margin-top:259.75pt;width:317.4pt;height:96.6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" fillcolor="white [3212]" strokecolor="white [3212]" strokeweight="1pt">
                <v:textbox>
                  <w:txbxContent>
                    <w:p w14:paraId="18038827" w14:textId="2C0004A6" w:rsidR="00A86901" w:rsidRPr="00A86901" w:rsidRDefault="00A86901" w:rsidP="00A869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ROLE OF GOVERNMENT IN REDUCING NEGATIVE IMPACTS OF BUSINESS ON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8690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SOCIETY</w:t>
                      </w:r>
                    </w:p>
                    <w:p w14:paraId="142DC09A" w14:textId="08900459" w:rsidR="00A86901" w:rsidRPr="00A86901" w:rsidRDefault="00A86901" w:rsidP="00A8690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Government and local government can reduce the negative impacts of business son society by</w:t>
                      </w:r>
                    </w:p>
                    <w:p w14:paraId="3A4295BC" w14:textId="77777777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Pass law so that workers and consumers are protected from unsafe business (Consumer Protection act 2007</w:t>
                      </w:r>
                    </w:p>
                    <w:p w14:paraId="27771335" w14:textId="77777777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Decline planning to business that will harm the environment</w:t>
                      </w:r>
                    </w:p>
                    <w:p w14:paraId="1E289DCA" w14:textId="77777777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Introduce fines to business that damage and pollute the environment</w:t>
                      </w:r>
                    </w:p>
                    <w:p w14:paraId="3A6C9154" w14:textId="77777777" w:rsidR="00A86901" w:rsidRPr="00A86901" w:rsidRDefault="00A86901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7210151C" w14:textId="77777777" w:rsidR="00A86901" w:rsidRPr="00A86901" w:rsidRDefault="00A86901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E06CBF4" w14:textId="77777777" w:rsidR="00A86901" w:rsidRPr="00A86901" w:rsidRDefault="00A86901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F14906" wp14:editId="2D042B92">
                <wp:simplePos x="0" y="0"/>
                <wp:positionH relativeFrom="page">
                  <wp:align>right</wp:align>
                </wp:positionH>
                <wp:positionV relativeFrom="paragraph">
                  <wp:posOffset>4561840</wp:posOffset>
                </wp:positionV>
                <wp:extent cx="4030980" cy="9829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1802E" w14:textId="2DD7EEE7" w:rsidR="00A86901" w:rsidRPr="00A86901" w:rsidRDefault="00A86901" w:rsidP="00A869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SUSTAINABLE ENERGY AUTHORITY OF IRELAND (SEAI)</w:t>
                            </w:r>
                          </w:p>
                          <w:p w14:paraId="11CF6777" w14:textId="67F73617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Ireland national energy agency. It was established in 2002 </w:t>
                            </w:r>
                          </w:p>
                          <w:p w14:paraId="5CC0F25B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Its main aim is to try and promote sustainable energy by</w:t>
                            </w:r>
                          </w:p>
                          <w:p w14:paraId="711E7AC0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Developing renewable source of energy</w:t>
                            </w:r>
                          </w:p>
                          <w:p w14:paraId="395814F5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Improving energy efficiency</w:t>
                            </w:r>
                          </w:p>
                          <w:p w14:paraId="0328C291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Reduce the impact of energy use </w:t>
                            </w:r>
                          </w:p>
                          <w:p w14:paraId="7D0F2EF3" w14:textId="77777777" w:rsidR="00FE1740" w:rsidRPr="00A86901" w:rsidRDefault="00FE1740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4A890F52" w14:textId="77777777" w:rsidR="00FE1740" w:rsidRPr="00A86901" w:rsidRDefault="00FE1740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071D9E20" w14:textId="77777777" w:rsidR="00FE1740" w:rsidRPr="00A86901" w:rsidRDefault="00FE1740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14906" id="Rectangle 7" o:spid="_x0000_s1027" style="position:absolute;margin-left:266.2pt;margin-top:359.2pt;width:317.4pt;height:77.4pt;z-index:2516889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" fillcolor="white [3212]" strokecolor="white [3212]" strokeweight="1pt">
                <v:textbox>
                  <w:txbxContent>
                    <w:p w14:paraId="7EF1802E" w14:textId="2DD7EEE7" w:rsidR="00A86901" w:rsidRPr="00A86901" w:rsidRDefault="00A86901" w:rsidP="00A869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SUSTAINABLE ENERGY AUTHORITY OF IRELAND (SEAI)</w:t>
                      </w:r>
                    </w:p>
                    <w:p w14:paraId="11CF6777" w14:textId="67F73617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Ireland national energy agency. It was established in 2002 </w:t>
                      </w:r>
                    </w:p>
                    <w:p w14:paraId="5CC0F25B" w14:textId="77777777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Its main aim is to try and promote sustainable energy by</w:t>
                      </w:r>
                    </w:p>
                    <w:p w14:paraId="711E7AC0" w14:textId="77777777" w:rsidR="00A86901" w:rsidRPr="00A86901" w:rsidRDefault="00A86901" w:rsidP="00A86901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Developing renewable source of energy</w:t>
                      </w:r>
                    </w:p>
                    <w:p w14:paraId="395814F5" w14:textId="77777777" w:rsidR="00A86901" w:rsidRPr="00A86901" w:rsidRDefault="00A86901" w:rsidP="00A86901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Improving energy efficiency</w:t>
                      </w:r>
                    </w:p>
                    <w:p w14:paraId="0328C291" w14:textId="77777777" w:rsidR="00A86901" w:rsidRPr="00A86901" w:rsidRDefault="00A86901" w:rsidP="00A86901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Reduce the impact of energy use </w:t>
                      </w:r>
                    </w:p>
                    <w:p w14:paraId="7D0F2EF3" w14:textId="77777777" w:rsidR="00FE1740" w:rsidRPr="00A86901" w:rsidRDefault="00FE1740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4A890F52" w14:textId="77777777" w:rsidR="00FE1740" w:rsidRPr="00A86901" w:rsidRDefault="00FE1740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071D9E20" w14:textId="77777777" w:rsidR="00FE1740" w:rsidRPr="00A86901" w:rsidRDefault="00FE1740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0DB06D" wp14:editId="2273247D">
                <wp:simplePos x="0" y="0"/>
                <wp:positionH relativeFrom="page">
                  <wp:posOffset>6697980</wp:posOffset>
                </wp:positionH>
                <wp:positionV relativeFrom="paragraph">
                  <wp:posOffset>5560060</wp:posOffset>
                </wp:positionV>
                <wp:extent cx="3810000" cy="952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8B275" w14:textId="0ACFD63B" w:rsidR="00A86901" w:rsidRPr="00A86901" w:rsidRDefault="00A86901" w:rsidP="00A869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ENVIRONMENTAL PROTECTION AGENCY (EPA)</w:t>
                            </w:r>
                          </w:p>
                          <w:p w14:paraId="0733108B" w14:textId="75234DEE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organisation was set up in 1992</w:t>
                            </w:r>
                          </w:p>
                          <w:p w14:paraId="4D0E5666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protect the environment by providing advice to business</w:t>
                            </w:r>
                          </w:p>
                          <w:p w14:paraId="3A155FD8" w14:textId="4C619B64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They also enforce the legislation and monitors, analysis and report on </w:t>
                            </w:r>
                            <w:proofErr w:type="spellStart"/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environment</w:t>
                            </w:r>
                          </w:p>
                          <w:p w14:paraId="6CAA811E" w14:textId="77777777" w:rsidR="00FE1740" w:rsidRPr="00A86901" w:rsidRDefault="00FE1740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06D" id="Rectangle 10" o:spid="_x0000_s1028" style="position:absolute;margin-left:527.4pt;margin-top:437.8pt;width:300pt;height:7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" fillcolor="white [3212]" strokecolor="white [3212]" strokeweight="1pt">
                <v:textbox>
                  <w:txbxContent>
                    <w:p w14:paraId="3088B275" w14:textId="0ACFD63B" w:rsidR="00A86901" w:rsidRPr="00A86901" w:rsidRDefault="00A86901" w:rsidP="00A869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A8690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ENVIRONMENTAL PROTECTION AGENCY (EPA)</w:t>
                      </w:r>
                    </w:p>
                    <w:p w14:paraId="0733108B" w14:textId="75234DEE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organisation was set up in 1992</w:t>
                      </w:r>
                    </w:p>
                    <w:p w14:paraId="4D0E5666" w14:textId="77777777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protect the environment by providing advice to business</w:t>
                      </w:r>
                    </w:p>
                    <w:p w14:paraId="3A155FD8" w14:textId="4C619B64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They also enforce the legislation and monitors, analysis and report on </w:t>
                      </w:r>
                      <w:proofErr w:type="spellStart"/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te</w:t>
                      </w:r>
                      <w:proofErr w:type="spellEnd"/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environment</w:t>
                      </w:r>
                    </w:p>
                    <w:p w14:paraId="6CAA811E" w14:textId="77777777" w:rsidR="00FE1740" w:rsidRPr="00A86901" w:rsidRDefault="00FE1740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583A2F" wp14:editId="4E6FA004">
                <wp:simplePos x="0" y="0"/>
                <wp:positionH relativeFrom="page">
                  <wp:posOffset>3154680</wp:posOffset>
                </wp:positionH>
                <wp:positionV relativeFrom="paragraph">
                  <wp:posOffset>5544820</wp:posOffset>
                </wp:positionV>
                <wp:extent cx="3550920" cy="975360"/>
                <wp:effectExtent l="0" t="0" r="1143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6CE87" w14:textId="524D67B0" w:rsidR="00A86901" w:rsidRPr="00A86901" w:rsidRDefault="00A86901" w:rsidP="00A869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COMPETITION AND CONSUMER PROTECTION COMMISSION</w:t>
                            </w:r>
                          </w:p>
                          <w:p w14:paraId="2D0DE2F1" w14:textId="4505C8E5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organisation enforces Irish and European competition law and conducts investigation into companies breaking these laws</w:t>
                            </w:r>
                          </w:p>
                          <w:p w14:paraId="08C7FF7C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make sure that companies don’t hold a monopoly and that there are no cartels making a profit at the expense of the consumer by charging a higher price</w:t>
                            </w:r>
                          </w:p>
                          <w:p w14:paraId="5E293CD5" w14:textId="77777777" w:rsidR="00FE1740" w:rsidRPr="00A86901" w:rsidRDefault="00FE1740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F0FA419" w14:textId="77777777" w:rsidR="00FE1740" w:rsidRPr="00A86901" w:rsidRDefault="00FE1740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4617426D" w14:textId="77777777" w:rsidR="00FE1740" w:rsidRPr="00A86901" w:rsidRDefault="00FE1740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3A2F" id="Rectangle 9" o:spid="_x0000_s1029" style="position:absolute;margin-left:248.4pt;margin-top:436.6pt;width:279.6pt;height:76.8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" fillcolor="white [3212]" strokecolor="white [3212]" strokeweight="1pt">
                <v:textbox>
                  <w:txbxContent>
                    <w:p w14:paraId="3266CE87" w14:textId="524D67B0" w:rsidR="00A86901" w:rsidRPr="00A86901" w:rsidRDefault="00A86901" w:rsidP="00A869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A8690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COMPETITION AND CONSUMER PROTECTION COMMISSION</w:t>
                      </w:r>
                    </w:p>
                    <w:p w14:paraId="2D0DE2F1" w14:textId="4505C8E5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organisation enforces Irish and European competition law and conducts investigation into companies breaking these laws</w:t>
                      </w:r>
                    </w:p>
                    <w:p w14:paraId="08C7FF7C" w14:textId="77777777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make sure that companies don’t hold a monopoly and that there are no cartels making a profit at the expense of the consumer by charging a higher price</w:t>
                      </w:r>
                    </w:p>
                    <w:p w14:paraId="5E293CD5" w14:textId="77777777" w:rsidR="00FE1740" w:rsidRPr="00A86901" w:rsidRDefault="00FE1740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F0FA419" w14:textId="77777777" w:rsidR="00FE1740" w:rsidRPr="00A86901" w:rsidRDefault="00FE1740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4617426D" w14:textId="77777777" w:rsidR="00FE1740" w:rsidRPr="00A86901" w:rsidRDefault="00FE1740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73E2D6C" wp14:editId="0E4029FF">
                <wp:simplePos x="0" y="0"/>
                <wp:positionH relativeFrom="page">
                  <wp:posOffset>3329940</wp:posOffset>
                </wp:positionH>
                <wp:positionV relativeFrom="paragraph">
                  <wp:posOffset>2161540</wp:posOffset>
                </wp:positionV>
                <wp:extent cx="3169920" cy="31089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310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F2C12" w14:textId="77777777" w:rsidR="00503B6A" w:rsidRPr="00503B6A" w:rsidRDefault="00503B6A" w:rsidP="00503B6A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3B6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POSITIVE AND NEGATIVE AFFECTS OF ECONOMIC</w:t>
                            </w:r>
                          </w:p>
                          <w:p w14:paraId="2D1D9103" w14:textId="763F8E9E" w:rsidR="00FE1740" w:rsidRPr="00503B6A" w:rsidRDefault="00503B6A" w:rsidP="00503B6A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3B6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GROWTH</w:t>
                            </w:r>
                          </w:p>
                          <w:p w14:paraId="00B5BEBE" w14:textId="77777777" w:rsidR="00503B6A" w:rsidRPr="00503B6A" w:rsidRDefault="00503B6A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B6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POSITIVE</w:t>
                            </w:r>
                          </w:p>
                          <w:p w14:paraId="39FF033A" w14:textId="2AC55E3E" w:rsidR="00503B6A" w:rsidRPr="00503B6A" w:rsidRDefault="00503B6A" w:rsidP="00503B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B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Increase employment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(Society)</w:t>
                            </w:r>
                          </w:p>
                          <w:p w14:paraId="52B7C36B" w14:textId="3D37E17F" w:rsidR="00503B6A" w:rsidRPr="00503B6A" w:rsidRDefault="00503B6A" w:rsidP="00503B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B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decrease in government spending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(Society</w:t>
                            </w:r>
                          </w:p>
                          <w:p w14:paraId="155A262A" w14:textId="3E76D62D" w:rsid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Increase </w:t>
                            </w:r>
                            <w:r w:rsidRPr="00503B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spend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Pr="00503B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 goods and 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service which will lead to more economic growth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`</w:t>
                            </w:r>
                          </w:p>
                          <w:p w14:paraId="49A933A5" w14:textId="77777777" w:rsid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 increase in employment will lead to an increase in </w:t>
                            </w:r>
                          </w:p>
                          <w:p w14:paraId="2BA280A4" w14:textId="0E075088" w:rsidR="00503B6A" w:rsidRPr="00A86901" w:rsidRDefault="00503B6A" w:rsidP="00A8690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standard of 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living</w:t>
                            </w:r>
                          </w:p>
                          <w:p w14:paraId="02FA3068" w14:textId="77777777" w:rsid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demand for higher education as </w:t>
                            </w:r>
                          </w:p>
                          <w:p w14:paraId="6250F6DB" w14:textId="29D246FD" w:rsidR="00FE1740" w:rsidRP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Better infrastructure</w:t>
                            </w:r>
                          </w:p>
                          <w:p w14:paraId="571B166F" w14:textId="3EB91E3F" w:rsidR="00FE1740" w:rsidRPr="00503B6A" w:rsidRDefault="00FE1740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1B3229" w14:textId="77777777" w:rsidR="00503B6A" w:rsidRDefault="00503B6A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B6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NEGATIVE</w:t>
                            </w:r>
                          </w:p>
                          <w:p w14:paraId="55F2C839" w14:textId="6F36AA62" w:rsid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There will be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 increase in how long people are living for. This can put pressure on scare resources </w:t>
                            </w:r>
                            <w:r w:rsid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(Environment)</w:t>
                            </w:r>
                          </w:p>
                          <w:p w14:paraId="0C72FEDE" w14:textId="77777777" w:rsid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an lead to more purchasing of inconvenience goods an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lead to obesity</w:t>
                            </w:r>
                            <w:r w:rsid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(Society)</w:t>
                            </w:r>
                          </w:p>
                          <w:p w14:paraId="157F1C32" w14:textId="77777777" w:rsid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Over reliant 0n a </w:t>
                            </w:r>
                            <w:proofErr w:type="gramStart"/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particular industry</w:t>
                            </w:r>
                            <w:proofErr w:type="gramEnd"/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construction</w:t>
                            </w:r>
                            <w:r w:rsid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(Environment)</w:t>
                            </w:r>
                          </w:p>
                          <w:p w14:paraId="2FC4BA81" w14:textId="77777777" w:rsid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Increase pollution</w:t>
                            </w:r>
                            <w:r w:rsid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(Environment)</w:t>
                            </w:r>
                          </w:p>
                          <w:p w14:paraId="5213AD4C" w14:textId="74CB212D" w:rsidR="00503B6A" w:rsidRP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Traffic Congestion</w:t>
                            </w:r>
                            <w:r w:rsidR="00A86901"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(environment)</w:t>
                            </w:r>
                          </w:p>
                          <w:p w14:paraId="5ECA1E24" w14:textId="1E1D8A4E" w:rsidR="00503B6A" w:rsidRPr="00503B6A" w:rsidRDefault="00503B6A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5388939" w14:textId="77777777" w:rsidR="00FE1740" w:rsidRPr="00503B6A" w:rsidRDefault="00FE1740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4F534F0" w14:textId="77777777" w:rsidR="00FE1740" w:rsidRPr="00503B6A" w:rsidRDefault="00FE1740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FC9DDF" w14:textId="77777777" w:rsidR="00FE1740" w:rsidRPr="00503B6A" w:rsidRDefault="00FE1740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F41672E" w14:textId="77777777" w:rsidR="00FE1740" w:rsidRPr="00503B6A" w:rsidRDefault="00FE1740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200A3B" w14:textId="77777777" w:rsidR="00FE1740" w:rsidRPr="00503B6A" w:rsidRDefault="00FE1740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354DF3" w14:textId="77777777" w:rsidR="00FE1740" w:rsidRPr="00503B6A" w:rsidRDefault="00FE1740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2FC5F48" w14:textId="77777777" w:rsidR="00FE1740" w:rsidRPr="00503B6A" w:rsidRDefault="00FE1740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6E03EAC" w14:textId="77777777" w:rsidR="00FE1740" w:rsidRPr="00503B6A" w:rsidRDefault="00FE1740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D12D71" w14:textId="77777777" w:rsidR="00FE1740" w:rsidRPr="00503B6A" w:rsidRDefault="00FE1740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C9238A" w14:textId="77777777" w:rsidR="00FE1740" w:rsidRPr="00503B6A" w:rsidRDefault="00FE1740" w:rsidP="00503B6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316536A8" w14:textId="77777777" w:rsidR="00FE1740" w:rsidRPr="00503B6A" w:rsidRDefault="00FE1740" w:rsidP="00503B6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12EE967D" w14:textId="77777777" w:rsidR="00FE1740" w:rsidRPr="00503B6A" w:rsidRDefault="00FE1740" w:rsidP="00503B6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E2D6C" id="Rectangle 4" o:spid="_x0000_s1030" style="position:absolute;margin-left:262.2pt;margin-top:170.2pt;width:249.6pt;height:244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" fillcolor="white [3212]" strokecolor="white [3212]" strokeweight="1pt">
                <v:textbox>
                  <w:txbxContent>
                    <w:p w14:paraId="7F4F2C12" w14:textId="77777777" w:rsidR="00503B6A" w:rsidRPr="00503B6A" w:rsidRDefault="00503B6A" w:rsidP="00503B6A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03B6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POSITIVE AND NEGATIVE AFFECTS OF ECONOMIC</w:t>
                      </w:r>
                    </w:p>
                    <w:p w14:paraId="2D1D9103" w14:textId="763F8E9E" w:rsidR="00FE1740" w:rsidRPr="00503B6A" w:rsidRDefault="00503B6A" w:rsidP="00503B6A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03B6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GROWTH</w:t>
                      </w:r>
                    </w:p>
                    <w:p w14:paraId="00B5BEBE" w14:textId="77777777" w:rsidR="00503B6A" w:rsidRPr="00503B6A" w:rsidRDefault="00503B6A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3B6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POSITIVE</w:t>
                      </w:r>
                    </w:p>
                    <w:p w14:paraId="39FF033A" w14:textId="2AC55E3E" w:rsidR="00503B6A" w:rsidRPr="00503B6A" w:rsidRDefault="00503B6A" w:rsidP="00503B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03B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Increase employment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(Society)</w:t>
                      </w:r>
                    </w:p>
                    <w:p w14:paraId="52B7C36B" w14:textId="3D37E17F" w:rsidR="00503B6A" w:rsidRPr="00503B6A" w:rsidRDefault="00503B6A" w:rsidP="00503B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03B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decrease in government spending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(Society</w:t>
                      </w:r>
                    </w:p>
                    <w:p w14:paraId="155A262A" w14:textId="3E76D62D" w:rsidR="00A86901" w:rsidRDefault="00503B6A" w:rsidP="00A8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Increase </w:t>
                      </w:r>
                      <w:r w:rsidRPr="00503B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spend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ing </w:t>
                      </w:r>
                      <w:r w:rsidRPr="00503B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on goods and 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service which will lead to more economic growth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`</w:t>
                      </w:r>
                    </w:p>
                    <w:p w14:paraId="49A933A5" w14:textId="77777777" w:rsidR="00A86901" w:rsidRDefault="00503B6A" w:rsidP="00A8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 increase in employment will lead to an increase in </w:t>
                      </w:r>
                    </w:p>
                    <w:p w14:paraId="2BA280A4" w14:textId="0E075088" w:rsidR="00503B6A" w:rsidRPr="00A86901" w:rsidRDefault="00503B6A" w:rsidP="00A8690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standard of 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living</w:t>
                      </w:r>
                    </w:p>
                    <w:p w14:paraId="02FA3068" w14:textId="77777777" w:rsidR="00A86901" w:rsidRDefault="00503B6A" w:rsidP="00A8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demand for higher education as </w:t>
                      </w:r>
                    </w:p>
                    <w:p w14:paraId="6250F6DB" w14:textId="29D246FD" w:rsidR="00FE1740" w:rsidRPr="00A86901" w:rsidRDefault="00503B6A" w:rsidP="00A86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Better infrastructure</w:t>
                      </w:r>
                    </w:p>
                    <w:p w14:paraId="571B166F" w14:textId="3EB91E3F" w:rsidR="00FE1740" w:rsidRPr="00503B6A" w:rsidRDefault="00FE1740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1B3229" w14:textId="77777777" w:rsidR="00503B6A" w:rsidRDefault="00503B6A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3B6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NEGATIVE</w:t>
                      </w:r>
                    </w:p>
                    <w:p w14:paraId="55F2C839" w14:textId="6F36AA62" w:rsidR="00A86901" w:rsidRDefault="00503B6A" w:rsidP="00A869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There will be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an increase in how long people are living for. This can put pressure on scare resources </w:t>
                      </w:r>
                      <w:r w:rsid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(Environment)</w:t>
                      </w:r>
                    </w:p>
                    <w:p w14:paraId="0C72FEDE" w14:textId="77777777" w:rsidR="00A86901" w:rsidRDefault="00503B6A" w:rsidP="00A869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an lead to more purchasing of inconvenience goods an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 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lead to obesity</w:t>
                      </w:r>
                      <w:r w:rsid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(Society)</w:t>
                      </w:r>
                    </w:p>
                    <w:p w14:paraId="157F1C32" w14:textId="77777777" w:rsidR="00A86901" w:rsidRDefault="00503B6A" w:rsidP="00A869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Over reliant 0n a </w:t>
                      </w:r>
                      <w:proofErr w:type="gramStart"/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particular industry</w:t>
                      </w:r>
                      <w:proofErr w:type="gramEnd"/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–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construction</w:t>
                      </w:r>
                      <w:r w:rsid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(Environment)</w:t>
                      </w:r>
                    </w:p>
                    <w:p w14:paraId="2FC4BA81" w14:textId="77777777" w:rsidR="00A86901" w:rsidRDefault="00503B6A" w:rsidP="00A869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Increase pollution</w:t>
                      </w:r>
                      <w:r w:rsid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(Environment)</w:t>
                      </w:r>
                    </w:p>
                    <w:p w14:paraId="5213AD4C" w14:textId="74CB212D" w:rsidR="00503B6A" w:rsidRPr="00A86901" w:rsidRDefault="00503B6A" w:rsidP="00A869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Traffic Congestion</w:t>
                      </w:r>
                      <w:r w:rsidR="00A86901"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(environment)</w:t>
                      </w:r>
                    </w:p>
                    <w:p w14:paraId="5ECA1E24" w14:textId="1E1D8A4E" w:rsidR="00503B6A" w:rsidRPr="00503B6A" w:rsidRDefault="00503B6A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5388939" w14:textId="77777777" w:rsidR="00FE1740" w:rsidRPr="00503B6A" w:rsidRDefault="00FE1740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4F534F0" w14:textId="77777777" w:rsidR="00FE1740" w:rsidRPr="00503B6A" w:rsidRDefault="00FE1740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DFC9DDF" w14:textId="77777777" w:rsidR="00FE1740" w:rsidRPr="00503B6A" w:rsidRDefault="00FE1740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F41672E" w14:textId="77777777" w:rsidR="00FE1740" w:rsidRPr="00503B6A" w:rsidRDefault="00FE1740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B200A3B" w14:textId="77777777" w:rsidR="00FE1740" w:rsidRPr="00503B6A" w:rsidRDefault="00FE1740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7354DF3" w14:textId="77777777" w:rsidR="00FE1740" w:rsidRPr="00503B6A" w:rsidRDefault="00FE1740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2FC5F48" w14:textId="77777777" w:rsidR="00FE1740" w:rsidRPr="00503B6A" w:rsidRDefault="00FE1740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6E03EAC" w14:textId="77777777" w:rsidR="00FE1740" w:rsidRPr="00503B6A" w:rsidRDefault="00FE1740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D12D71" w14:textId="77777777" w:rsidR="00FE1740" w:rsidRPr="00503B6A" w:rsidRDefault="00FE1740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C9238A" w14:textId="77777777" w:rsidR="00FE1740" w:rsidRPr="00503B6A" w:rsidRDefault="00FE1740" w:rsidP="00503B6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316536A8" w14:textId="77777777" w:rsidR="00FE1740" w:rsidRPr="00503B6A" w:rsidRDefault="00FE1740" w:rsidP="00503B6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12EE967D" w14:textId="77777777" w:rsidR="00FE1740" w:rsidRPr="00503B6A" w:rsidRDefault="00FE1740" w:rsidP="00503B6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03B6A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0B22A88" wp14:editId="4A42E7C0">
                <wp:simplePos x="0" y="0"/>
                <wp:positionH relativeFrom="page">
                  <wp:posOffset>53340</wp:posOffset>
                </wp:positionH>
                <wp:positionV relativeFrom="paragraph">
                  <wp:posOffset>2153920</wp:posOffset>
                </wp:positionV>
                <wp:extent cx="3368040" cy="34747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3474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A94A8" w14:textId="075CEA97" w:rsidR="00782129" w:rsidRDefault="005E4CBD" w:rsidP="00782129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PRODUCING SUSTAINABL EPRODUCTS</w:t>
                            </w:r>
                          </w:p>
                          <w:p w14:paraId="41CA44FC" w14:textId="5EE16083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212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DEBADD8" wp14:editId="641429A1">
                                  <wp:extent cx="3192780" cy="3375660"/>
                                  <wp:effectExtent l="0" t="0" r="7620" b="0"/>
                                  <wp:docPr id="3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D2C900" w14:textId="0975C4C5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60A5CC9" w14:textId="56964CBB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F0A873C" w14:textId="31F2F8D1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140329B" w14:textId="26E2457E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190BCCD" w14:textId="38A7EFFF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AED637" w14:textId="575CC7E2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6D0305" w14:textId="7A198917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AD32FD" w14:textId="4F89E2A9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C9438F" w14:textId="7F31C0CD" w:rsid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BE826B" w14:textId="77777777" w:rsidR="00782129" w:rsidRPr="00782129" w:rsidRDefault="00782129" w:rsidP="0078212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5AC60" w14:textId="77777777" w:rsidR="00782129" w:rsidRP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29B2B352" w14:textId="77777777" w:rsidR="00782129" w:rsidRP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47961F77" w14:textId="099EAD5E" w:rsidR="00782129" w:rsidRPr="00782129" w:rsidRDefault="005E4CBD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Sourcing raw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22A88" id="Rectangle 2" o:spid="_x0000_s1031" style="position:absolute;margin-left:4.2pt;margin-top:169.6pt;width:265.2pt;height:273.6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" fillcolor="white [3212]" strokecolor="white [3212]" strokeweight="1pt">
                <v:textbox>
                  <w:txbxContent>
                    <w:p w14:paraId="075A94A8" w14:textId="075CEA97" w:rsidR="00782129" w:rsidRDefault="005E4CBD" w:rsidP="00782129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PRODUCING SUSTAINABL EPRODUCTS</w:t>
                      </w:r>
                    </w:p>
                    <w:p w14:paraId="41CA44FC" w14:textId="5EE16083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82129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6DEBADD8" wp14:editId="641429A1">
                            <wp:extent cx="3192780" cy="3375660"/>
                            <wp:effectExtent l="0" t="0" r="7620" b="0"/>
                            <wp:docPr id="3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  <w:p w14:paraId="38D2C900" w14:textId="0975C4C5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60A5CC9" w14:textId="56964CBB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F0A873C" w14:textId="31F2F8D1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140329B" w14:textId="26E2457E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190BCCD" w14:textId="38A7EFFF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DAED637" w14:textId="575CC7E2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D6D0305" w14:textId="7A198917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0AD32FD" w14:textId="4F89E2A9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7C9438F" w14:textId="7F31C0CD" w:rsid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BE826B" w14:textId="77777777" w:rsidR="00782129" w:rsidRPr="00782129" w:rsidRDefault="00782129" w:rsidP="0078212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5AC60" w14:textId="77777777" w:rsidR="00782129" w:rsidRP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29B2B352" w14:textId="77777777" w:rsidR="00782129" w:rsidRP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47961F77" w14:textId="099EAD5E" w:rsidR="00782129" w:rsidRPr="00782129" w:rsidRDefault="005E4CBD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Sourcing raw materials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03B6A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47BDD" wp14:editId="1DCB1691">
                <wp:simplePos x="0" y="0"/>
                <wp:positionH relativeFrom="page">
                  <wp:align>right</wp:align>
                </wp:positionH>
                <wp:positionV relativeFrom="paragraph">
                  <wp:posOffset>1818640</wp:posOffset>
                </wp:positionV>
                <wp:extent cx="4091940" cy="15240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76E46" w14:textId="4910F71B" w:rsidR="00FE1740" w:rsidRPr="00503B6A" w:rsidRDefault="00503B6A" w:rsidP="00503B6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3B6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BUSINESS ETHICS</w:t>
                            </w:r>
                          </w:p>
                          <w:p w14:paraId="424914DE" w14:textId="77777777" w:rsidR="00503B6A" w:rsidRDefault="00503B6A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B6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Business ethics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03B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morals – Doing thing right. It is how the business </w:t>
                            </w:r>
                          </w:p>
                          <w:p w14:paraId="7685264E" w14:textId="4F210EFE" w:rsidR="00503B6A" w:rsidRPr="00503B6A" w:rsidRDefault="00503B6A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B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behave towards different stakeholder</w:t>
                            </w:r>
                          </w:p>
                          <w:p w14:paraId="6D1B6BF4" w14:textId="77777777" w:rsidR="00503B6A" w:rsidRPr="00503B6A" w:rsidRDefault="00503B6A" w:rsidP="00503B6A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3B6A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Examples included the following</w:t>
                            </w:r>
                          </w:p>
                          <w:p w14:paraId="500965F4" w14:textId="2F2AAC56" w:rsidR="00503B6A" w:rsidRP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Customer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Provide good quality products with good customer services</w:t>
                            </w:r>
                          </w:p>
                          <w:p w14:paraId="1399144A" w14:textId="4D9085DD" w:rsidR="00503B6A" w:rsidRP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Suppliers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Paying them on time</w:t>
                            </w:r>
                          </w:p>
                          <w:p w14:paraId="72AC1BC5" w14:textId="0CF06B6E" w:rsidR="00503B6A" w:rsidRP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Employees -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Treating the equally and fair</w:t>
                            </w:r>
                          </w:p>
                          <w:p w14:paraId="4FB239F2" w14:textId="46B12206" w:rsidR="00503B6A" w:rsidRP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Shareholders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Provide a fair return </w:t>
                            </w:r>
                          </w:p>
                          <w:p w14:paraId="0365C99E" w14:textId="68520366" w:rsidR="00503B6A" w:rsidRP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Government -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Pay the correct Tax and on time</w:t>
                            </w:r>
                          </w:p>
                          <w:p w14:paraId="72F4578F" w14:textId="1551C864" w:rsidR="00503B6A" w:rsidRPr="00A86901" w:rsidRDefault="00503B6A" w:rsidP="00A8690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Society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Do not negatively impact local environment</w:t>
                            </w:r>
                          </w:p>
                          <w:p w14:paraId="7917F55F" w14:textId="77777777" w:rsidR="00FE1740" w:rsidRPr="00503B6A" w:rsidRDefault="00FE1740" w:rsidP="00503B6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272D2E5B" w14:textId="77777777" w:rsidR="00FE1740" w:rsidRPr="00503B6A" w:rsidRDefault="00FE1740" w:rsidP="00503B6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0B5821D1" w14:textId="15EA0DDE" w:rsidR="00FE1740" w:rsidRPr="00503B6A" w:rsidRDefault="00503B6A" w:rsidP="00503B6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 w:rsidRPr="00503B6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47BDD" id="Rectangle 6" o:spid="_x0000_s1032" style="position:absolute;margin-left:271pt;margin-top:143.2pt;width:322.2pt;height:120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" fillcolor="white [3212]" strokecolor="white [3212]" strokeweight="1pt">
                <v:textbox>
                  <w:txbxContent>
                    <w:p w14:paraId="24176E46" w14:textId="4910F71B" w:rsidR="00FE1740" w:rsidRPr="00503B6A" w:rsidRDefault="00503B6A" w:rsidP="00503B6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03B6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BUSINESS ETHICS</w:t>
                      </w:r>
                    </w:p>
                    <w:p w14:paraId="424914DE" w14:textId="77777777" w:rsidR="00503B6A" w:rsidRDefault="00503B6A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03B6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Business ethics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03B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morals – Doing thing right. It is how the business </w:t>
                      </w:r>
                    </w:p>
                    <w:p w14:paraId="7685264E" w14:textId="4F210EFE" w:rsidR="00503B6A" w:rsidRPr="00503B6A" w:rsidRDefault="00503B6A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03B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behave towards different stakeholder</w:t>
                      </w:r>
                    </w:p>
                    <w:p w14:paraId="6D1B6BF4" w14:textId="77777777" w:rsidR="00503B6A" w:rsidRPr="00503B6A" w:rsidRDefault="00503B6A" w:rsidP="00503B6A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03B6A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Examples included the following</w:t>
                      </w:r>
                    </w:p>
                    <w:p w14:paraId="500965F4" w14:textId="2F2AAC56" w:rsidR="00503B6A" w:rsidRPr="00A86901" w:rsidRDefault="00503B6A" w:rsidP="00A869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Customer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Provide good quality products with good customer services</w:t>
                      </w:r>
                    </w:p>
                    <w:p w14:paraId="1399144A" w14:textId="4D9085DD" w:rsidR="00503B6A" w:rsidRPr="00A86901" w:rsidRDefault="00503B6A" w:rsidP="00A869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Suppliers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Paying them on time</w:t>
                      </w:r>
                    </w:p>
                    <w:p w14:paraId="72AC1BC5" w14:textId="0CF06B6E" w:rsidR="00503B6A" w:rsidRPr="00A86901" w:rsidRDefault="00503B6A" w:rsidP="00A869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Employees -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Treating the equally and fair</w:t>
                      </w:r>
                    </w:p>
                    <w:p w14:paraId="4FB239F2" w14:textId="46B12206" w:rsidR="00503B6A" w:rsidRPr="00A86901" w:rsidRDefault="00503B6A" w:rsidP="00A869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Shareholders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Provide a fair return </w:t>
                      </w:r>
                    </w:p>
                    <w:p w14:paraId="0365C99E" w14:textId="68520366" w:rsidR="00503B6A" w:rsidRPr="00A86901" w:rsidRDefault="00503B6A" w:rsidP="00A869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Government -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Pay the correct Tax and on time</w:t>
                      </w:r>
                    </w:p>
                    <w:p w14:paraId="72F4578F" w14:textId="1551C864" w:rsidR="00503B6A" w:rsidRPr="00A86901" w:rsidRDefault="00503B6A" w:rsidP="00A8690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Society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Do not negatively impact local environment</w:t>
                      </w:r>
                    </w:p>
                    <w:p w14:paraId="7917F55F" w14:textId="77777777" w:rsidR="00FE1740" w:rsidRPr="00503B6A" w:rsidRDefault="00FE1740" w:rsidP="00503B6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272D2E5B" w14:textId="77777777" w:rsidR="00FE1740" w:rsidRPr="00503B6A" w:rsidRDefault="00FE1740" w:rsidP="00503B6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0B5821D1" w14:textId="15EA0DDE" w:rsidR="00FE1740" w:rsidRPr="00503B6A" w:rsidRDefault="00503B6A" w:rsidP="00503B6A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 w:rsidRPr="00503B6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03B6A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E3D02E" wp14:editId="0C660EB0">
                <wp:simplePos x="0" y="0"/>
                <wp:positionH relativeFrom="page">
                  <wp:posOffset>9525</wp:posOffset>
                </wp:positionH>
                <wp:positionV relativeFrom="paragraph">
                  <wp:posOffset>5560060</wp:posOffset>
                </wp:positionV>
                <wp:extent cx="3358515" cy="952500"/>
                <wp:effectExtent l="0" t="0" r="1333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05B29" w14:textId="06ADC2F3" w:rsidR="00FE1740" w:rsidRPr="00A86901" w:rsidRDefault="00A86901" w:rsidP="00A869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COPOREATE RESONSIBILITY</w:t>
                            </w:r>
                          </w:p>
                          <w:p w14:paraId="4689E14B" w14:textId="77777777" w:rsidR="00A86901" w:rsidRPr="00A86901" w:rsidRDefault="00A86901" w:rsidP="00A86901">
                            <w:pPr>
                              <w:tabs>
                                <w:tab w:val="left" w:pos="1788"/>
                              </w:tabs>
                              <w:spacing w:after="0" w:line="240" w:lineRule="auto"/>
                              <w:ind w:left="3600" w:hanging="32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CSR policy will</w:t>
                            </w:r>
                          </w:p>
                          <w:p w14:paraId="3294CE64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Improve the reputation of the business</w:t>
                            </w:r>
                          </w:p>
                          <w:p w14:paraId="11BEAB7F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As the company cares about the environment customer will buy form them</w:t>
                            </w:r>
                          </w:p>
                          <w:p w14:paraId="5AC5E075" w14:textId="77777777" w:rsidR="00A86901" w:rsidRPr="00A86901" w:rsidRDefault="00A86901" w:rsidP="00A869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Employee will want to work for the company</w:t>
                            </w:r>
                          </w:p>
                          <w:p w14:paraId="3FC53598" w14:textId="551B50FE" w:rsidR="00FE1740" w:rsidRPr="00A86901" w:rsidRDefault="00FE1740" w:rsidP="00A869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690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Make an evaluation</w:t>
                            </w:r>
                          </w:p>
                          <w:p w14:paraId="0BA5CD02" w14:textId="77777777" w:rsidR="00FE1740" w:rsidRPr="00A86901" w:rsidRDefault="00FE1740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72B66F75" w14:textId="77777777" w:rsidR="00FE1740" w:rsidRPr="00A86901" w:rsidRDefault="00FE1740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5BDEE260" w14:textId="77777777" w:rsidR="00FE1740" w:rsidRPr="00A86901" w:rsidRDefault="00FE1740" w:rsidP="00A86901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3D02E" id="Rectangle 8" o:spid="_x0000_s1033" style="position:absolute;margin-left:.75pt;margin-top:437.8pt;width:264.45pt;height: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" fillcolor="white [3212]" strokecolor="white [3212]" strokeweight="1pt">
                <v:textbox>
                  <w:txbxContent>
                    <w:p w14:paraId="1C605B29" w14:textId="06ADC2F3" w:rsidR="00FE1740" w:rsidRPr="00A86901" w:rsidRDefault="00A86901" w:rsidP="00A869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COPOREATE RESONSIBILITY</w:t>
                      </w:r>
                    </w:p>
                    <w:p w14:paraId="4689E14B" w14:textId="77777777" w:rsidR="00A86901" w:rsidRPr="00A86901" w:rsidRDefault="00A86901" w:rsidP="00A86901">
                      <w:pPr>
                        <w:tabs>
                          <w:tab w:val="left" w:pos="1788"/>
                        </w:tabs>
                        <w:spacing w:after="0" w:line="240" w:lineRule="auto"/>
                        <w:ind w:left="3600" w:hanging="32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CSR policy will</w:t>
                      </w:r>
                    </w:p>
                    <w:p w14:paraId="3294CE64" w14:textId="77777777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7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Improve the reputation of the business</w:t>
                      </w:r>
                    </w:p>
                    <w:p w14:paraId="11BEAB7F" w14:textId="77777777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7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As the company cares about the environment customer will buy form them</w:t>
                      </w:r>
                    </w:p>
                    <w:p w14:paraId="5AC5E075" w14:textId="77777777" w:rsidR="00A86901" w:rsidRPr="00A86901" w:rsidRDefault="00A86901" w:rsidP="00A869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7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Employee will want to work for the company</w:t>
                      </w:r>
                    </w:p>
                    <w:p w14:paraId="3FC53598" w14:textId="551B50FE" w:rsidR="00FE1740" w:rsidRPr="00A86901" w:rsidRDefault="00FE1740" w:rsidP="00A869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A8690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Make an evaluation</w:t>
                      </w:r>
                    </w:p>
                    <w:p w14:paraId="0BA5CD02" w14:textId="77777777" w:rsidR="00FE1740" w:rsidRPr="00A86901" w:rsidRDefault="00FE1740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72B66F75" w14:textId="77777777" w:rsidR="00FE1740" w:rsidRPr="00A86901" w:rsidRDefault="00FE1740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5BDEE260" w14:textId="77777777" w:rsidR="00FE1740" w:rsidRPr="00A86901" w:rsidRDefault="00FE1740" w:rsidP="00A86901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E4CBD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D318B58" wp14:editId="31A4713C">
                <wp:simplePos x="0" y="0"/>
                <wp:positionH relativeFrom="page">
                  <wp:align>right</wp:align>
                </wp:positionH>
                <wp:positionV relativeFrom="paragraph">
                  <wp:posOffset>35560</wp:posOffset>
                </wp:positionV>
                <wp:extent cx="4091940" cy="18211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1821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65B37" w14:textId="11B30EE4" w:rsidR="00782129" w:rsidRPr="005E4CBD" w:rsidRDefault="00782129" w:rsidP="005E4CB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E4CB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6E75C33A" w14:textId="77777777" w:rsidR="005E4CBD" w:rsidRDefault="005E4CBD" w:rsidP="005E4CBD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CB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Sustainable Development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E4C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ability to meet the needs of the present </w:t>
                            </w:r>
                          </w:p>
                          <w:p w14:paraId="29CB3125" w14:textId="0F273700" w:rsidR="005E4CBD" w:rsidRPr="005E4CBD" w:rsidRDefault="005E4CBD" w:rsidP="005E4CBD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C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by not damaging future generation ability to meet the same needs</w:t>
                            </w:r>
                          </w:p>
                          <w:p w14:paraId="10DFB563" w14:textId="774AB52C" w:rsidR="005E4CBD" w:rsidRPr="005E4CBD" w:rsidRDefault="005E4CBD" w:rsidP="005E4CBD">
                            <w:pPr>
                              <w:tabs>
                                <w:tab w:val="left" w:pos="178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CB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Cooperate Social Responsibility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E4C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They set out how business will act to benefit society and environment</w:t>
                            </w:r>
                          </w:p>
                          <w:p w14:paraId="23F37682" w14:textId="77777777" w:rsidR="005E4CBD" w:rsidRDefault="005E4CBD" w:rsidP="005E4CB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CB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Business ethic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 - </w:t>
                            </w:r>
                            <w:r w:rsidRPr="005E4C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morals – Doing thing right. It is how the business </w:t>
                            </w:r>
                          </w:p>
                          <w:p w14:paraId="049C2158" w14:textId="45ECAE9C" w:rsidR="005E4CBD" w:rsidRPr="005E4CBD" w:rsidRDefault="005E4CBD" w:rsidP="005E4CB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C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behave towards different stakeholder</w:t>
                            </w:r>
                          </w:p>
                          <w:p w14:paraId="621C9A0E" w14:textId="77777777" w:rsidR="005E4CBD" w:rsidRDefault="005E4CBD" w:rsidP="005E4CBD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CB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Monopoly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5E4C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a business becomes the only supplier in the market of a </w:t>
                            </w:r>
                          </w:p>
                          <w:p w14:paraId="1A4D0155" w14:textId="5E5AF2AC" w:rsidR="005E4CBD" w:rsidRPr="005E4CBD" w:rsidRDefault="005E4CBD" w:rsidP="005E4CBD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C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product or service. They do this by buying up smaller business sin the market</w:t>
                            </w:r>
                          </w:p>
                          <w:p w14:paraId="7BAF18C8" w14:textId="77777777" w:rsidR="005E4CBD" w:rsidRDefault="005E4CBD" w:rsidP="005E4CBD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CB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Carte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5E4C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4C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s illegal agreement between a group of business to charge a </w:t>
                            </w:r>
                          </w:p>
                          <w:p w14:paraId="250ACB64" w14:textId="77777777" w:rsidR="005E4CBD" w:rsidRDefault="005E4CBD" w:rsidP="005E4CBD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C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certain the same price for their product or service. They usually do this by selling </w:t>
                            </w:r>
                          </w:p>
                          <w:p w14:paraId="1738E975" w14:textId="0756B92E" w:rsidR="005E4CBD" w:rsidRPr="005E4CBD" w:rsidRDefault="005E4CBD" w:rsidP="005E4CBD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CBD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at the same price which is usually a high one</w:t>
                            </w:r>
                          </w:p>
                          <w:p w14:paraId="1D4F09E3" w14:textId="77777777" w:rsidR="00782129" w:rsidRPr="005E4CBD" w:rsidRDefault="00782129" w:rsidP="005E4CB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36E63A27" w14:textId="77777777" w:rsidR="00782129" w:rsidRPr="005E4CBD" w:rsidRDefault="00782129" w:rsidP="005E4CB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3951B698" w14:textId="77777777" w:rsidR="00782129" w:rsidRPr="005E4CBD" w:rsidRDefault="00782129" w:rsidP="005E4CB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18B58" id="Rectangle 1" o:spid="_x0000_s1034" style="position:absolute;margin-left:271pt;margin-top:2.8pt;width:322.2pt;height:143.4pt;z-index:251580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" fillcolor="white [3212]" strokecolor="white [3212]" strokeweight="1pt">
                <v:textbox>
                  <w:txbxContent>
                    <w:p w14:paraId="48065B37" w14:textId="11B30EE4" w:rsidR="00782129" w:rsidRPr="005E4CBD" w:rsidRDefault="00782129" w:rsidP="005E4CB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5E4CB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6E75C33A" w14:textId="77777777" w:rsidR="005E4CBD" w:rsidRDefault="005E4CBD" w:rsidP="005E4CBD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4CB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Sustainable Development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E4CB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ability to meet the needs of the present </w:t>
                      </w:r>
                    </w:p>
                    <w:p w14:paraId="29CB3125" w14:textId="0F273700" w:rsidR="005E4CBD" w:rsidRPr="005E4CBD" w:rsidRDefault="005E4CBD" w:rsidP="005E4CBD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4CB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by not damaging future generation ability to meet the same needs</w:t>
                      </w:r>
                    </w:p>
                    <w:p w14:paraId="10DFB563" w14:textId="774AB52C" w:rsidR="005E4CBD" w:rsidRPr="005E4CBD" w:rsidRDefault="005E4CBD" w:rsidP="005E4CBD">
                      <w:pPr>
                        <w:tabs>
                          <w:tab w:val="left" w:pos="1788"/>
                        </w:tabs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4CB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Cooperate Social Responsibility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E4CB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They set out how business will act to benefit society and environment</w:t>
                      </w:r>
                    </w:p>
                    <w:p w14:paraId="23F37682" w14:textId="77777777" w:rsidR="005E4CBD" w:rsidRDefault="005E4CBD" w:rsidP="005E4CB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4CB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Business ethic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s - </w:t>
                      </w:r>
                      <w:r w:rsidRPr="005E4CB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morals – Doing thing right. It is how the business </w:t>
                      </w:r>
                    </w:p>
                    <w:p w14:paraId="049C2158" w14:textId="45ECAE9C" w:rsidR="005E4CBD" w:rsidRPr="005E4CBD" w:rsidRDefault="005E4CBD" w:rsidP="005E4CB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4CB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behave towards different stakeholder</w:t>
                      </w:r>
                    </w:p>
                    <w:p w14:paraId="621C9A0E" w14:textId="77777777" w:rsidR="005E4CBD" w:rsidRDefault="005E4CBD" w:rsidP="005E4CBD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4CB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Monopoly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5E4CB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a business becomes the only supplier in the market of a </w:t>
                      </w:r>
                    </w:p>
                    <w:p w14:paraId="1A4D0155" w14:textId="5E5AF2AC" w:rsidR="005E4CBD" w:rsidRPr="005E4CBD" w:rsidRDefault="005E4CBD" w:rsidP="005E4CBD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4CB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product or service. They do this by buying up smaller business sin the market</w:t>
                      </w:r>
                    </w:p>
                    <w:p w14:paraId="7BAF18C8" w14:textId="77777777" w:rsidR="005E4CBD" w:rsidRDefault="005E4CBD" w:rsidP="005E4CBD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4CB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Carte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l </w:t>
                      </w:r>
                      <w:r w:rsidRPr="005E4CB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E4CB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s illegal agreement between a group of business to charge a </w:t>
                      </w:r>
                    </w:p>
                    <w:p w14:paraId="250ACB64" w14:textId="77777777" w:rsidR="005E4CBD" w:rsidRDefault="005E4CBD" w:rsidP="005E4CBD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4CB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certain the same price for their product or service. They usually do this by selling </w:t>
                      </w:r>
                    </w:p>
                    <w:p w14:paraId="1738E975" w14:textId="0756B92E" w:rsidR="005E4CBD" w:rsidRPr="005E4CBD" w:rsidRDefault="005E4CBD" w:rsidP="005E4CBD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5E4CBD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at the same price which is usually a high one</w:t>
                      </w:r>
                    </w:p>
                    <w:p w14:paraId="1D4F09E3" w14:textId="77777777" w:rsidR="00782129" w:rsidRPr="005E4CBD" w:rsidRDefault="00782129" w:rsidP="005E4CB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36E63A27" w14:textId="77777777" w:rsidR="00782129" w:rsidRPr="005E4CBD" w:rsidRDefault="00782129" w:rsidP="005E4CB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3951B698" w14:textId="77777777" w:rsidR="00782129" w:rsidRPr="005E4CBD" w:rsidRDefault="00782129" w:rsidP="005E4CB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E4CBD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0000CB1" wp14:editId="177DA98A">
                <wp:simplePos x="0" y="0"/>
                <wp:positionH relativeFrom="column">
                  <wp:posOffset>-434340</wp:posOffset>
                </wp:positionH>
                <wp:positionV relativeFrom="paragraph">
                  <wp:posOffset>35560</wp:posOffset>
                </wp:positionV>
                <wp:extent cx="6637020" cy="224790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653DF" w14:textId="77777777" w:rsidR="00782129" w:rsidRPr="005B5B46" w:rsidRDefault="00782129" w:rsidP="0078212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5B4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SELF-TEST QUESTIONS</w:t>
                            </w:r>
                            <w:r w:rsidRPr="005B5B4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ONS</w:t>
                            </w:r>
                          </w:p>
                          <w:p w14:paraId="68CC5D16" w14:textId="615CC2FC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1.</w:t>
                            </w:r>
                            <w:r w:rsidR="005E4CB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Identify the positive and negative affects of economic growth to society and the environment</w:t>
                            </w:r>
                          </w:p>
                          <w:p w14:paraId="031C1559" w14:textId="77777777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676BB093" w14:textId="5D5FFD34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777777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5B5B46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2</w:t>
                            </w: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5E4CB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Explain why we need sustainability</w:t>
                            </w:r>
                          </w:p>
                          <w:p w14:paraId="2961EEEB" w14:textId="77777777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2D176CFD" w14:textId="77777777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76BCE18D" w14:textId="5266AD02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3. </w:t>
                            </w:r>
                            <w:r w:rsidR="005E4CB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Define different terms</w:t>
                            </w:r>
                          </w:p>
                          <w:p w14:paraId="4725CE8A" w14:textId="77777777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729ABAA1" w14:textId="195EC40A" w:rsid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4A2DBE22" w14:textId="0C81B226" w:rsidR="005E4CBD" w:rsidRPr="005B5B46" w:rsidRDefault="005E4CBD" w:rsidP="005E4CB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Explain how business can have an impact on society and the environment</w:t>
                            </w:r>
                          </w:p>
                          <w:p w14:paraId="57E3FDCF" w14:textId="77777777" w:rsidR="005E4CBD" w:rsidRPr="005B5B46" w:rsidRDefault="005E4CBD" w:rsidP="005E4CB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608CD7C6" w14:textId="77777777" w:rsidR="005E4CBD" w:rsidRDefault="005E4CBD" w:rsidP="005E4CB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5B5B4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34F6B6AA" w14:textId="77777777" w:rsid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14:paraId="77CA5B1E" w14:textId="77777777" w:rsidR="00782129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14:paraId="2916730E" w14:textId="77777777" w:rsidR="00782129" w:rsidRPr="005B5B46" w:rsidRDefault="00782129" w:rsidP="0078212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00CB1" id="Rectangle 18" o:spid="_x0000_s1035" style="position:absolute;margin-left:-34.2pt;margin-top:2.8pt;width:522.6pt;height:177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" fillcolor="white [3212]" strokecolor="white [3212]" strokeweight="1pt">
                <v:textbox>
                  <w:txbxContent>
                    <w:p w14:paraId="170653DF" w14:textId="77777777" w:rsidR="00782129" w:rsidRPr="005B5B46" w:rsidRDefault="00782129" w:rsidP="0078212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5B5B4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SELF-TEST QUESTIONS</w:t>
                      </w:r>
                      <w:r w:rsidRPr="005B5B4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ONS</w:t>
                      </w:r>
                    </w:p>
                    <w:p w14:paraId="68CC5D16" w14:textId="615CC2FC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1.</w:t>
                      </w:r>
                      <w:r w:rsidR="005E4CB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 Identify the positive and negative affects of economic growth to society and the environment</w:t>
                      </w:r>
                    </w:p>
                    <w:p w14:paraId="031C1559" w14:textId="77777777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676BB093" w14:textId="5D5FFD34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777777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5B5B46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2</w:t>
                      </w: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="005E4CB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 Explain why we need sustainability</w:t>
                      </w:r>
                    </w:p>
                    <w:p w14:paraId="2961EEEB" w14:textId="77777777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2D176CFD" w14:textId="77777777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76BCE18D" w14:textId="5266AD02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3. </w:t>
                      </w:r>
                      <w:r w:rsidR="005E4CB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Define different terms</w:t>
                      </w:r>
                    </w:p>
                    <w:p w14:paraId="4725CE8A" w14:textId="77777777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729ABAA1" w14:textId="195EC40A" w:rsid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4A2DBE22" w14:textId="0C81B226" w:rsidR="005E4CBD" w:rsidRPr="005B5B46" w:rsidRDefault="005E4CBD" w:rsidP="005E4CB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3.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Explain how business can have an impact on society and the environment</w:t>
                      </w:r>
                    </w:p>
                    <w:p w14:paraId="57E3FDCF" w14:textId="77777777" w:rsidR="005E4CBD" w:rsidRPr="005B5B46" w:rsidRDefault="005E4CBD" w:rsidP="005E4CB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608CD7C6" w14:textId="77777777" w:rsidR="005E4CBD" w:rsidRDefault="005E4CBD" w:rsidP="005E4CB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5B5B4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34F6B6AA" w14:textId="77777777" w:rsid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</w:p>
                    <w:p w14:paraId="77CA5B1E" w14:textId="77777777" w:rsidR="00782129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</w:p>
                    <w:p w14:paraId="2916730E" w14:textId="77777777" w:rsidR="00782129" w:rsidRPr="005B5B46" w:rsidRDefault="00782129" w:rsidP="00782129">
                      <w:pPr>
                        <w:spacing w:after="0" w:line="240" w:lineRule="auto"/>
                        <w:rPr>
                          <w:rFonts w:ascii="Comic Sans MS" w:hAnsi="Comic Sans MS" w:cs="Arial"/>
                          <w:spacing w:val="15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C4C78" w:rsidSect="00782129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E3769" w14:textId="77777777" w:rsidR="00782129" w:rsidRDefault="00782129" w:rsidP="00782129">
      <w:pPr>
        <w:spacing w:after="0" w:line="240" w:lineRule="auto"/>
      </w:pPr>
      <w:r>
        <w:separator/>
      </w:r>
    </w:p>
  </w:endnote>
  <w:endnote w:type="continuationSeparator" w:id="0">
    <w:p w14:paraId="63A2C5BD" w14:textId="77777777" w:rsidR="00782129" w:rsidRDefault="00782129" w:rsidP="007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A493" w14:textId="77777777" w:rsidR="00782129" w:rsidRDefault="00782129" w:rsidP="00782129">
      <w:pPr>
        <w:spacing w:after="0" w:line="240" w:lineRule="auto"/>
      </w:pPr>
      <w:r>
        <w:separator/>
      </w:r>
    </w:p>
  </w:footnote>
  <w:footnote w:type="continuationSeparator" w:id="0">
    <w:p w14:paraId="6F1FB37D" w14:textId="77777777" w:rsidR="00782129" w:rsidRDefault="00782129" w:rsidP="0078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F0D5" w14:textId="04A5CC66" w:rsidR="00782129" w:rsidRPr="005E4CBD" w:rsidRDefault="005E4CBD" w:rsidP="005E4CBD">
    <w:pPr>
      <w:pStyle w:val="Header"/>
      <w:jc w:val="center"/>
      <w:rPr>
        <w:rFonts w:ascii="Comic Sans MS" w:hAnsi="Comic Sans MS"/>
        <w:sz w:val="32"/>
        <w:szCs w:val="32"/>
      </w:rPr>
    </w:pPr>
    <w:r w:rsidRPr="005E4CBD">
      <w:rPr>
        <w:rFonts w:ascii="Comic Sans MS" w:hAnsi="Comic Sans MS"/>
        <w:sz w:val="32"/>
        <w:szCs w:val="32"/>
      </w:rPr>
      <w:t>3.6 Explain how economic growth can impact positively and negatively on society and the environment and justify the promotion of sustainable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CE7"/>
    <w:multiLevelType w:val="hybridMultilevel"/>
    <w:tmpl w:val="E2346720"/>
    <w:lvl w:ilvl="0" w:tplc="C6C4E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F9A"/>
    <w:multiLevelType w:val="hybridMultilevel"/>
    <w:tmpl w:val="97AAC4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3237"/>
    <w:multiLevelType w:val="hybridMultilevel"/>
    <w:tmpl w:val="4128FFCC"/>
    <w:lvl w:ilvl="0" w:tplc="313AD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566A3"/>
    <w:multiLevelType w:val="hybridMultilevel"/>
    <w:tmpl w:val="E042D6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023F9"/>
    <w:multiLevelType w:val="hybridMultilevel"/>
    <w:tmpl w:val="3E2EE2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90301"/>
    <w:multiLevelType w:val="hybridMultilevel"/>
    <w:tmpl w:val="13F054FE"/>
    <w:lvl w:ilvl="0" w:tplc="F1AE25B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B0CF6"/>
    <w:multiLevelType w:val="hybridMultilevel"/>
    <w:tmpl w:val="EFD8D42A"/>
    <w:lvl w:ilvl="0" w:tplc="EED87472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F38AD"/>
    <w:multiLevelType w:val="hybridMultilevel"/>
    <w:tmpl w:val="772E7E5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DB79E8"/>
    <w:multiLevelType w:val="hybridMultilevel"/>
    <w:tmpl w:val="1B52771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E756C"/>
    <w:multiLevelType w:val="hybridMultilevel"/>
    <w:tmpl w:val="7BB67FCE"/>
    <w:lvl w:ilvl="0" w:tplc="E5DA9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A7B47"/>
    <w:multiLevelType w:val="hybridMultilevel"/>
    <w:tmpl w:val="23C497F2"/>
    <w:lvl w:ilvl="0" w:tplc="9412EE70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065B"/>
    <w:multiLevelType w:val="hybridMultilevel"/>
    <w:tmpl w:val="EF425412"/>
    <w:lvl w:ilvl="0" w:tplc="7AB62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E65847"/>
    <w:multiLevelType w:val="hybridMultilevel"/>
    <w:tmpl w:val="5A04A44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693306"/>
    <w:multiLevelType w:val="hybridMultilevel"/>
    <w:tmpl w:val="CCE05F2E"/>
    <w:lvl w:ilvl="0" w:tplc="EED87472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7737D5"/>
    <w:multiLevelType w:val="hybridMultilevel"/>
    <w:tmpl w:val="E460C9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4"/>
  </w:num>
  <w:num w:numId="16">
    <w:abstractNumId w:val="7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29"/>
    <w:rsid w:val="0001131F"/>
    <w:rsid w:val="002D1B2D"/>
    <w:rsid w:val="00503B6A"/>
    <w:rsid w:val="005E4CBD"/>
    <w:rsid w:val="00652784"/>
    <w:rsid w:val="00761FA8"/>
    <w:rsid w:val="00782129"/>
    <w:rsid w:val="00A524FE"/>
    <w:rsid w:val="00A86901"/>
    <w:rsid w:val="00BA52E5"/>
    <w:rsid w:val="00CC4C78"/>
    <w:rsid w:val="00CC6A2B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DBBA"/>
  <w15:chartTrackingRefBased/>
  <w15:docId w15:val="{FD586E5B-BC1C-440B-A5C5-4FD0212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29"/>
  </w:style>
  <w:style w:type="paragraph" w:styleId="Footer">
    <w:name w:val="footer"/>
    <w:basedOn w:val="Normal"/>
    <w:link w:val="FooterChar"/>
    <w:uiPriority w:val="99"/>
    <w:unhideWhenUsed/>
    <w:rsid w:val="0078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29"/>
  </w:style>
  <w:style w:type="paragraph" w:styleId="ListParagraph">
    <w:name w:val="List Paragraph"/>
    <w:basedOn w:val="Normal"/>
    <w:uiPriority w:val="34"/>
    <w:qFormat/>
    <w:rsid w:val="00FE1740"/>
    <w:pPr>
      <w:ind w:left="720"/>
      <w:contextualSpacing/>
    </w:pPr>
  </w:style>
  <w:style w:type="table" w:styleId="TableGrid">
    <w:name w:val="Table Grid"/>
    <w:basedOn w:val="TableNormal"/>
    <w:uiPriority w:val="39"/>
    <w:rsid w:val="00503B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2F41F0-004E-423F-A4D5-7D305C57F53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64400CA-A61C-43FB-B8C0-5A89FC3BD5F4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Aims</a:t>
          </a:r>
        </a:p>
      </dgm:t>
    </dgm:pt>
    <dgm:pt modelId="{35810184-1FD4-4C6A-B444-79729CE5228E}" type="parTrans" cxnId="{7DE12A38-A669-4C04-AB8A-EAC8B32F7EED}">
      <dgm:prSet/>
      <dgm:spPr/>
      <dgm:t>
        <a:bodyPr/>
        <a:lstStyle/>
        <a:p>
          <a:endParaRPr lang="en-IE"/>
        </a:p>
      </dgm:t>
    </dgm:pt>
    <dgm:pt modelId="{53B4428A-8188-412F-B5C4-F8EF11E73143}" type="sibTrans" cxnId="{7DE12A38-A669-4C04-AB8A-EAC8B32F7EED}">
      <dgm:prSet/>
      <dgm:spPr/>
      <dgm:t>
        <a:bodyPr/>
        <a:lstStyle/>
        <a:p>
          <a:endParaRPr lang="en-IE"/>
        </a:p>
      </dgm:t>
    </dgm:pt>
    <dgm:pt modelId="{E211F246-C3A9-4078-B621-A781BEB29479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Sourcing raw materials</a:t>
          </a:r>
        </a:p>
      </dgm:t>
    </dgm:pt>
    <dgm:pt modelId="{57F3E756-65D1-49B5-BCA2-B0206D66D3A2}" type="parTrans" cxnId="{94574858-CA72-4245-B070-AE7FFB68A6B2}">
      <dgm:prSet/>
      <dgm:spPr/>
      <dgm:t>
        <a:bodyPr/>
        <a:lstStyle/>
        <a:p>
          <a:endParaRPr lang="en-IE"/>
        </a:p>
      </dgm:t>
    </dgm:pt>
    <dgm:pt modelId="{889EB846-F519-4C4B-B7B9-D4FA8BB63110}" type="sibTrans" cxnId="{94574858-CA72-4245-B070-AE7FFB68A6B2}">
      <dgm:prSet/>
      <dgm:spPr/>
      <dgm:t>
        <a:bodyPr/>
        <a:lstStyle/>
        <a:p>
          <a:endParaRPr lang="en-IE"/>
        </a:p>
      </dgm:t>
    </dgm:pt>
    <dgm:pt modelId="{DA252973-A406-4611-92D4-D6A27005EBAE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Manufacturing process</a:t>
          </a:r>
        </a:p>
      </dgm:t>
    </dgm:pt>
    <dgm:pt modelId="{52E524A4-97B0-4E6A-BDB9-360252AC83F4}" type="parTrans" cxnId="{697D211D-039E-4E9D-B4B6-F9316F3724E6}">
      <dgm:prSet/>
      <dgm:spPr/>
      <dgm:t>
        <a:bodyPr/>
        <a:lstStyle/>
        <a:p>
          <a:endParaRPr lang="en-IE"/>
        </a:p>
      </dgm:t>
    </dgm:pt>
    <dgm:pt modelId="{573AA335-9027-40EE-954F-AA5EE4063F95}" type="sibTrans" cxnId="{697D211D-039E-4E9D-B4B6-F9316F3724E6}">
      <dgm:prSet/>
      <dgm:spPr/>
      <dgm:t>
        <a:bodyPr/>
        <a:lstStyle/>
        <a:p>
          <a:endParaRPr lang="en-IE"/>
        </a:p>
      </dgm:t>
    </dgm:pt>
    <dgm:pt modelId="{1E19B9FC-21B0-4BFC-B489-465C252631AB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Impasct of distrubution</a:t>
          </a:r>
        </a:p>
      </dgm:t>
    </dgm:pt>
    <dgm:pt modelId="{C48027D0-A1AD-4B08-B091-8A5B47091742}" type="parTrans" cxnId="{68FB94A6-931C-4C1A-B6A9-0D5AFBBC0E94}">
      <dgm:prSet/>
      <dgm:spPr/>
      <dgm:t>
        <a:bodyPr/>
        <a:lstStyle/>
        <a:p>
          <a:endParaRPr lang="en-IE"/>
        </a:p>
      </dgm:t>
    </dgm:pt>
    <dgm:pt modelId="{07D99192-F230-4079-B658-7D395BFA7864}" type="sibTrans" cxnId="{68FB94A6-931C-4C1A-B6A9-0D5AFBBC0E94}">
      <dgm:prSet/>
      <dgm:spPr/>
      <dgm:t>
        <a:bodyPr/>
        <a:lstStyle/>
        <a:p>
          <a:endParaRPr lang="en-IE"/>
        </a:p>
      </dgm:t>
    </dgm:pt>
    <dgm:pt modelId="{7D93CDA9-DF9F-4CCF-B0CD-D53024025053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Impact of Product usage</a:t>
          </a:r>
        </a:p>
      </dgm:t>
    </dgm:pt>
    <dgm:pt modelId="{9A1F059B-31B9-4CD4-AB27-9E11F4AACE52}" type="parTrans" cxnId="{453E94E2-1886-4953-8546-C8612D660EBB}">
      <dgm:prSet/>
      <dgm:spPr/>
      <dgm:t>
        <a:bodyPr/>
        <a:lstStyle/>
        <a:p>
          <a:endParaRPr lang="en-IE"/>
        </a:p>
      </dgm:t>
    </dgm:pt>
    <dgm:pt modelId="{200DA1F5-B506-45EF-BCF2-5D8F8FFA9D08}" type="sibTrans" cxnId="{453E94E2-1886-4953-8546-C8612D660EBB}">
      <dgm:prSet/>
      <dgm:spPr/>
      <dgm:t>
        <a:bodyPr/>
        <a:lstStyle/>
        <a:p>
          <a:endParaRPr lang="en-IE"/>
        </a:p>
      </dgm:t>
    </dgm:pt>
    <dgm:pt modelId="{4D9199F3-6FD9-436E-B4C4-9CEF808F86E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IE">
              <a:solidFill>
                <a:sysClr val="windowText" lastClr="000000"/>
              </a:solidFill>
            </a:rPr>
            <a:t>Impact of product disposal</a:t>
          </a:r>
        </a:p>
      </dgm:t>
    </dgm:pt>
    <dgm:pt modelId="{7CA64D89-BE17-401A-91FA-2D1C55E8F4BF}" type="parTrans" cxnId="{BAA8BC68-8AA5-4D98-9ACF-32729248119E}">
      <dgm:prSet/>
      <dgm:spPr/>
      <dgm:t>
        <a:bodyPr/>
        <a:lstStyle/>
        <a:p>
          <a:endParaRPr lang="en-IE"/>
        </a:p>
      </dgm:t>
    </dgm:pt>
    <dgm:pt modelId="{C83B8AC0-76AA-47A5-8A56-1A180A70446F}" type="sibTrans" cxnId="{BAA8BC68-8AA5-4D98-9ACF-32729248119E}">
      <dgm:prSet/>
      <dgm:spPr/>
      <dgm:t>
        <a:bodyPr/>
        <a:lstStyle/>
        <a:p>
          <a:endParaRPr lang="en-IE"/>
        </a:p>
      </dgm:t>
    </dgm:pt>
    <dgm:pt modelId="{9A7E138F-E5DF-4320-9D10-36CD402249CB}" type="pres">
      <dgm:prSet presAssocID="{052F41F0-004E-423F-A4D5-7D305C57F53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B5045F8-CDBC-4737-A353-77162D7F8C4D}" type="pres">
      <dgm:prSet presAssocID="{364400CA-A61C-43FB-B8C0-5A89FC3BD5F4}" presName="centerShape" presStyleLbl="node0" presStyleIdx="0" presStyleCnt="1"/>
      <dgm:spPr/>
    </dgm:pt>
    <dgm:pt modelId="{58BCBA33-33C5-4830-A170-9E051B3A667B}" type="pres">
      <dgm:prSet presAssocID="{57F3E756-65D1-49B5-BCA2-B0206D66D3A2}" presName="Name9" presStyleLbl="parChTrans1D2" presStyleIdx="0" presStyleCnt="5"/>
      <dgm:spPr/>
    </dgm:pt>
    <dgm:pt modelId="{81381FEE-E8B8-4342-A8D5-B6F94B5EF687}" type="pres">
      <dgm:prSet presAssocID="{57F3E756-65D1-49B5-BCA2-B0206D66D3A2}" presName="connTx" presStyleLbl="parChTrans1D2" presStyleIdx="0" presStyleCnt="5"/>
      <dgm:spPr/>
    </dgm:pt>
    <dgm:pt modelId="{DA33DE61-AC5D-40A6-8955-FC49734D20ED}" type="pres">
      <dgm:prSet presAssocID="{E211F246-C3A9-4078-B621-A781BEB29479}" presName="node" presStyleLbl="node1" presStyleIdx="0" presStyleCnt="5" custRadScaleRad="100003" custRadScaleInc="-937">
        <dgm:presLayoutVars>
          <dgm:bulletEnabled val="1"/>
        </dgm:presLayoutVars>
      </dgm:prSet>
      <dgm:spPr/>
    </dgm:pt>
    <dgm:pt modelId="{D2219707-0B23-41AD-9124-A0510D7A6D95}" type="pres">
      <dgm:prSet presAssocID="{52E524A4-97B0-4E6A-BDB9-360252AC83F4}" presName="Name9" presStyleLbl="parChTrans1D2" presStyleIdx="1" presStyleCnt="5"/>
      <dgm:spPr/>
    </dgm:pt>
    <dgm:pt modelId="{D4B3C66C-9F5D-4B9E-AFB0-9B83146FFA63}" type="pres">
      <dgm:prSet presAssocID="{52E524A4-97B0-4E6A-BDB9-360252AC83F4}" presName="connTx" presStyleLbl="parChTrans1D2" presStyleIdx="1" presStyleCnt="5"/>
      <dgm:spPr/>
    </dgm:pt>
    <dgm:pt modelId="{F5F95749-33BB-4B59-A572-7DC6D62B4134}" type="pres">
      <dgm:prSet presAssocID="{DA252973-A406-4611-92D4-D6A27005EBAE}" presName="node" presStyleLbl="node1" presStyleIdx="1" presStyleCnt="5">
        <dgm:presLayoutVars>
          <dgm:bulletEnabled val="1"/>
        </dgm:presLayoutVars>
      </dgm:prSet>
      <dgm:spPr/>
    </dgm:pt>
    <dgm:pt modelId="{35140FFA-9602-485D-8F61-4B7AA1D481D7}" type="pres">
      <dgm:prSet presAssocID="{C48027D0-A1AD-4B08-B091-8A5B47091742}" presName="Name9" presStyleLbl="parChTrans1D2" presStyleIdx="2" presStyleCnt="5"/>
      <dgm:spPr/>
    </dgm:pt>
    <dgm:pt modelId="{BB7BA766-7881-4C75-86A7-462E58A95558}" type="pres">
      <dgm:prSet presAssocID="{C48027D0-A1AD-4B08-B091-8A5B47091742}" presName="connTx" presStyleLbl="parChTrans1D2" presStyleIdx="2" presStyleCnt="5"/>
      <dgm:spPr/>
    </dgm:pt>
    <dgm:pt modelId="{3E0EDD43-DAC3-4677-B6ED-EDF06AB0CEAF}" type="pres">
      <dgm:prSet presAssocID="{1E19B9FC-21B0-4BFC-B489-465C252631AB}" presName="node" presStyleLbl="node1" presStyleIdx="2" presStyleCnt="5">
        <dgm:presLayoutVars>
          <dgm:bulletEnabled val="1"/>
        </dgm:presLayoutVars>
      </dgm:prSet>
      <dgm:spPr/>
    </dgm:pt>
    <dgm:pt modelId="{A5DF5243-8497-4B25-B021-D1C5D194E3FD}" type="pres">
      <dgm:prSet presAssocID="{9A1F059B-31B9-4CD4-AB27-9E11F4AACE52}" presName="Name9" presStyleLbl="parChTrans1D2" presStyleIdx="3" presStyleCnt="5"/>
      <dgm:spPr/>
    </dgm:pt>
    <dgm:pt modelId="{6E335608-A72D-4624-B803-68DDE6AC74F3}" type="pres">
      <dgm:prSet presAssocID="{9A1F059B-31B9-4CD4-AB27-9E11F4AACE52}" presName="connTx" presStyleLbl="parChTrans1D2" presStyleIdx="3" presStyleCnt="5"/>
      <dgm:spPr/>
    </dgm:pt>
    <dgm:pt modelId="{03182300-EDB9-4FD2-B71E-2122EFFA47B2}" type="pres">
      <dgm:prSet presAssocID="{7D93CDA9-DF9F-4CCF-B0CD-D53024025053}" presName="node" presStyleLbl="node1" presStyleIdx="3" presStyleCnt="5">
        <dgm:presLayoutVars>
          <dgm:bulletEnabled val="1"/>
        </dgm:presLayoutVars>
      </dgm:prSet>
      <dgm:spPr/>
    </dgm:pt>
    <dgm:pt modelId="{0768A368-A283-4734-AF78-85FC582D65FF}" type="pres">
      <dgm:prSet presAssocID="{7CA64D89-BE17-401A-91FA-2D1C55E8F4BF}" presName="Name9" presStyleLbl="parChTrans1D2" presStyleIdx="4" presStyleCnt="5"/>
      <dgm:spPr/>
    </dgm:pt>
    <dgm:pt modelId="{EF97EF7E-77C8-4217-8686-2E6D72489087}" type="pres">
      <dgm:prSet presAssocID="{7CA64D89-BE17-401A-91FA-2D1C55E8F4BF}" presName="connTx" presStyleLbl="parChTrans1D2" presStyleIdx="4" presStyleCnt="5"/>
      <dgm:spPr/>
    </dgm:pt>
    <dgm:pt modelId="{47AD633B-0F25-432E-8411-76678BD2D453}" type="pres">
      <dgm:prSet presAssocID="{4D9199F3-6FD9-436E-B4C4-9CEF808F86EF}" presName="node" presStyleLbl="node1" presStyleIdx="4" presStyleCnt="5">
        <dgm:presLayoutVars>
          <dgm:bulletEnabled val="1"/>
        </dgm:presLayoutVars>
      </dgm:prSet>
      <dgm:spPr/>
    </dgm:pt>
  </dgm:ptLst>
  <dgm:cxnLst>
    <dgm:cxn modelId="{EAD3400A-CEBB-49B9-951D-7956D0227D99}" type="presOf" srcId="{364400CA-A61C-43FB-B8C0-5A89FC3BD5F4}" destId="{3B5045F8-CDBC-4737-A353-77162D7F8C4D}" srcOrd="0" destOrd="0" presId="urn:microsoft.com/office/officeart/2005/8/layout/radial1"/>
    <dgm:cxn modelId="{697D211D-039E-4E9D-B4B6-F9316F3724E6}" srcId="{364400CA-A61C-43FB-B8C0-5A89FC3BD5F4}" destId="{DA252973-A406-4611-92D4-D6A27005EBAE}" srcOrd="1" destOrd="0" parTransId="{52E524A4-97B0-4E6A-BDB9-360252AC83F4}" sibTransId="{573AA335-9027-40EE-954F-AA5EE4063F95}"/>
    <dgm:cxn modelId="{F65E1E35-54E0-48B1-A49C-DF37E747FCD6}" type="presOf" srcId="{52E524A4-97B0-4E6A-BDB9-360252AC83F4}" destId="{D4B3C66C-9F5D-4B9E-AFB0-9B83146FFA63}" srcOrd="1" destOrd="0" presId="urn:microsoft.com/office/officeart/2005/8/layout/radial1"/>
    <dgm:cxn modelId="{7DE12A38-A669-4C04-AB8A-EAC8B32F7EED}" srcId="{052F41F0-004E-423F-A4D5-7D305C57F53F}" destId="{364400CA-A61C-43FB-B8C0-5A89FC3BD5F4}" srcOrd="0" destOrd="0" parTransId="{35810184-1FD4-4C6A-B444-79729CE5228E}" sibTransId="{53B4428A-8188-412F-B5C4-F8EF11E73143}"/>
    <dgm:cxn modelId="{F1242F63-F6BF-43D3-A796-36A62FC49FCD}" type="presOf" srcId="{C48027D0-A1AD-4B08-B091-8A5B47091742}" destId="{35140FFA-9602-485D-8F61-4B7AA1D481D7}" srcOrd="0" destOrd="0" presId="urn:microsoft.com/office/officeart/2005/8/layout/radial1"/>
    <dgm:cxn modelId="{BAA8BC68-8AA5-4D98-9ACF-32729248119E}" srcId="{364400CA-A61C-43FB-B8C0-5A89FC3BD5F4}" destId="{4D9199F3-6FD9-436E-B4C4-9CEF808F86EF}" srcOrd="4" destOrd="0" parTransId="{7CA64D89-BE17-401A-91FA-2D1C55E8F4BF}" sibTransId="{C83B8AC0-76AA-47A5-8A56-1A180A70446F}"/>
    <dgm:cxn modelId="{03702F49-0338-49F0-9F97-815C59466715}" type="presOf" srcId="{9A1F059B-31B9-4CD4-AB27-9E11F4AACE52}" destId="{6E335608-A72D-4624-B803-68DDE6AC74F3}" srcOrd="1" destOrd="0" presId="urn:microsoft.com/office/officeart/2005/8/layout/radial1"/>
    <dgm:cxn modelId="{33B93B4C-36EB-478C-A5CE-764ACFBE4D9A}" type="presOf" srcId="{1E19B9FC-21B0-4BFC-B489-465C252631AB}" destId="{3E0EDD43-DAC3-4677-B6ED-EDF06AB0CEAF}" srcOrd="0" destOrd="0" presId="urn:microsoft.com/office/officeart/2005/8/layout/radial1"/>
    <dgm:cxn modelId="{8165DA6D-5C5C-4590-B232-CC1A4191AA0C}" type="presOf" srcId="{7CA64D89-BE17-401A-91FA-2D1C55E8F4BF}" destId="{0768A368-A283-4734-AF78-85FC582D65FF}" srcOrd="0" destOrd="0" presId="urn:microsoft.com/office/officeart/2005/8/layout/radial1"/>
    <dgm:cxn modelId="{21010E71-8E94-4958-AB97-B9FD5ACC306C}" type="presOf" srcId="{57F3E756-65D1-49B5-BCA2-B0206D66D3A2}" destId="{81381FEE-E8B8-4342-A8D5-B6F94B5EF687}" srcOrd="1" destOrd="0" presId="urn:microsoft.com/office/officeart/2005/8/layout/radial1"/>
    <dgm:cxn modelId="{5E025954-5697-4E18-BAA0-DCEB7068AD4E}" type="presOf" srcId="{DA252973-A406-4611-92D4-D6A27005EBAE}" destId="{F5F95749-33BB-4B59-A572-7DC6D62B4134}" srcOrd="0" destOrd="0" presId="urn:microsoft.com/office/officeart/2005/8/layout/radial1"/>
    <dgm:cxn modelId="{AEC30857-B27E-48FA-BB9C-2230FDBC7631}" type="presOf" srcId="{7D93CDA9-DF9F-4CCF-B0CD-D53024025053}" destId="{03182300-EDB9-4FD2-B71E-2122EFFA47B2}" srcOrd="0" destOrd="0" presId="urn:microsoft.com/office/officeart/2005/8/layout/radial1"/>
    <dgm:cxn modelId="{94574858-CA72-4245-B070-AE7FFB68A6B2}" srcId="{364400CA-A61C-43FB-B8C0-5A89FC3BD5F4}" destId="{E211F246-C3A9-4078-B621-A781BEB29479}" srcOrd="0" destOrd="0" parTransId="{57F3E756-65D1-49B5-BCA2-B0206D66D3A2}" sibTransId="{889EB846-F519-4C4B-B7B9-D4FA8BB63110}"/>
    <dgm:cxn modelId="{68FB94A6-931C-4C1A-B6A9-0D5AFBBC0E94}" srcId="{364400CA-A61C-43FB-B8C0-5A89FC3BD5F4}" destId="{1E19B9FC-21B0-4BFC-B489-465C252631AB}" srcOrd="2" destOrd="0" parTransId="{C48027D0-A1AD-4B08-B091-8A5B47091742}" sibTransId="{07D99192-F230-4079-B658-7D395BFA7864}"/>
    <dgm:cxn modelId="{3C066EAC-C2E7-4C13-9D8A-6CA5BC1064F4}" type="presOf" srcId="{57F3E756-65D1-49B5-BCA2-B0206D66D3A2}" destId="{58BCBA33-33C5-4830-A170-9E051B3A667B}" srcOrd="0" destOrd="0" presId="urn:microsoft.com/office/officeart/2005/8/layout/radial1"/>
    <dgm:cxn modelId="{B0ABE0B0-42DA-42AF-AA61-EF31376B9E77}" type="presOf" srcId="{4D9199F3-6FD9-436E-B4C4-9CEF808F86EF}" destId="{47AD633B-0F25-432E-8411-76678BD2D453}" srcOrd="0" destOrd="0" presId="urn:microsoft.com/office/officeart/2005/8/layout/radial1"/>
    <dgm:cxn modelId="{CCAD72C8-FD41-41F7-AD81-36BFCA6C7177}" type="presOf" srcId="{7CA64D89-BE17-401A-91FA-2D1C55E8F4BF}" destId="{EF97EF7E-77C8-4217-8686-2E6D72489087}" srcOrd="1" destOrd="0" presId="urn:microsoft.com/office/officeart/2005/8/layout/radial1"/>
    <dgm:cxn modelId="{F08A7ACF-8C1F-4C57-B866-A34434EC60FB}" type="presOf" srcId="{C48027D0-A1AD-4B08-B091-8A5B47091742}" destId="{BB7BA766-7881-4C75-86A7-462E58A95558}" srcOrd="1" destOrd="0" presId="urn:microsoft.com/office/officeart/2005/8/layout/radial1"/>
    <dgm:cxn modelId="{40C271DA-DE47-4874-8CD8-3C888C5A0293}" type="presOf" srcId="{9A1F059B-31B9-4CD4-AB27-9E11F4AACE52}" destId="{A5DF5243-8497-4B25-B021-D1C5D194E3FD}" srcOrd="0" destOrd="0" presId="urn:microsoft.com/office/officeart/2005/8/layout/radial1"/>
    <dgm:cxn modelId="{922916DE-6CE9-4647-9BE9-B6F2008B1630}" type="presOf" srcId="{052F41F0-004E-423F-A4D5-7D305C57F53F}" destId="{9A7E138F-E5DF-4320-9D10-36CD402249CB}" srcOrd="0" destOrd="0" presId="urn:microsoft.com/office/officeart/2005/8/layout/radial1"/>
    <dgm:cxn modelId="{1E57D2DF-CFEE-49CF-A001-CE2ABF05FF2D}" type="presOf" srcId="{52E524A4-97B0-4E6A-BDB9-360252AC83F4}" destId="{D2219707-0B23-41AD-9124-A0510D7A6D95}" srcOrd="0" destOrd="0" presId="urn:microsoft.com/office/officeart/2005/8/layout/radial1"/>
    <dgm:cxn modelId="{453E94E2-1886-4953-8546-C8612D660EBB}" srcId="{364400CA-A61C-43FB-B8C0-5A89FC3BD5F4}" destId="{7D93CDA9-DF9F-4CCF-B0CD-D53024025053}" srcOrd="3" destOrd="0" parTransId="{9A1F059B-31B9-4CD4-AB27-9E11F4AACE52}" sibTransId="{200DA1F5-B506-45EF-BCF2-5D8F8FFA9D08}"/>
    <dgm:cxn modelId="{751144FC-DAB7-4127-A33B-6083D259632D}" type="presOf" srcId="{E211F246-C3A9-4078-B621-A781BEB29479}" destId="{DA33DE61-AC5D-40A6-8955-FC49734D20ED}" srcOrd="0" destOrd="0" presId="urn:microsoft.com/office/officeart/2005/8/layout/radial1"/>
    <dgm:cxn modelId="{7BF2137F-8B75-4573-8ADC-E67F60361D11}" type="presParOf" srcId="{9A7E138F-E5DF-4320-9D10-36CD402249CB}" destId="{3B5045F8-CDBC-4737-A353-77162D7F8C4D}" srcOrd="0" destOrd="0" presId="urn:microsoft.com/office/officeart/2005/8/layout/radial1"/>
    <dgm:cxn modelId="{92520EAC-182C-426F-B108-AC9F8E5476B7}" type="presParOf" srcId="{9A7E138F-E5DF-4320-9D10-36CD402249CB}" destId="{58BCBA33-33C5-4830-A170-9E051B3A667B}" srcOrd="1" destOrd="0" presId="urn:microsoft.com/office/officeart/2005/8/layout/radial1"/>
    <dgm:cxn modelId="{693A432A-CA1A-4A01-9E78-0C3ECAA4241B}" type="presParOf" srcId="{58BCBA33-33C5-4830-A170-9E051B3A667B}" destId="{81381FEE-E8B8-4342-A8D5-B6F94B5EF687}" srcOrd="0" destOrd="0" presId="urn:microsoft.com/office/officeart/2005/8/layout/radial1"/>
    <dgm:cxn modelId="{70BC1871-5546-4C7A-86EF-9F7CCA39D8C0}" type="presParOf" srcId="{9A7E138F-E5DF-4320-9D10-36CD402249CB}" destId="{DA33DE61-AC5D-40A6-8955-FC49734D20ED}" srcOrd="2" destOrd="0" presId="urn:microsoft.com/office/officeart/2005/8/layout/radial1"/>
    <dgm:cxn modelId="{378A7DD8-2742-4B94-870B-238EB4B0D1F9}" type="presParOf" srcId="{9A7E138F-E5DF-4320-9D10-36CD402249CB}" destId="{D2219707-0B23-41AD-9124-A0510D7A6D95}" srcOrd="3" destOrd="0" presId="urn:microsoft.com/office/officeart/2005/8/layout/radial1"/>
    <dgm:cxn modelId="{FF35BD1A-7252-4B25-9EE1-52C7E3E01CF8}" type="presParOf" srcId="{D2219707-0B23-41AD-9124-A0510D7A6D95}" destId="{D4B3C66C-9F5D-4B9E-AFB0-9B83146FFA63}" srcOrd="0" destOrd="0" presId="urn:microsoft.com/office/officeart/2005/8/layout/radial1"/>
    <dgm:cxn modelId="{AAAB31F2-D566-44D4-96F4-4E84D8118CA1}" type="presParOf" srcId="{9A7E138F-E5DF-4320-9D10-36CD402249CB}" destId="{F5F95749-33BB-4B59-A572-7DC6D62B4134}" srcOrd="4" destOrd="0" presId="urn:microsoft.com/office/officeart/2005/8/layout/radial1"/>
    <dgm:cxn modelId="{F1262CA5-21D3-4DB7-ADFA-5346D437253F}" type="presParOf" srcId="{9A7E138F-E5DF-4320-9D10-36CD402249CB}" destId="{35140FFA-9602-485D-8F61-4B7AA1D481D7}" srcOrd="5" destOrd="0" presId="urn:microsoft.com/office/officeart/2005/8/layout/radial1"/>
    <dgm:cxn modelId="{86840FB8-B401-4F5C-837E-1CD8FA8CDECE}" type="presParOf" srcId="{35140FFA-9602-485D-8F61-4B7AA1D481D7}" destId="{BB7BA766-7881-4C75-86A7-462E58A95558}" srcOrd="0" destOrd="0" presId="urn:microsoft.com/office/officeart/2005/8/layout/radial1"/>
    <dgm:cxn modelId="{8CE90C3D-3FA1-4225-B914-07BC054758EA}" type="presParOf" srcId="{9A7E138F-E5DF-4320-9D10-36CD402249CB}" destId="{3E0EDD43-DAC3-4677-B6ED-EDF06AB0CEAF}" srcOrd="6" destOrd="0" presId="urn:microsoft.com/office/officeart/2005/8/layout/radial1"/>
    <dgm:cxn modelId="{6DD92EAE-B090-483E-B58D-0D6DEC4BBF96}" type="presParOf" srcId="{9A7E138F-E5DF-4320-9D10-36CD402249CB}" destId="{A5DF5243-8497-4B25-B021-D1C5D194E3FD}" srcOrd="7" destOrd="0" presId="urn:microsoft.com/office/officeart/2005/8/layout/radial1"/>
    <dgm:cxn modelId="{AC84F955-F690-4692-A3C6-975D2F630605}" type="presParOf" srcId="{A5DF5243-8497-4B25-B021-D1C5D194E3FD}" destId="{6E335608-A72D-4624-B803-68DDE6AC74F3}" srcOrd="0" destOrd="0" presId="urn:microsoft.com/office/officeart/2005/8/layout/radial1"/>
    <dgm:cxn modelId="{71E145EB-3088-4C77-86D7-89BB6FBF73D7}" type="presParOf" srcId="{9A7E138F-E5DF-4320-9D10-36CD402249CB}" destId="{03182300-EDB9-4FD2-B71E-2122EFFA47B2}" srcOrd="8" destOrd="0" presId="urn:microsoft.com/office/officeart/2005/8/layout/radial1"/>
    <dgm:cxn modelId="{B74A7E8C-33AC-4E1C-8BA5-8153935E8372}" type="presParOf" srcId="{9A7E138F-E5DF-4320-9D10-36CD402249CB}" destId="{0768A368-A283-4734-AF78-85FC582D65FF}" srcOrd="9" destOrd="0" presId="urn:microsoft.com/office/officeart/2005/8/layout/radial1"/>
    <dgm:cxn modelId="{D12CB3B3-1FC2-4770-B35D-B43064FCFFD0}" type="presParOf" srcId="{0768A368-A283-4734-AF78-85FC582D65FF}" destId="{EF97EF7E-77C8-4217-8686-2E6D72489087}" srcOrd="0" destOrd="0" presId="urn:microsoft.com/office/officeart/2005/8/layout/radial1"/>
    <dgm:cxn modelId="{3C645AC6-57CD-4E8C-BD1B-966390A01C46}" type="presParOf" srcId="{9A7E138F-E5DF-4320-9D10-36CD402249CB}" destId="{47AD633B-0F25-432E-8411-76678BD2D45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2F41F0-004E-423F-A4D5-7D305C57F53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64400CA-A61C-43FB-B8C0-5A89FC3BD5F4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Aims</a:t>
          </a:r>
        </a:p>
      </dgm:t>
    </dgm:pt>
    <dgm:pt modelId="{35810184-1FD4-4C6A-B444-79729CE5228E}" type="parTrans" cxnId="{7DE12A38-A669-4C04-AB8A-EAC8B32F7EED}">
      <dgm:prSet/>
      <dgm:spPr/>
      <dgm:t>
        <a:bodyPr/>
        <a:lstStyle/>
        <a:p>
          <a:endParaRPr lang="en-IE"/>
        </a:p>
      </dgm:t>
    </dgm:pt>
    <dgm:pt modelId="{53B4428A-8188-412F-B5C4-F8EF11E73143}" type="sibTrans" cxnId="{7DE12A38-A669-4C04-AB8A-EAC8B32F7EED}">
      <dgm:prSet/>
      <dgm:spPr/>
      <dgm:t>
        <a:bodyPr/>
        <a:lstStyle/>
        <a:p>
          <a:endParaRPr lang="en-IE"/>
        </a:p>
      </dgm:t>
    </dgm:pt>
    <dgm:pt modelId="{E211F246-C3A9-4078-B621-A781BEB29479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Sourcing raw materials</a:t>
          </a:r>
        </a:p>
      </dgm:t>
    </dgm:pt>
    <dgm:pt modelId="{57F3E756-65D1-49B5-BCA2-B0206D66D3A2}" type="parTrans" cxnId="{94574858-CA72-4245-B070-AE7FFB68A6B2}">
      <dgm:prSet/>
      <dgm:spPr/>
      <dgm:t>
        <a:bodyPr/>
        <a:lstStyle/>
        <a:p>
          <a:endParaRPr lang="en-IE"/>
        </a:p>
      </dgm:t>
    </dgm:pt>
    <dgm:pt modelId="{889EB846-F519-4C4B-B7B9-D4FA8BB63110}" type="sibTrans" cxnId="{94574858-CA72-4245-B070-AE7FFB68A6B2}">
      <dgm:prSet/>
      <dgm:spPr/>
      <dgm:t>
        <a:bodyPr/>
        <a:lstStyle/>
        <a:p>
          <a:endParaRPr lang="en-IE"/>
        </a:p>
      </dgm:t>
    </dgm:pt>
    <dgm:pt modelId="{DA252973-A406-4611-92D4-D6A27005EBAE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Manufacturing process</a:t>
          </a:r>
        </a:p>
      </dgm:t>
    </dgm:pt>
    <dgm:pt modelId="{52E524A4-97B0-4E6A-BDB9-360252AC83F4}" type="parTrans" cxnId="{697D211D-039E-4E9D-B4B6-F9316F3724E6}">
      <dgm:prSet/>
      <dgm:spPr/>
      <dgm:t>
        <a:bodyPr/>
        <a:lstStyle/>
        <a:p>
          <a:endParaRPr lang="en-IE"/>
        </a:p>
      </dgm:t>
    </dgm:pt>
    <dgm:pt modelId="{573AA335-9027-40EE-954F-AA5EE4063F95}" type="sibTrans" cxnId="{697D211D-039E-4E9D-B4B6-F9316F3724E6}">
      <dgm:prSet/>
      <dgm:spPr/>
      <dgm:t>
        <a:bodyPr/>
        <a:lstStyle/>
        <a:p>
          <a:endParaRPr lang="en-IE"/>
        </a:p>
      </dgm:t>
    </dgm:pt>
    <dgm:pt modelId="{1E19B9FC-21B0-4BFC-B489-465C252631AB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Impasct of distrubution</a:t>
          </a:r>
        </a:p>
      </dgm:t>
    </dgm:pt>
    <dgm:pt modelId="{C48027D0-A1AD-4B08-B091-8A5B47091742}" type="parTrans" cxnId="{68FB94A6-931C-4C1A-B6A9-0D5AFBBC0E94}">
      <dgm:prSet/>
      <dgm:spPr/>
      <dgm:t>
        <a:bodyPr/>
        <a:lstStyle/>
        <a:p>
          <a:endParaRPr lang="en-IE"/>
        </a:p>
      </dgm:t>
    </dgm:pt>
    <dgm:pt modelId="{07D99192-F230-4079-B658-7D395BFA7864}" type="sibTrans" cxnId="{68FB94A6-931C-4C1A-B6A9-0D5AFBBC0E94}">
      <dgm:prSet/>
      <dgm:spPr/>
      <dgm:t>
        <a:bodyPr/>
        <a:lstStyle/>
        <a:p>
          <a:endParaRPr lang="en-IE"/>
        </a:p>
      </dgm:t>
    </dgm:pt>
    <dgm:pt modelId="{7D93CDA9-DF9F-4CCF-B0CD-D53024025053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Impact of Product usage</a:t>
          </a:r>
        </a:p>
      </dgm:t>
    </dgm:pt>
    <dgm:pt modelId="{9A1F059B-31B9-4CD4-AB27-9E11F4AACE52}" type="parTrans" cxnId="{453E94E2-1886-4953-8546-C8612D660EBB}">
      <dgm:prSet/>
      <dgm:spPr/>
      <dgm:t>
        <a:bodyPr/>
        <a:lstStyle/>
        <a:p>
          <a:endParaRPr lang="en-IE"/>
        </a:p>
      </dgm:t>
    </dgm:pt>
    <dgm:pt modelId="{200DA1F5-B506-45EF-BCF2-5D8F8FFA9D08}" type="sibTrans" cxnId="{453E94E2-1886-4953-8546-C8612D660EBB}">
      <dgm:prSet/>
      <dgm:spPr/>
      <dgm:t>
        <a:bodyPr/>
        <a:lstStyle/>
        <a:p>
          <a:endParaRPr lang="en-IE"/>
        </a:p>
      </dgm:t>
    </dgm:pt>
    <dgm:pt modelId="{4D9199F3-6FD9-436E-B4C4-9CEF808F86E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IE">
              <a:solidFill>
                <a:sysClr val="windowText" lastClr="000000"/>
              </a:solidFill>
            </a:rPr>
            <a:t>Impact of product disposal</a:t>
          </a:r>
        </a:p>
      </dgm:t>
    </dgm:pt>
    <dgm:pt modelId="{7CA64D89-BE17-401A-91FA-2D1C55E8F4BF}" type="parTrans" cxnId="{BAA8BC68-8AA5-4D98-9ACF-32729248119E}">
      <dgm:prSet/>
      <dgm:spPr/>
      <dgm:t>
        <a:bodyPr/>
        <a:lstStyle/>
        <a:p>
          <a:endParaRPr lang="en-IE"/>
        </a:p>
      </dgm:t>
    </dgm:pt>
    <dgm:pt modelId="{C83B8AC0-76AA-47A5-8A56-1A180A70446F}" type="sibTrans" cxnId="{BAA8BC68-8AA5-4D98-9ACF-32729248119E}">
      <dgm:prSet/>
      <dgm:spPr/>
      <dgm:t>
        <a:bodyPr/>
        <a:lstStyle/>
        <a:p>
          <a:endParaRPr lang="en-IE"/>
        </a:p>
      </dgm:t>
    </dgm:pt>
    <dgm:pt modelId="{9A7E138F-E5DF-4320-9D10-36CD402249CB}" type="pres">
      <dgm:prSet presAssocID="{052F41F0-004E-423F-A4D5-7D305C57F53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B5045F8-CDBC-4737-A353-77162D7F8C4D}" type="pres">
      <dgm:prSet presAssocID="{364400CA-A61C-43FB-B8C0-5A89FC3BD5F4}" presName="centerShape" presStyleLbl="node0" presStyleIdx="0" presStyleCnt="1"/>
      <dgm:spPr/>
    </dgm:pt>
    <dgm:pt modelId="{58BCBA33-33C5-4830-A170-9E051B3A667B}" type="pres">
      <dgm:prSet presAssocID="{57F3E756-65D1-49B5-BCA2-B0206D66D3A2}" presName="Name9" presStyleLbl="parChTrans1D2" presStyleIdx="0" presStyleCnt="5"/>
      <dgm:spPr/>
    </dgm:pt>
    <dgm:pt modelId="{81381FEE-E8B8-4342-A8D5-B6F94B5EF687}" type="pres">
      <dgm:prSet presAssocID="{57F3E756-65D1-49B5-BCA2-B0206D66D3A2}" presName="connTx" presStyleLbl="parChTrans1D2" presStyleIdx="0" presStyleCnt="5"/>
      <dgm:spPr/>
    </dgm:pt>
    <dgm:pt modelId="{DA33DE61-AC5D-40A6-8955-FC49734D20ED}" type="pres">
      <dgm:prSet presAssocID="{E211F246-C3A9-4078-B621-A781BEB29479}" presName="node" presStyleLbl="node1" presStyleIdx="0" presStyleCnt="5" custRadScaleRad="100003" custRadScaleInc="-937">
        <dgm:presLayoutVars>
          <dgm:bulletEnabled val="1"/>
        </dgm:presLayoutVars>
      </dgm:prSet>
      <dgm:spPr/>
    </dgm:pt>
    <dgm:pt modelId="{D2219707-0B23-41AD-9124-A0510D7A6D95}" type="pres">
      <dgm:prSet presAssocID="{52E524A4-97B0-4E6A-BDB9-360252AC83F4}" presName="Name9" presStyleLbl="parChTrans1D2" presStyleIdx="1" presStyleCnt="5"/>
      <dgm:spPr/>
    </dgm:pt>
    <dgm:pt modelId="{D4B3C66C-9F5D-4B9E-AFB0-9B83146FFA63}" type="pres">
      <dgm:prSet presAssocID="{52E524A4-97B0-4E6A-BDB9-360252AC83F4}" presName="connTx" presStyleLbl="parChTrans1D2" presStyleIdx="1" presStyleCnt="5"/>
      <dgm:spPr/>
    </dgm:pt>
    <dgm:pt modelId="{F5F95749-33BB-4B59-A572-7DC6D62B4134}" type="pres">
      <dgm:prSet presAssocID="{DA252973-A406-4611-92D4-D6A27005EBAE}" presName="node" presStyleLbl="node1" presStyleIdx="1" presStyleCnt="5">
        <dgm:presLayoutVars>
          <dgm:bulletEnabled val="1"/>
        </dgm:presLayoutVars>
      </dgm:prSet>
      <dgm:spPr/>
    </dgm:pt>
    <dgm:pt modelId="{35140FFA-9602-485D-8F61-4B7AA1D481D7}" type="pres">
      <dgm:prSet presAssocID="{C48027D0-A1AD-4B08-B091-8A5B47091742}" presName="Name9" presStyleLbl="parChTrans1D2" presStyleIdx="2" presStyleCnt="5"/>
      <dgm:spPr/>
    </dgm:pt>
    <dgm:pt modelId="{BB7BA766-7881-4C75-86A7-462E58A95558}" type="pres">
      <dgm:prSet presAssocID="{C48027D0-A1AD-4B08-B091-8A5B47091742}" presName="connTx" presStyleLbl="parChTrans1D2" presStyleIdx="2" presStyleCnt="5"/>
      <dgm:spPr/>
    </dgm:pt>
    <dgm:pt modelId="{3E0EDD43-DAC3-4677-B6ED-EDF06AB0CEAF}" type="pres">
      <dgm:prSet presAssocID="{1E19B9FC-21B0-4BFC-B489-465C252631AB}" presName="node" presStyleLbl="node1" presStyleIdx="2" presStyleCnt="5">
        <dgm:presLayoutVars>
          <dgm:bulletEnabled val="1"/>
        </dgm:presLayoutVars>
      </dgm:prSet>
      <dgm:spPr/>
    </dgm:pt>
    <dgm:pt modelId="{A5DF5243-8497-4B25-B021-D1C5D194E3FD}" type="pres">
      <dgm:prSet presAssocID="{9A1F059B-31B9-4CD4-AB27-9E11F4AACE52}" presName="Name9" presStyleLbl="parChTrans1D2" presStyleIdx="3" presStyleCnt="5"/>
      <dgm:spPr/>
    </dgm:pt>
    <dgm:pt modelId="{6E335608-A72D-4624-B803-68DDE6AC74F3}" type="pres">
      <dgm:prSet presAssocID="{9A1F059B-31B9-4CD4-AB27-9E11F4AACE52}" presName="connTx" presStyleLbl="parChTrans1D2" presStyleIdx="3" presStyleCnt="5"/>
      <dgm:spPr/>
    </dgm:pt>
    <dgm:pt modelId="{03182300-EDB9-4FD2-B71E-2122EFFA47B2}" type="pres">
      <dgm:prSet presAssocID="{7D93CDA9-DF9F-4CCF-B0CD-D53024025053}" presName="node" presStyleLbl="node1" presStyleIdx="3" presStyleCnt="5">
        <dgm:presLayoutVars>
          <dgm:bulletEnabled val="1"/>
        </dgm:presLayoutVars>
      </dgm:prSet>
      <dgm:spPr/>
    </dgm:pt>
    <dgm:pt modelId="{0768A368-A283-4734-AF78-85FC582D65FF}" type="pres">
      <dgm:prSet presAssocID="{7CA64D89-BE17-401A-91FA-2D1C55E8F4BF}" presName="Name9" presStyleLbl="parChTrans1D2" presStyleIdx="4" presStyleCnt="5"/>
      <dgm:spPr/>
    </dgm:pt>
    <dgm:pt modelId="{EF97EF7E-77C8-4217-8686-2E6D72489087}" type="pres">
      <dgm:prSet presAssocID="{7CA64D89-BE17-401A-91FA-2D1C55E8F4BF}" presName="connTx" presStyleLbl="parChTrans1D2" presStyleIdx="4" presStyleCnt="5"/>
      <dgm:spPr/>
    </dgm:pt>
    <dgm:pt modelId="{47AD633B-0F25-432E-8411-76678BD2D453}" type="pres">
      <dgm:prSet presAssocID="{4D9199F3-6FD9-436E-B4C4-9CEF808F86EF}" presName="node" presStyleLbl="node1" presStyleIdx="4" presStyleCnt="5">
        <dgm:presLayoutVars>
          <dgm:bulletEnabled val="1"/>
        </dgm:presLayoutVars>
      </dgm:prSet>
      <dgm:spPr/>
    </dgm:pt>
  </dgm:ptLst>
  <dgm:cxnLst>
    <dgm:cxn modelId="{EAD3400A-CEBB-49B9-951D-7956D0227D99}" type="presOf" srcId="{364400CA-A61C-43FB-B8C0-5A89FC3BD5F4}" destId="{3B5045F8-CDBC-4737-A353-77162D7F8C4D}" srcOrd="0" destOrd="0" presId="urn:microsoft.com/office/officeart/2005/8/layout/radial1"/>
    <dgm:cxn modelId="{697D211D-039E-4E9D-B4B6-F9316F3724E6}" srcId="{364400CA-A61C-43FB-B8C0-5A89FC3BD5F4}" destId="{DA252973-A406-4611-92D4-D6A27005EBAE}" srcOrd="1" destOrd="0" parTransId="{52E524A4-97B0-4E6A-BDB9-360252AC83F4}" sibTransId="{573AA335-9027-40EE-954F-AA5EE4063F95}"/>
    <dgm:cxn modelId="{F65E1E35-54E0-48B1-A49C-DF37E747FCD6}" type="presOf" srcId="{52E524A4-97B0-4E6A-BDB9-360252AC83F4}" destId="{D4B3C66C-9F5D-4B9E-AFB0-9B83146FFA63}" srcOrd="1" destOrd="0" presId="urn:microsoft.com/office/officeart/2005/8/layout/radial1"/>
    <dgm:cxn modelId="{7DE12A38-A669-4C04-AB8A-EAC8B32F7EED}" srcId="{052F41F0-004E-423F-A4D5-7D305C57F53F}" destId="{364400CA-A61C-43FB-B8C0-5A89FC3BD5F4}" srcOrd="0" destOrd="0" parTransId="{35810184-1FD4-4C6A-B444-79729CE5228E}" sibTransId="{53B4428A-8188-412F-B5C4-F8EF11E73143}"/>
    <dgm:cxn modelId="{F1242F63-F6BF-43D3-A796-36A62FC49FCD}" type="presOf" srcId="{C48027D0-A1AD-4B08-B091-8A5B47091742}" destId="{35140FFA-9602-485D-8F61-4B7AA1D481D7}" srcOrd="0" destOrd="0" presId="urn:microsoft.com/office/officeart/2005/8/layout/radial1"/>
    <dgm:cxn modelId="{BAA8BC68-8AA5-4D98-9ACF-32729248119E}" srcId="{364400CA-A61C-43FB-B8C0-5A89FC3BD5F4}" destId="{4D9199F3-6FD9-436E-B4C4-9CEF808F86EF}" srcOrd="4" destOrd="0" parTransId="{7CA64D89-BE17-401A-91FA-2D1C55E8F4BF}" sibTransId="{C83B8AC0-76AA-47A5-8A56-1A180A70446F}"/>
    <dgm:cxn modelId="{03702F49-0338-49F0-9F97-815C59466715}" type="presOf" srcId="{9A1F059B-31B9-4CD4-AB27-9E11F4AACE52}" destId="{6E335608-A72D-4624-B803-68DDE6AC74F3}" srcOrd="1" destOrd="0" presId="urn:microsoft.com/office/officeart/2005/8/layout/radial1"/>
    <dgm:cxn modelId="{33B93B4C-36EB-478C-A5CE-764ACFBE4D9A}" type="presOf" srcId="{1E19B9FC-21B0-4BFC-B489-465C252631AB}" destId="{3E0EDD43-DAC3-4677-B6ED-EDF06AB0CEAF}" srcOrd="0" destOrd="0" presId="urn:microsoft.com/office/officeart/2005/8/layout/radial1"/>
    <dgm:cxn modelId="{8165DA6D-5C5C-4590-B232-CC1A4191AA0C}" type="presOf" srcId="{7CA64D89-BE17-401A-91FA-2D1C55E8F4BF}" destId="{0768A368-A283-4734-AF78-85FC582D65FF}" srcOrd="0" destOrd="0" presId="urn:microsoft.com/office/officeart/2005/8/layout/radial1"/>
    <dgm:cxn modelId="{21010E71-8E94-4958-AB97-B9FD5ACC306C}" type="presOf" srcId="{57F3E756-65D1-49B5-BCA2-B0206D66D3A2}" destId="{81381FEE-E8B8-4342-A8D5-B6F94B5EF687}" srcOrd="1" destOrd="0" presId="urn:microsoft.com/office/officeart/2005/8/layout/radial1"/>
    <dgm:cxn modelId="{5E025954-5697-4E18-BAA0-DCEB7068AD4E}" type="presOf" srcId="{DA252973-A406-4611-92D4-D6A27005EBAE}" destId="{F5F95749-33BB-4B59-A572-7DC6D62B4134}" srcOrd="0" destOrd="0" presId="urn:microsoft.com/office/officeart/2005/8/layout/radial1"/>
    <dgm:cxn modelId="{AEC30857-B27E-48FA-BB9C-2230FDBC7631}" type="presOf" srcId="{7D93CDA9-DF9F-4CCF-B0CD-D53024025053}" destId="{03182300-EDB9-4FD2-B71E-2122EFFA47B2}" srcOrd="0" destOrd="0" presId="urn:microsoft.com/office/officeart/2005/8/layout/radial1"/>
    <dgm:cxn modelId="{94574858-CA72-4245-B070-AE7FFB68A6B2}" srcId="{364400CA-A61C-43FB-B8C0-5A89FC3BD5F4}" destId="{E211F246-C3A9-4078-B621-A781BEB29479}" srcOrd="0" destOrd="0" parTransId="{57F3E756-65D1-49B5-BCA2-B0206D66D3A2}" sibTransId="{889EB846-F519-4C4B-B7B9-D4FA8BB63110}"/>
    <dgm:cxn modelId="{68FB94A6-931C-4C1A-B6A9-0D5AFBBC0E94}" srcId="{364400CA-A61C-43FB-B8C0-5A89FC3BD5F4}" destId="{1E19B9FC-21B0-4BFC-B489-465C252631AB}" srcOrd="2" destOrd="0" parTransId="{C48027D0-A1AD-4B08-B091-8A5B47091742}" sibTransId="{07D99192-F230-4079-B658-7D395BFA7864}"/>
    <dgm:cxn modelId="{3C066EAC-C2E7-4C13-9D8A-6CA5BC1064F4}" type="presOf" srcId="{57F3E756-65D1-49B5-BCA2-B0206D66D3A2}" destId="{58BCBA33-33C5-4830-A170-9E051B3A667B}" srcOrd="0" destOrd="0" presId="urn:microsoft.com/office/officeart/2005/8/layout/radial1"/>
    <dgm:cxn modelId="{B0ABE0B0-42DA-42AF-AA61-EF31376B9E77}" type="presOf" srcId="{4D9199F3-6FD9-436E-B4C4-9CEF808F86EF}" destId="{47AD633B-0F25-432E-8411-76678BD2D453}" srcOrd="0" destOrd="0" presId="urn:microsoft.com/office/officeart/2005/8/layout/radial1"/>
    <dgm:cxn modelId="{CCAD72C8-FD41-41F7-AD81-36BFCA6C7177}" type="presOf" srcId="{7CA64D89-BE17-401A-91FA-2D1C55E8F4BF}" destId="{EF97EF7E-77C8-4217-8686-2E6D72489087}" srcOrd="1" destOrd="0" presId="urn:microsoft.com/office/officeart/2005/8/layout/radial1"/>
    <dgm:cxn modelId="{F08A7ACF-8C1F-4C57-B866-A34434EC60FB}" type="presOf" srcId="{C48027D0-A1AD-4B08-B091-8A5B47091742}" destId="{BB7BA766-7881-4C75-86A7-462E58A95558}" srcOrd="1" destOrd="0" presId="urn:microsoft.com/office/officeart/2005/8/layout/radial1"/>
    <dgm:cxn modelId="{40C271DA-DE47-4874-8CD8-3C888C5A0293}" type="presOf" srcId="{9A1F059B-31B9-4CD4-AB27-9E11F4AACE52}" destId="{A5DF5243-8497-4B25-B021-D1C5D194E3FD}" srcOrd="0" destOrd="0" presId="urn:microsoft.com/office/officeart/2005/8/layout/radial1"/>
    <dgm:cxn modelId="{922916DE-6CE9-4647-9BE9-B6F2008B1630}" type="presOf" srcId="{052F41F0-004E-423F-A4D5-7D305C57F53F}" destId="{9A7E138F-E5DF-4320-9D10-36CD402249CB}" srcOrd="0" destOrd="0" presId="urn:microsoft.com/office/officeart/2005/8/layout/radial1"/>
    <dgm:cxn modelId="{1E57D2DF-CFEE-49CF-A001-CE2ABF05FF2D}" type="presOf" srcId="{52E524A4-97B0-4E6A-BDB9-360252AC83F4}" destId="{D2219707-0B23-41AD-9124-A0510D7A6D95}" srcOrd="0" destOrd="0" presId="urn:microsoft.com/office/officeart/2005/8/layout/radial1"/>
    <dgm:cxn modelId="{453E94E2-1886-4953-8546-C8612D660EBB}" srcId="{364400CA-A61C-43FB-B8C0-5A89FC3BD5F4}" destId="{7D93CDA9-DF9F-4CCF-B0CD-D53024025053}" srcOrd="3" destOrd="0" parTransId="{9A1F059B-31B9-4CD4-AB27-9E11F4AACE52}" sibTransId="{200DA1F5-B506-45EF-BCF2-5D8F8FFA9D08}"/>
    <dgm:cxn modelId="{751144FC-DAB7-4127-A33B-6083D259632D}" type="presOf" srcId="{E211F246-C3A9-4078-B621-A781BEB29479}" destId="{DA33DE61-AC5D-40A6-8955-FC49734D20ED}" srcOrd="0" destOrd="0" presId="urn:microsoft.com/office/officeart/2005/8/layout/radial1"/>
    <dgm:cxn modelId="{7BF2137F-8B75-4573-8ADC-E67F60361D11}" type="presParOf" srcId="{9A7E138F-E5DF-4320-9D10-36CD402249CB}" destId="{3B5045F8-CDBC-4737-A353-77162D7F8C4D}" srcOrd="0" destOrd="0" presId="urn:microsoft.com/office/officeart/2005/8/layout/radial1"/>
    <dgm:cxn modelId="{92520EAC-182C-426F-B108-AC9F8E5476B7}" type="presParOf" srcId="{9A7E138F-E5DF-4320-9D10-36CD402249CB}" destId="{58BCBA33-33C5-4830-A170-9E051B3A667B}" srcOrd="1" destOrd="0" presId="urn:microsoft.com/office/officeart/2005/8/layout/radial1"/>
    <dgm:cxn modelId="{693A432A-CA1A-4A01-9E78-0C3ECAA4241B}" type="presParOf" srcId="{58BCBA33-33C5-4830-A170-9E051B3A667B}" destId="{81381FEE-E8B8-4342-A8D5-B6F94B5EF687}" srcOrd="0" destOrd="0" presId="urn:microsoft.com/office/officeart/2005/8/layout/radial1"/>
    <dgm:cxn modelId="{70BC1871-5546-4C7A-86EF-9F7CCA39D8C0}" type="presParOf" srcId="{9A7E138F-E5DF-4320-9D10-36CD402249CB}" destId="{DA33DE61-AC5D-40A6-8955-FC49734D20ED}" srcOrd="2" destOrd="0" presId="urn:microsoft.com/office/officeart/2005/8/layout/radial1"/>
    <dgm:cxn modelId="{378A7DD8-2742-4B94-870B-238EB4B0D1F9}" type="presParOf" srcId="{9A7E138F-E5DF-4320-9D10-36CD402249CB}" destId="{D2219707-0B23-41AD-9124-A0510D7A6D95}" srcOrd="3" destOrd="0" presId="urn:microsoft.com/office/officeart/2005/8/layout/radial1"/>
    <dgm:cxn modelId="{FF35BD1A-7252-4B25-9EE1-52C7E3E01CF8}" type="presParOf" srcId="{D2219707-0B23-41AD-9124-A0510D7A6D95}" destId="{D4B3C66C-9F5D-4B9E-AFB0-9B83146FFA63}" srcOrd="0" destOrd="0" presId="urn:microsoft.com/office/officeart/2005/8/layout/radial1"/>
    <dgm:cxn modelId="{AAAB31F2-D566-44D4-96F4-4E84D8118CA1}" type="presParOf" srcId="{9A7E138F-E5DF-4320-9D10-36CD402249CB}" destId="{F5F95749-33BB-4B59-A572-7DC6D62B4134}" srcOrd="4" destOrd="0" presId="urn:microsoft.com/office/officeart/2005/8/layout/radial1"/>
    <dgm:cxn modelId="{F1262CA5-21D3-4DB7-ADFA-5346D437253F}" type="presParOf" srcId="{9A7E138F-E5DF-4320-9D10-36CD402249CB}" destId="{35140FFA-9602-485D-8F61-4B7AA1D481D7}" srcOrd="5" destOrd="0" presId="urn:microsoft.com/office/officeart/2005/8/layout/radial1"/>
    <dgm:cxn modelId="{86840FB8-B401-4F5C-837E-1CD8FA8CDECE}" type="presParOf" srcId="{35140FFA-9602-485D-8F61-4B7AA1D481D7}" destId="{BB7BA766-7881-4C75-86A7-462E58A95558}" srcOrd="0" destOrd="0" presId="urn:microsoft.com/office/officeart/2005/8/layout/radial1"/>
    <dgm:cxn modelId="{8CE90C3D-3FA1-4225-B914-07BC054758EA}" type="presParOf" srcId="{9A7E138F-E5DF-4320-9D10-36CD402249CB}" destId="{3E0EDD43-DAC3-4677-B6ED-EDF06AB0CEAF}" srcOrd="6" destOrd="0" presId="urn:microsoft.com/office/officeart/2005/8/layout/radial1"/>
    <dgm:cxn modelId="{6DD92EAE-B090-483E-B58D-0D6DEC4BBF96}" type="presParOf" srcId="{9A7E138F-E5DF-4320-9D10-36CD402249CB}" destId="{A5DF5243-8497-4B25-B021-D1C5D194E3FD}" srcOrd="7" destOrd="0" presId="urn:microsoft.com/office/officeart/2005/8/layout/radial1"/>
    <dgm:cxn modelId="{AC84F955-F690-4692-A3C6-975D2F630605}" type="presParOf" srcId="{A5DF5243-8497-4B25-B021-D1C5D194E3FD}" destId="{6E335608-A72D-4624-B803-68DDE6AC74F3}" srcOrd="0" destOrd="0" presId="urn:microsoft.com/office/officeart/2005/8/layout/radial1"/>
    <dgm:cxn modelId="{71E145EB-3088-4C77-86D7-89BB6FBF73D7}" type="presParOf" srcId="{9A7E138F-E5DF-4320-9D10-36CD402249CB}" destId="{03182300-EDB9-4FD2-B71E-2122EFFA47B2}" srcOrd="8" destOrd="0" presId="urn:microsoft.com/office/officeart/2005/8/layout/radial1"/>
    <dgm:cxn modelId="{B74A7E8C-33AC-4E1C-8BA5-8153935E8372}" type="presParOf" srcId="{9A7E138F-E5DF-4320-9D10-36CD402249CB}" destId="{0768A368-A283-4734-AF78-85FC582D65FF}" srcOrd="9" destOrd="0" presId="urn:microsoft.com/office/officeart/2005/8/layout/radial1"/>
    <dgm:cxn modelId="{D12CB3B3-1FC2-4770-B35D-B43064FCFFD0}" type="presParOf" srcId="{0768A368-A283-4734-AF78-85FC582D65FF}" destId="{EF97EF7E-77C8-4217-8686-2E6D72489087}" srcOrd="0" destOrd="0" presId="urn:microsoft.com/office/officeart/2005/8/layout/radial1"/>
    <dgm:cxn modelId="{3C645AC6-57CD-4E8C-BD1B-966390A01C46}" type="presParOf" srcId="{9A7E138F-E5DF-4320-9D10-36CD402249CB}" destId="{47AD633B-0F25-432E-8411-76678BD2D45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5045F8-CDBC-4737-A353-77162D7F8C4D}">
      <dsp:nvSpPr>
        <dsp:cNvPr id="0" name=""/>
        <dsp:cNvSpPr/>
      </dsp:nvSpPr>
      <dsp:spPr>
        <a:xfrm>
          <a:off x="1140858" y="1345604"/>
          <a:ext cx="911062" cy="911062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2100" kern="1200">
              <a:solidFill>
                <a:schemeClr val="tx1"/>
              </a:solidFill>
              <a:latin typeface="Comic Sans MS" panose="030F0702030302020204" pitchFamily="66" charset="0"/>
            </a:rPr>
            <a:t>Aims</a:t>
          </a:r>
        </a:p>
      </dsp:txBody>
      <dsp:txXfrm>
        <a:off x="1274280" y="1479026"/>
        <a:ext cx="644218" cy="644218"/>
      </dsp:txXfrm>
    </dsp:sp>
    <dsp:sp modelId="{58BCBA33-33C5-4830-A170-9E051B3A667B}">
      <dsp:nvSpPr>
        <dsp:cNvPr id="0" name=""/>
        <dsp:cNvSpPr/>
      </dsp:nvSpPr>
      <dsp:spPr>
        <a:xfrm rot="16179761">
          <a:off x="1455134" y="1182170"/>
          <a:ext cx="275526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75526" y="2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1586008" y="1200963"/>
        <a:ext cx="13776" cy="13776"/>
      </dsp:txXfrm>
    </dsp:sp>
    <dsp:sp modelId="{DA33DE61-AC5D-40A6-8955-FC49734D20ED}">
      <dsp:nvSpPr>
        <dsp:cNvPr id="0" name=""/>
        <dsp:cNvSpPr/>
      </dsp:nvSpPr>
      <dsp:spPr>
        <a:xfrm>
          <a:off x="1133873" y="159036"/>
          <a:ext cx="911062" cy="911062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Sourcing raw materials</a:t>
          </a:r>
        </a:p>
      </dsp:txBody>
      <dsp:txXfrm>
        <a:off x="1267295" y="292458"/>
        <a:ext cx="644218" cy="644218"/>
      </dsp:txXfrm>
    </dsp:sp>
    <dsp:sp modelId="{D2219707-0B23-41AD-9124-A0510D7A6D95}">
      <dsp:nvSpPr>
        <dsp:cNvPr id="0" name=""/>
        <dsp:cNvSpPr/>
      </dsp:nvSpPr>
      <dsp:spPr>
        <a:xfrm rot="20520000">
          <a:off x="2022884" y="1592121"/>
          <a:ext cx="275490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75490" y="2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153742" y="1610915"/>
        <a:ext cx="13774" cy="13774"/>
      </dsp:txXfrm>
    </dsp:sp>
    <dsp:sp modelId="{F5F95749-33BB-4B59-A572-7DC6D62B4134}">
      <dsp:nvSpPr>
        <dsp:cNvPr id="0" name=""/>
        <dsp:cNvSpPr/>
      </dsp:nvSpPr>
      <dsp:spPr>
        <a:xfrm>
          <a:off x="2269337" y="978939"/>
          <a:ext cx="911062" cy="911062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Manufacturing process</a:t>
          </a:r>
        </a:p>
      </dsp:txBody>
      <dsp:txXfrm>
        <a:off x="2402759" y="1112361"/>
        <a:ext cx="644218" cy="644218"/>
      </dsp:txXfrm>
    </dsp:sp>
    <dsp:sp modelId="{35140FFA-9602-485D-8F61-4B7AA1D481D7}">
      <dsp:nvSpPr>
        <dsp:cNvPr id="0" name=""/>
        <dsp:cNvSpPr/>
      </dsp:nvSpPr>
      <dsp:spPr>
        <a:xfrm rot="3240000">
          <a:off x="1807363" y="2255424"/>
          <a:ext cx="275490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75490" y="2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1938221" y="2274219"/>
        <a:ext cx="13774" cy="13774"/>
      </dsp:txXfrm>
    </dsp:sp>
    <dsp:sp modelId="{3E0EDD43-DAC3-4677-B6ED-EDF06AB0CEAF}">
      <dsp:nvSpPr>
        <dsp:cNvPr id="0" name=""/>
        <dsp:cNvSpPr/>
      </dsp:nvSpPr>
      <dsp:spPr>
        <a:xfrm>
          <a:off x="1838297" y="2305545"/>
          <a:ext cx="911062" cy="911062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Impasct of distrubution</a:t>
          </a:r>
        </a:p>
      </dsp:txBody>
      <dsp:txXfrm>
        <a:off x="1971719" y="2438967"/>
        <a:ext cx="644218" cy="644218"/>
      </dsp:txXfrm>
    </dsp:sp>
    <dsp:sp modelId="{A5DF5243-8497-4B25-B021-D1C5D194E3FD}">
      <dsp:nvSpPr>
        <dsp:cNvPr id="0" name=""/>
        <dsp:cNvSpPr/>
      </dsp:nvSpPr>
      <dsp:spPr>
        <a:xfrm rot="7560000">
          <a:off x="1109925" y="2255424"/>
          <a:ext cx="275490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75490" y="2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1240783" y="2274219"/>
        <a:ext cx="13774" cy="13774"/>
      </dsp:txXfrm>
    </dsp:sp>
    <dsp:sp modelId="{03182300-EDB9-4FD2-B71E-2122EFFA47B2}">
      <dsp:nvSpPr>
        <dsp:cNvPr id="0" name=""/>
        <dsp:cNvSpPr/>
      </dsp:nvSpPr>
      <dsp:spPr>
        <a:xfrm>
          <a:off x="443420" y="2305545"/>
          <a:ext cx="911062" cy="911062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Impact of Product usage</a:t>
          </a:r>
        </a:p>
      </dsp:txBody>
      <dsp:txXfrm>
        <a:off x="576842" y="2438967"/>
        <a:ext cx="644218" cy="644218"/>
      </dsp:txXfrm>
    </dsp:sp>
    <dsp:sp modelId="{0768A368-A283-4734-AF78-85FC582D65FF}">
      <dsp:nvSpPr>
        <dsp:cNvPr id="0" name=""/>
        <dsp:cNvSpPr/>
      </dsp:nvSpPr>
      <dsp:spPr>
        <a:xfrm rot="11880000">
          <a:off x="894405" y="1592121"/>
          <a:ext cx="275490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75490" y="256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1025263" y="1610915"/>
        <a:ext cx="13774" cy="13774"/>
      </dsp:txXfrm>
    </dsp:sp>
    <dsp:sp modelId="{47AD633B-0F25-432E-8411-76678BD2D453}">
      <dsp:nvSpPr>
        <dsp:cNvPr id="0" name=""/>
        <dsp:cNvSpPr/>
      </dsp:nvSpPr>
      <dsp:spPr>
        <a:xfrm>
          <a:off x="12380" y="978939"/>
          <a:ext cx="911062" cy="911062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ysClr val="windowText" lastClr="000000"/>
              </a:solidFill>
            </a:rPr>
            <a:t>Impact of product disposal</a:t>
          </a:r>
        </a:p>
      </dsp:txBody>
      <dsp:txXfrm>
        <a:off x="145802" y="1112361"/>
        <a:ext cx="644218" cy="644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86E0E7EE-1A7D-4DE3-8167-85482BF41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C14E6-AAA1-40BA-8789-3563CD72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32A59-834A-47C5-8DE6-12C067A895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7c2ba6-4f63-4cc3-9422-ba9ac4d33c16"/>
    <ds:schemaRef ds:uri="7775840c-38bb-4d58-a071-767e4ebdc27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2020-03-07T20:26:00Z</dcterms:created>
  <dcterms:modified xsi:type="dcterms:W3CDTF">2020-03-07T20:26:00Z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