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4262" w14:textId="0B1813F0" w:rsidR="00C26BE2" w:rsidRPr="00470022" w:rsidRDefault="00C26BE2" w:rsidP="00470022">
      <w:pPr>
        <w:tabs>
          <w:tab w:val="left" w:pos="12504"/>
        </w:tabs>
        <w:rPr>
          <w:rFonts w:ascii="Comic Sans MS" w:hAnsi="Comic Sans MS"/>
        </w:rPr>
      </w:pPr>
    </w:p>
    <w:p w14:paraId="5A1A7B25" w14:textId="4D6A3ABD" w:rsidR="005B5B46" w:rsidRDefault="005B5B46" w:rsidP="005B5B46">
      <w:pPr>
        <w:spacing w:after="0" w:line="360" w:lineRule="auto"/>
        <w:ind w:left="2160" w:hanging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B7705" wp14:editId="1DCBADBD">
                <wp:simplePos x="0" y="0"/>
                <wp:positionH relativeFrom="margin">
                  <wp:posOffset>6553200</wp:posOffset>
                </wp:positionH>
                <wp:positionV relativeFrom="paragraph">
                  <wp:posOffset>125730</wp:posOffset>
                </wp:positionV>
                <wp:extent cx="3345180" cy="3672840"/>
                <wp:effectExtent l="0" t="0" r="2667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672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FE645" w14:textId="77777777" w:rsidR="005B5B46" w:rsidRPr="000223CF" w:rsidRDefault="005B5B46" w:rsidP="005B5B4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6543E3E9" w14:textId="2291340C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Expenditure</w:t>
                            </w: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what people choose to spend </w:t>
                            </w:r>
                          </w:p>
                          <w:p w14:paraId="3C709C21" w14:textId="49499E14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their income one in order to satisfy their needs and wants</w:t>
                            </w:r>
                          </w:p>
                          <w:p w14:paraId="53E6CB13" w14:textId="284251D7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Fixed Expenditure</w:t>
                            </w: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expenditure is the same amount </w:t>
                            </w:r>
                          </w:p>
                          <w:p w14:paraId="095067A4" w14:textId="7E58C3A2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begin spent each week. It includes the following Rent, Insurance</w:t>
                            </w:r>
                          </w:p>
                          <w:p w14:paraId="3F8281AF" w14:textId="3414C7F2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Irregular Expenditure</w:t>
                            </w: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expenditure varies in </w:t>
                            </w:r>
                          </w:p>
                          <w:p w14:paraId="37FAC507" w14:textId="2E5619DC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amounts from week to week and are not as frequent as fixed </w:t>
                            </w:r>
                          </w:p>
                          <w:p w14:paraId="23F7DE41" w14:textId="2A55345A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expenditure. This type of expenditure includes Groceries</w:t>
                            </w:r>
                          </w:p>
                          <w:p w14:paraId="400E427E" w14:textId="77777777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Discretionary</w:t>
                            </w: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spending on non-essential items that we </w:t>
                            </w:r>
                          </w:p>
                          <w:p w14:paraId="20486282" w14:textId="77777777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chose to buy. It satisfies a want more than a need. They should </w:t>
                            </w:r>
                          </w:p>
                          <w:p w14:paraId="63769EB1" w14:textId="622DCDC9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only be bought after essential items have been purchased. They </w:t>
                            </w:r>
                          </w:p>
                          <w:p w14:paraId="7F498B9B" w14:textId="582FE356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included </w:t>
                            </w:r>
                            <w:r w:rsidR="000223CF"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Holidays and presents</w:t>
                            </w:r>
                          </w:p>
                          <w:p w14:paraId="2BA3FA2D" w14:textId="40313E59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Current Expenditure</w:t>
                            </w: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expenditure is continuous and </w:t>
                            </w:r>
                          </w:p>
                          <w:p w14:paraId="2E8199BF" w14:textId="77777777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regular. It is also known as the day to day expenditure. Example </w:t>
                            </w:r>
                          </w:p>
                          <w:p w14:paraId="04A04EF4" w14:textId="01B5B53F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include</w:t>
                            </w:r>
                            <w:r w:rsidR="000223CF"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Rent, Education</w:t>
                            </w:r>
                          </w:p>
                          <w:p w14:paraId="20B614C9" w14:textId="77777777" w:rsidR="000223CF" w:rsidRPr="000223CF" w:rsidRDefault="005B5B46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Capital Expenditure</w:t>
                            </w: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expenditure is less regular tha</w:t>
                            </w:r>
                            <w:r w:rsidR="000223CF"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59B6D8" w14:textId="3AF9EAEB" w:rsidR="005B5B46" w:rsidRPr="000223CF" w:rsidRDefault="005B5B46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current expenditure and may be a once off payment or not </w:t>
                            </w:r>
                          </w:p>
                          <w:p w14:paraId="73A02B3C" w14:textId="13D0A86B" w:rsidR="005B5B46" w:rsidRPr="000223CF" w:rsidRDefault="005B5B46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repeated for a long time. Example include</w:t>
                            </w:r>
                            <w:r w:rsidR="000223CF"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new car</w:t>
                            </w:r>
                          </w:p>
                          <w:p w14:paraId="7736848F" w14:textId="46D9D308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Impulse Buying</w:t>
                            </w: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buying thing</w:t>
                            </w:r>
                            <w:r w:rsidR="000223CF"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that are unplanned or </w:t>
                            </w:r>
                          </w:p>
                          <w:p w14:paraId="65F3FD77" w14:textId="77777777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bought on the spur of the moment. These items may not be </w:t>
                            </w:r>
                          </w:p>
                          <w:p w14:paraId="2BEC850C" w14:textId="01885365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needed, and you might not be able to afford them</w:t>
                            </w:r>
                          </w:p>
                          <w:p w14:paraId="2C836513" w14:textId="6BBB48C5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False Economy - </w:t>
                            </w: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purchase </w:t>
                            </w:r>
                            <w:r w:rsidR="000223CF"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that appears</w:t>
                            </w: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be </w:t>
                            </w:r>
                          </w:p>
                          <w:p w14:paraId="10DF65E9" w14:textId="77777777" w:rsidR="005B5B46" w:rsidRPr="000223CF" w:rsidRDefault="005B5B46" w:rsidP="005B5B46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good for money but in the long term turns out to be more </w:t>
                            </w:r>
                          </w:p>
                          <w:p w14:paraId="28D419F8" w14:textId="77777777" w:rsidR="000223CF" w:rsidRPr="000223CF" w:rsidRDefault="005B5B46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expensive. For Example, </w:t>
                            </w:r>
                            <w:r w:rsidR="000223CF"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buying something in a sale thinking you </w:t>
                            </w:r>
                          </w:p>
                          <w:p w14:paraId="76066075" w14:textId="6BF509F2" w:rsidR="005B5B46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are getting a bargain but it puts un under financial pressure</w:t>
                            </w:r>
                          </w:p>
                          <w:p w14:paraId="328B745D" w14:textId="2AFBD98C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D58775" w14:textId="0CBA64CE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B9E962" w14:textId="283B376F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CA6735" w14:textId="29E6137A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860423" w14:textId="0259BB3D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770C4D6" w14:textId="4C3C2FFE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0A037B" w14:textId="67346836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08EDA59" w14:textId="635B7666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A20BD" w14:textId="3926CBE7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691D35" w14:textId="7B924E3F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D0B87B" w14:textId="00420840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433042" w14:textId="2C9EFF83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ABD1AE5" w14:textId="73BDA0F6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D4F6C0" w14:textId="210B077B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2ACA75" w14:textId="77777777" w:rsidR="000223CF" w:rsidRPr="000223CF" w:rsidRDefault="000223CF" w:rsidP="000223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18D4A94" w14:textId="18942575" w:rsidR="005B5B46" w:rsidRPr="000223CF" w:rsidRDefault="000223CF" w:rsidP="005B5B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Cut avoid </w:t>
                            </w:r>
                            <w:proofErr w:type="spellStart"/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impBeware</w:t>
                            </w:r>
                            <w:proofErr w:type="spellEnd"/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False </w:t>
                            </w:r>
                            <w:proofErr w:type="spellStart"/>
                            <w:r w:rsidRPr="000223C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economyCheck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B7705" id="Rectangle 19" o:spid="_x0000_s1031" style="position:absolute;left:0;text-align:left;margin-left:516pt;margin-top:9.9pt;width:263.4pt;height:28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" fillcolor="white [3212]" strokecolor="white [3212]" strokeweight="1pt">
                <v:textbox>
                  <w:txbxContent>
                    <w:p w14:paraId="019FE645" w14:textId="77777777" w:rsidR="005B5B46" w:rsidRPr="000223CF" w:rsidRDefault="005B5B46" w:rsidP="005B5B4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0223C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6543E3E9" w14:textId="2291340C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Expenditure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what people choose to spend </w:t>
                      </w:r>
                    </w:p>
                    <w:p w14:paraId="3C709C21" w14:textId="49499E14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their income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one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 order to satisfy their needs and wants</w:t>
                      </w:r>
                    </w:p>
                    <w:p w14:paraId="53E6CB13" w14:textId="284251D7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Fixed Expenditure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expenditure is the same amount </w:t>
                      </w:r>
                    </w:p>
                    <w:p w14:paraId="095067A4" w14:textId="7E58C3A2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begin spent each week.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includes the following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Rent, Insurance</w:t>
                      </w:r>
                    </w:p>
                    <w:p w14:paraId="3F8281AF" w14:textId="3414C7F2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Irregular Expenditure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expenditure varies in </w:t>
                      </w:r>
                    </w:p>
                    <w:p w14:paraId="37FAC507" w14:textId="2E5619DC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amounts from week to week and are not as frequent as fixed </w:t>
                      </w:r>
                    </w:p>
                    <w:p w14:paraId="23F7DE41" w14:textId="2A55345A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expenditure. This type of expenditure includes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Groceries</w:t>
                      </w:r>
                    </w:p>
                    <w:p w14:paraId="400E427E" w14:textId="77777777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Discretionary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spending on non-essential items that we </w:t>
                      </w:r>
                    </w:p>
                    <w:p w14:paraId="20486282" w14:textId="77777777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chose to buy. It satisfies a want more than a need.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hey should </w:t>
                      </w:r>
                    </w:p>
                    <w:p w14:paraId="63769EB1" w14:textId="622DCDC9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only be bought after essential items have been purchased.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They </w:t>
                      </w:r>
                    </w:p>
                    <w:p w14:paraId="7F498B9B" w14:textId="582FE356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included </w:t>
                      </w:r>
                      <w:r w:rsidR="000223CF"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Holidays and presents</w:t>
                      </w:r>
                    </w:p>
                    <w:p w14:paraId="2BA3FA2D" w14:textId="40313E59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Current Expenditure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expenditure is continuous and </w:t>
                      </w:r>
                    </w:p>
                    <w:p w14:paraId="2E8199BF" w14:textId="77777777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regular. It is also known as the day to day expenditure. Example </w:t>
                      </w:r>
                    </w:p>
                    <w:p w14:paraId="04A04EF4" w14:textId="01B5B53F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include</w:t>
                      </w:r>
                      <w:r w:rsidR="000223CF"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Rent, Education</w:t>
                      </w:r>
                    </w:p>
                    <w:p w14:paraId="20B614C9" w14:textId="77777777" w:rsidR="000223CF" w:rsidRPr="000223CF" w:rsidRDefault="005B5B46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Capital Expenditure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expenditure is less regular tha</w:t>
                      </w:r>
                      <w:r w:rsidR="000223CF"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959B6D8" w14:textId="3AF9EAEB" w:rsidR="005B5B46" w:rsidRPr="000223CF" w:rsidRDefault="005B5B46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current expenditure and may be a once off payment or not </w:t>
                      </w:r>
                    </w:p>
                    <w:p w14:paraId="73A02B3C" w14:textId="13D0A86B" w:rsidR="005B5B46" w:rsidRPr="000223CF" w:rsidRDefault="005B5B46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repeated for a long time. Example include</w:t>
                      </w:r>
                      <w:r w:rsidR="000223CF"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 new car</w:t>
                      </w:r>
                    </w:p>
                    <w:p w14:paraId="7736848F" w14:textId="46D9D308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Impulse Buying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buying thing</w:t>
                      </w:r>
                      <w:r w:rsidR="000223CF"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that are unplanned or </w:t>
                      </w:r>
                    </w:p>
                    <w:p w14:paraId="65F3FD77" w14:textId="77777777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bought on the spur of the moment. These items may not be </w:t>
                      </w:r>
                    </w:p>
                    <w:p w14:paraId="2BEC850C" w14:textId="01885365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needed, and you might not be able to afford them</w:t>
                      </w:r>
                    </w:p>
                    <w:p w14:paraId="2C836513" w14:textId="6BBB48C5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False Econom</w:t>
                      </w:r>
                      <w:r w:rsidRPr="000223C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y - 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purchase </w:t>
                      </w:r>
                      <w:r w:rsidR="000223CF"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that appears</w:t>
                      </w: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to be </w:t>
                      </w:r>
                    </w:p>
                    <w:p w14:paraId="10DF65E9" w14:textId="77777777" w:rsidR="005B5B46" w:rsidRPr="000223CF" w:rsidRDefault="005B5B46" w:rsidP="005B5B46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good for money but in the long term turns out to be more </w:t>
                      </w:r>
                    </w:p>
                    <w:p w14:paraId="28D419F8" w14:textId="77777777" w:rsidR="000223CF" w:rsidRPr="000223CF" w:rsidRDefault="005B5B46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expensive. For Example, </w:t>
                      </w:r>
                      <w:r w:rsidR="000223CF"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buying something in a sale thinking you </w:t>
                      </w:r>
                    </w:p>
                    <w:p w14:paraId="76066075" w14:textId="6BF509F2" w:rsidR="005B5B46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are getting a bargain but it puts un under financial pressure</w:t>
                      </w:r>
                    </w:p>
                    <w:p w14:paraId="328B745D" w14:textId="2AFBD98C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D58775" w14:textId="0CBA64CE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B9E962" w14:textId="283B376F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CA6735" w14:textId="29E6137A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860423" w14:textId="0259BB3D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770C4D6" w14:textId="4C3C2FFE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0A037B" w14:textId="67346836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08EDA59" w14:textId="635B7666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A20BD" w14:textId="3926CBE7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691D35" w14:textId="7B924E3F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D0B87B" w14:textId="00420840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433042" w14:textId="2C9EFF83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ABD1AE5" w14:textId="73BDA0F6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D4F6C0" w14:textId="210B077B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2ACA75" w14:textId="77777777" w:rsidR="000223CF" w:rsidRPr="000223CF" w:rsidRDefault="000223CF" w:rsidP="000223C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18D4A94" w14:textId="18942575" w:rsidR="005B5B46" w:rsidRPr="000223CF" w:rsidRDefault="000223CF" w:rsidP="005B5B4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Cut avoid </w:t>
                      </w:r>
                      <w:proofErr w:type="spellStart"/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impBeware</w:t>
                      </w:r>
                      <w:proofErr w:type="spellEnd"/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of False </w:t>
                      </w:r>
                      <w:proofErr w:type="spellStart"/>
                      <w:r w:rsidRPr="000223C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economyCheck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1990C" wp14:editId="419B0990">
                <wp:simplePos x="0" y="0"/>
                <wp:positionH relativeFrom="column">
                  <wp:posOffset>-121920</wp:posOffset>
                </wp:positionH>
                <wp:positionV relativeFrom="paragraph">
                  <wp:posOffset>209550</wp:posOffset>
                </wp:positionV>
                <wp:extent cx="6637020" cy="232410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55516" w14:textId="77777777" w:rsidR="005B5B46" w:rsidRPr="005B5B46" w:rsidRDefault="005B5B46" w:rsidP="005B5B4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5B4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SELF-TEST QUESTIONS</w:t>
                            </w:r>
                            <w:r w:rsidRPr="005B5B4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ONS</w:t>
                            </w:r>
                          </w:p>
                          <w:p w14:paraId="5679148A" w14:textId="77777777" w:rsidR="005B5B46" w:rsidRP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1. Explain the difference between fixed, irregular and discretionary spending</w:t>
                            </w:r>
                          </w:p>
                          <w:p w14:paraId="341BFC95" w14:textId="78C91D61" w:rsidR="005B5B46" w:rsidRP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15519B3F" w14:textId="77777777" w:rsidR="005B5B46" w:rsidRP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77777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5B5B46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2</w:t>
                            </w: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. Explain the difference between current and capital expenditure</w:t>
                            </w:r>
                          </w:p>
                          <w:p w14:paraId="476CC81A" w14:textId="52D01F67" w:rsidR="005B5B46" w:rsidRP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33455F45" w14:textId="77777777" w:rsidR="005B5B46" w:rsidRP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07649B08" w14:textId="094FEA67" w:rsidR="005B5B46" w:rsidRP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3. </w:t>
                            </w: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Define impulse and false economy</w:t>
                            </w:r>
                          </w:p>
                          <w:p w14:paraId="399C47E4" w14:textId="77777777" w:rsidR="005B5B46" w:rsidRP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3B7EC255" w14:textId="0464AC2F" w:rsidR="005B5B46" w:rsidRP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5B5B46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4. </w:t>
                            </w:r>
                            <w:r w:rsidRPr="005B5B46">
                              <w:rPr>
                                <w:rFonts w:ascii="Comic Sans MS" w:hAnsi="Comic Sans MS" w:cs="Arial"/>
                                <w:color w:val="777777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Prepare a household plan</w:t>
                            </w:r>
                          </w:p>
                          <w:p w14:paraId="08F1FBD1" w14:textId="77777777" w:rsidR="005B5B46" w:rsidRP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4C63450B" w14:textId="11E1F54A" w:rsid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248BC9C9" w14:textId="6395AE0E" w:rsid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14:paraId="00434C4C" w14:textId="30D2A0BB" w:rsid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14:paraId="1B6CE45A" w14:textId="77777777" w:rsidR="005B5B46" w:rsidRPr="005B5B46" w:rsidRDefault="005B5B46" w:rsidP="005B5B4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1990C" id="Rectangle 18" o:spid="_x0000_s1032" style="position:absolute;left:0;text-align:left;margin-left:-9.6pt;margin-top:16.5pt;width:522.6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" fillcolor="white [3212]" strokecolor="white [3212]" strokeweight="1pt">
                <v:textbox>
                  <w:txbxContent>
                    <w:p w14:paraId="1C755516" w14:textId="77777777" w:rsidR="005B5B46" w:rsidRPr="005B5B46" w:rsidRDefault="005B5B46" w:rsidP="005B5B4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5B5B4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SELF-TEST QUESTIONS</w:t>
                      </w:r>
                      <w:r w:rsidRPr="005B5B4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ONS</w:t>
                      </w:r>
                    </w:p>
                    <w:p w14:paraId="5679148A" w14:textId="77777777" w:rsidR="005B5B46" w:rsidRP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1. Explain the difference between fixed, irregular and discretionary spending</w:t>
                      </w:r>
                    </w:p>
                    <w:p w14:paraId="341BFC95" w14:textId="78C91D61" w:rsidR="005B5B46" w:rsidRP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15519B3F" w14:textId="77777777" w:rsidR="005B5B46" w:rsidRP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77777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5B5B46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2</w:t>
                      </w: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. Explain the difference between current and capital expenditure</w:t>
                      </w:r>
                    </w:p>
                    <w:p w14:paraId="476CC81A" w14:textId="52D01F67" w:rsidR="005B5B46" w:rsidRP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33455F45" w14:textId="77777777" w:rsidR="005B5B46" w:rsidRP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07649B08" w14:textId="094FEA67" w:rsidR="005B5B46" w:rsidRP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3. </w:t>
                      </w: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Define impulse and false economy</w:t>
                      </w:r>
                    </w:p>
                    <w:p w14:paraId="399C47E4" w14:textId="77777777" w:rsidR="005B5B46" w:rsidRP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3B7EC255" w14:textId="0464AC2F" w:rsidR="005B5B46" w:rsidRP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5B5B46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4. </w:t>
                      </w:r>
                      <w:r w:rsidRPr="005B5B46">
                        <w:rPr>
                          <w:rFonts w:ascii="Comic Sans MS" w:hAnsi="Comic Sans MS" w:cs="Arial"/>
                          <w:color w:val="777777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Prepare a household plan</w:t>
                      </w:r>
                    </w:p>
                    <w:p w14:paraId="08F1FBD1" w14:textId="77777777" w:rsidR="005B5B46" w:rsidRP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4C63450B" w14:textId="11E1F54A" w:rsid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248BC9C9" w14:textId="6395AE0E" w:rsid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</w:p>
                    <w:p w14:paraId="00434C4C" w14:textId="30D2A0BB" w:rsid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</w:p>
                    <w:p w14:paraId="1B6CE45A" w14:textId="77777777" w:rsidR="005B5B46" w:rsidRPr="005B5B46" w:rsidRDefault="005B5B46" w:rsidP="005B5B46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3BA26" wp14:editId="76C32EC0">
                <wp:simplePos x="0" y="0"/>
                <wp:positionH relativeFrom="margin">
                  <wp:posOffset>-53340</wp:posOffset>
                </wp:positionH>
                <wp:positionV relativeFrom="paragraph">
                  <wp:posOffset>-308610</wp:posOffset>
                </wp:positionV>
                <wp:extent cx="1379220" cy="419100"/>
                <wp:effectExtent l="0" t="38100" r="11430" b="19050"/>
                <wp:wrapNone/>
                <wp:docPr id="17" name="Scroll: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41910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31D92" w14:textId="5EDC4F02" w:rsidR="005B5B46" w:rsidRPr="00C26BE2" w:rsidRDefault="005B5B46" w:rsidP="005B5B4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EXPENDITURE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3BA26" id="Scroll: Horizontal 17" o:spid="_x0000_s1033" type="#_x0000_t98" style="position:absolute;left:0;text-align:left;margin-left:-4.2pt;margin-top:-24.3pt;width:108.6pt;height:33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" fillcolor="#f7caac [1301]" strokecolor="#1f3763 [1604]" strokeweight="1pt">
                <v:stroke joinstyle="miter"/>
                <v:textbox>
                  <w:txbxContent>
                    <w:p w14:paraId="44F31D92" w14:textId="5EDC4F02" w:rsidR="005B5B46" w:rsidRPr="00C26BE2" w:rsidRDefault="005B5B46" w:rsidP="005B5B4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EXPENDITURE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6EB19" w14:textId="175DE665" w:rsidR="005B5B46" w:rsidRPr="005B5B46" w:rsidRDefault="005B5B46" w:rsidP="005B5B46"/>
    <w:p w14:paraId="17584BD8" w14:textId="45C855AE" w:rsidR="005B5B46" w:rsidRDefault="005B5B46" w:rsidP="005B5B46"/>
    <w:p w14:paraId="27DE7683" w14:textId="3A124500" w:rsidR="005B5B46" w:rsidRPr="005B5B46" w:rsidRDefault="00470022" w:rsidP="005B5B4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D411C" wp14:editId="5487943D">
                <wp:simplePos x="0" y="0"/>
                <wp:positionH relativeFrom="margin">
                  <wp:posOffset>-121920</wp:posOffset>
                </wp:positionH>
                <wp:positionV relativeFrom="paragraph">
                  <wp:posOffset>1706880</wp:posOffset>
                </wp:positionV>
                <wp:extent cx="3200400" cy="31500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15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878F2" w14:textId="69272583" w:rsidR="000223CF" w:rsidRPr="000223CF" w:rsidRDefault="000223CF" w:rsidP="00B770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223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EFFEC</w:t>
                            </w:r>
                            <w:bookmarkStart w:id="0" w:name="_GoBack"/>
                            <w:r w:rsidRPr="000223C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TIVE SPENDING</w:t>
                            </w:r>
                          </w:p>
                          <w:p w14:paraId="36050B0F" w14:textId="7A861B82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5DA3AFF" w14:textId="0E92DD90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34A8A58" wp14:editId="2261ECDC">
                                  <wp:extent cx="2834640" cy="2750820"/>
                                  <wp:effectExtent l="0" t="0" r="0" b="11430"/>
                                  <wp:docPr id="22" name="Diagram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97DDA4" w14:textId="451E7FDF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1C56B1" w14:textId="6036A57B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775014" w14:textId="6373184E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DAD262D" w14:textId="669E583F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AC6929" w14:textId="684B48E5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3874D3" w14:textId="2FE69141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5F32D8" w14:textId="4E2E6634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13BBA5" w14:textId="41129237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8029B1" w14:textId="2B424FA3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F69347" w14:textId="057CE576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37B8B1A" w14:textId="559436DE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209B4FF" w14:textId="39716604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6376F4" w14:textId="58D73DC4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4695AD9" w14:textId="68CF1E15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C1F101" w14:textId="6747AA59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35F0341" w14:textId="2F0CB62C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5B57C7F" w14:textId="6E75C4B0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0788C0" w14:textId="37160E7C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3671A1" w14:textId="17B20B60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46B2C35" w14:textId="3E8BA7EC" w:rsidR="000223CF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0EB5EB32" w14:textId="2A737836" w:rsidR="000223CF" w:rsidRPr="005B5B46" w:rsidRDefault="000223CF" w:rsidP="000223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D411C" id="Rectangle 21" o:spid="_x0000_s1029" style="position:absolute;margin-left:-9.6pt;margin-top:134.4pt;width:252pt;height:24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" fillcolor="white [3212]" strokecolor="white [3212]" strokeweight="1pt">
                <v:textbox>
                  <w:txbxContent>
                    <w:p w14:paraId="6FA878F2" w14:textId="69272583" w:rsidR="000223CF" w:rsidRPr="000223CF" w:rsidRDefault="000223CF" w:rsidP="00B770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0223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EFFEC</w:t>
                      </w:r>
                      <w:bookmarkStart w:id="1" w:name="_GoBack"/>
                      <w:r w:rsidRPr="000223C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TIVE SPENDING</w:t>
                      </w:r>
                    </w:p>
                    <w:p w14:paraId="36050B0F" w14:textId="7A861B82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5DA3AFF" w14:textId="0E92DD90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334A8A58" wp14:editId="2261ECDC">
                            <wp:extent cx="2834640" cy="2750820"/>
                            <wp:effectExtent l="0" t="0" r="0" b="11430"/>
                            <wp:docPr id="22" name="Diagram 2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  <w:p w14:paraId="0897DDA4" w14:textId="451E7FDF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1C56B1" w14:textId="6036A57B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775014" w14:textId="6373184E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DAD262D" w14:textId="669E583F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AC6929" w14:textId="684B48E5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3874D3" w14:textId="2FE69141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5F32D8" w14:textId="4E2E6634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13BBA5" w14:textId="41129237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8029B1" w14:textId="2B424FA3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F69347" w14:textId="057CE576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37B8B1A" w14:textId="559436DE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209B4FF" w14:textId="39716604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6376F4" w14:textId="58D73DC4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4695AD9" w14:textId="68CF1E15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C1F101" w14:textId="6747AA59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35F0341" w14:textId="2F0CB62C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5B57C7F" w14:textId="6E75C4B0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0788C0" w14:textId="37160E7C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3671A1" w14:textId="17B20B60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46B2C35" w14:textId="3E8BA7EC" w:rsidR="000223CF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bookmarkEnd w:id="1"/>
                    <w:p w14:paraId="0EB5EB32" w14:textId="2A737836" w:rsidR="000223CF" w:rsidRPr="005B5B46" w:rsidRDefault="000223CF" w:rsidP="000223C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FCF58" wp14:editId="0AB034D3">
                <wp:simplePos x="0" y="0"/>
                <wp:positionH relativeFrom="margin">
                  <wp:align>center</wp:align>
                </wp:positionH>
                <wp:positionV relativeFrom="paragraph">
                  <wp:posOffset>1729740</wp:posOffset>
                </wp:positionV>
                <wp:extent cx="3200400" cy="3150000"/>
                <wp:effectExtent l="0" t="0" r="1905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15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CB5FA" w14:textId="2DF6C49B" w:rsidR="00B770B9" w:rsidRPr="000223CF" w:rsidRDefault="00B770B9" w:rsidP="00B770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SOLUTION TO OVER-SPENDING</w:t>
                            </w:r>
                          </w:p>
                          <w:p w14:paraId="0A6DF903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F69C9E" w14:textId="0B1F1910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3114032" wp14:editId="5342AF70">
                                  <wp:extent cx="3004820" cy="2720340"/>
                                  <wp:effectExtent l="0" t="0" r="0" b="22860"/>
                                  <wp:docPr id="25" name="Diagram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3" r:lo="rId14" r:qs="rId15" r:cs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E3198A" w14:textId="6BBC6424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5578931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36F045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8AC6E3E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0E1EEF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C58B92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788243A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E283C9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E69123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05A9A66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EE1F4BF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D773E58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29F92A8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ECA04F5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2D0140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95AA59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CB4F7B7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900A17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DFC955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3B8577" w14:textId="77777777" w:rsidR="00B770B9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37BF9EE" w14:textId="77777777" w:rsidR="00B770B9" w:rsidRPr="005B5B46" w:rsidRDefault="00B770B9" w:rsidP="00B770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CF58" id="Rectangle 23" o:spid="_x0000_s1030" style="position:absolute;margin-left:0;margin-top:136.2pt;width:252pt;height:248.0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" fillcolor="white [3212]" strokecolor="white [3212]" strokeweight="1pt">
                <v:textbox>
                  <w:txbxContent>
                    <w:p w14:paraId="2ACCB5FA" w14:textId="2DF6C49B" w:rsidR="00B770B9" w:rsidRPr="000223CF" w:rsidRDefault="00B770B9" w:rsidP="00B770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SOLUTION TO OVER-SPENDING</w:t>
                      </w:r>
                    </w:p>
                    <w:p w14:paraId="0A6DF903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F69C9E" w14:textId="0B1F1910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43114032" wp14:editId="5342AF70">
                            <wp:extent cx="3004820" cy="2720340"/>
                            <wp:effectExtent l="0" t="0" r="0" b="22860"/>
                            <wp:docPr id="25" name="Diagram 2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8" r:lo="rId14" r:qs="rId15" r:cs="rId16"/>
                              </a:graphicData>
                            </a:graphic>
                          </wp:inline>
                        </w:drawing>
                      </w:r>
                    </w:p>
                    <w:p w14:paraId="0AE3198A" w14:textId="6BBC6424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5578931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36F045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8AC6E3E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0E1EEF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C58B92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788243A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E283C9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E69123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05A9A66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EE1F4BF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D773E58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29F92A8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ECA04F5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2D0140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95AA59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CB4F7B7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5900A17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1DFC955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13B8577" w14:textId="77777777" w:rsidR="00B770B9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37BF9EE" w14:textId="77777777" w:rsidR="00B770B9" w:rsidRPr="005B5B46" w:rsidRDefault="00B770B9" w:rsidP="00B770B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B5B46" w:rsidRPr="005B5B46" w:rsidSect="00E37CBE">
      <w:headerReference w:type="default" r:id="rId19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3432" w14:textId="77777777" w:rsidR="00847D4F" w:rsidRDefault="00847D4F" w:rsidP="00E37CBE">
      <w:pPr>
        <w:spacing w:after="0" w:line="240" w:lineRule="auto"/>
      </w:pPr>
      <w:r>
        <w:separator/>
      </w:r>
    </w:p>
  </w:endnote>
  <w:endnote w:type="continuationSeparator" w:id="0">
    <w:p w14:paraId="34B4B247" w14:textId="77777777" w:rsidR="00847D4F" w:rsidRDefault="00847D4F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5ECC9" w14:textId="77777777" w:rsidR="00847D4F" w:rsidRDefault="00847D4F" w:rsidP="00E37CBE">
      <w:pPr>
        <w:spacing w:after="0" w:line="240" w:lineRule="auto"/>
      </w:pPr>
      <w:r>
        <w:separator/>
      </w:r>
    </w:p>
  </w:footnote>
  <w:footnote w:type="continuationSeparator" w:id="0">
    <w:p w14:paraId="1A94D35C" w14:textId="77777777" w:rsidR="00847D4F" w:rsidRDefault="00847D4F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E7C5" w14:textId="7E7F2910" w:rsidR="00E37CBE" w:rsidRPr="00E37CBE" w:rsidRDefault="00E37CBE" w:rsidP="00E37CBE">
    <w:pPr>
      <w:spacing w:after="0" w:line="240" w:lineRule="auto"/>
      <w:jc w:val="center"/>
      <w:rPr>
        <w:rFonts w:ascii="Comic Sans MS" w:eastAsia="Times New Roman" w:hAnsi="Comic Sans MS" w:cs="Times New Roman"/>
        <w:sz w:val="32"/>
        <w:szCs w:val="32"/>
        <w:lang w:eastAsia="en-IE"/>
      </w:rPr>
    </w:pPr>
    <w:r w:rsidRPr="00E37CBE">
      <w:rPr>
        <w:rFonts w:ascii="Comic Sans MS" w:eastAsia="Times New Roman" w:hAnsi="Comic Sans MS" w:cs="Times New Roman"/>
        <w:b/>
        <w:bCs/>
        <w:color w:val="222222"/>
        <w:sz w:val="32"/>
        <w:szCs w:val="32"/>
        <w:bdr w:val="none" w:sz="0" w:space="0" w:color="auto" w:frame="1"/>
        <w:shd w:val="clear" w:color="auto" w:fill="FFFFFF"/>
        <w:lang w:eastAsia="en-IE"/>
      </w:rPr>
      <w:t>1.2</w:t>
    </w:r>
    <w:r>
      <w:rPr>
        <w:rFonts w:ascii="Comic Sans MS" w:eastAsia="Times New Roman" w:hAnsi="Comic Sans MS" w:cs="Times New Roman"/>
        <w:sz w:val="32"/>
        <w:szCs w:val="32"/>
        <w:lang w:eastAsia="en-IE"/>
      </w:rPr>
      <w:t xml:space="preserve"> </w:t>
    </w:r>
    <w:r w:rsidRPr="00E37CBE">
      <w:rPr>
        <w:rFonts w:ascii="Comic Sans MS" w:eastAsia="Times New Roman" w:hAnsi="Comic Sans MS" w:cs="Times New Roman"/>
        <w:color w:val="222222"/>
        <w:sz w:val="32"/>
        <w:szCs w:val="32"/>
        <w:lang w:eastAsia="en-IE"/>
      </w:rPr>
      <w:t>Identify and classify sources of income and expenditure, compare options available to best manage financial resources, evaluating the risks associated with each option and mak</w:t>
    </w:r>
    <w:r w:rsidR="00B770B9">
      <w:rPr>
        <w:rFonts w:ascii="Comic Sans MS" w:eastAsia="Times New Roman" w:hAnsi="Comic Sans MS" w:cs="Times New Roman"/>
        <w:color w:val="222222"/>
        <w:sz w:val="32"/>
        <w:szCs w:val="32"/>
        <w:lang w:eastAsia="en-IE"/>
      </w:rPr>
      <w:t>e</w:t>
    </w:r>
    <w:r w:rsidRPr="00E37CBE">
      <w:rPr>
        <w:rFonts w:ascii="Comic Sans MS" w:eastAsia="Times New Roman" w:hAnsi="Comic Sans MS" w:cs="Times New Roman"/>
        <w:color w:val="222222"/>
        <w:sz w:val="32"/>
        <w:szCs w:val="32"/>
        <w:lang w:eastAsia="en-IE"/>
      </w:rPr>
      <w:t xml:space="preserve"> informed and responsible judgements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7E7C"/>
    <w:multiLevelType w:val="hybridMultilevel"/>
    <w:tmpl w:val="2C10D9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74403"/>
    <w:multiLevelType w:val="hybridMultilevel"/>
    <w:tmpl w:val="CC62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313CB"/>
    <w:rsid w:val="002D1B2D"/>
    <w:rsid w:val="00470022"/>
    <w:rsid w:val="005B5B46"/>
    <w:rsid w:val="006D5CE4"/>
    <w:rsid w:val="007D0EC8"/>
    <w:rsid w:val="00847D4F"/>
    <w:rsid w:val="00A524FE"/>
    <w:rsid w:val="00B4617D"/>
    <w:rsid w:val="00B770B9"/>
    <w:rsid w:val="00BA52E5"/>
    <w:rsid w:val="00C26BE2"/>
    <w:rsid w:val="00C5307A"/>
    <w:rsid w:val="00CC4C78"/>
    <w:rsid w:val="00CC6A2B"/>
    <w:rsid w:val="00E3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3.xml"/><Relationship Id="rId18" Type="http://schemas.openxmlformats.org/officeDocument/2006/relationships/diagramData" Target="diagrams/data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92DAC4-4E52-4E64-BE5E-6B0FC880FCAD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F6256D3E-1784-4573-A8AB-64595F0F1AB1}">
      <dgm:prSet phldrT="[Text]"/>
      <dgm:spPr/>
      <dgm:t>
        <a:bodyPr/>
        <a:lstStyle/>
        <a:p>
          <a:r>
            <a:rPr lang="en-IE">
              <a:solidFill>
                <a:schemeClr val="tx1"/>
              </a:solidFill>
            </a:rPr>
            <a:t>Effective Spending</a:t>
          </a:r>
        </a:p>
      </dgm:t>
    </dgm:pt>
    <dgm:pt modelId="{58134F9C-CA16-4CB6-BB69-D3AA06C99759}" type="parTrans" cxnId="{456DE949-6F94-4747-91A9-4421D2A782C2}">
      <dgm:prSet/>
      <dgm:spPr/>
      <dgm:t>
        <a:bodyPr/>
        <a:lstStyle/>
        <a:p>
          <a:endParaRPr lang="en-IE"/>
        </a:p>
      </dgm:t>
    </dgm:pt>
    <dgm:pt modelId="{E39CA93E-2876-4BA0-BC6C-BFF46E782CCF}" type="sibTrans" cxnId="{456DE949-6F94-4747-91A9-4421D2A782C2}">
      <dgm:prSet/>
      <dgm:spPr/>
      <dgm:t>
        <a:bodyPr/>
        <a:lstStyle/>
        <a:p>
          <a:endParaRPr lang="en-IE"/>
        </a:p>
      </dgm:t>
    </dgm:pt>
    <dgm:pt modelId="{D928FB62-110A-48BA-914A-39132FD42213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Cut back on Spending</a:t>
          </a:r>
        </a:p>
      </dgm:t>
    </dgm:pt>
    <dgm:pt modelId="{1FBF5944-8C50-4D1B-9FA0-C2750EBA9570}" type="parTrans" cxnId="{0A46C986-0403-4FCD-84D1-9698D12C5EE4}">
      <dgm:prSet/>
      <dgm:spPr/>
      <dgm:t>
        <a:bodyPr/>
        <a:lstStyle/>
        <a:p>
          <a:endParaRPr lang="en-IE"/>
        </a:p>
      </dgm:t>
    </dgm:pt>
    <dgm:pt modelId="{813ED841-2FB5-43AB-B5F2-6D7E245EA54F}" type="sibTrans" cxnId="{0A46C986-0403-4FCD-84D1-9698D12C5EE4}">
      <dgm:prSet/>
      <dgm:spPr/>
      <dgm:t>
        <a:bodyPr/>
        <a:lstStyle/>
        <a:p>
          <a:endParaRPr lang="en-IE"/>
        </a:p>
      </dgm:t>
    </dgm:pt>
    <dgm:pt modelId="{027C5A4E-5CB8-4867-A21E-4DC97BCDBF75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Avoid Impluse buying</a:t>
          </a:r>
        </a:p>
      </dgm:t>
    </dgm:pt>
    <dgm:pt modelId="{16515C8A-BB9E-4459-A281-BB8F6810F06A}" type="parTrans" cxnId="{25502788-A182-417E-B029-DAC48FBAD58E}">
      <dgm:prSet/>
      <dgm:spPr/>
      <dgm:t>
        <a:bodyPr/>
        <a:lstStyle/>
        <a:p>
          <a:endParaRPr lang="en-IE"/>
        </a:p>
      </dgm:t>
    </dgm:pt>
    <dgm:pt modelId="{124AD3E6-3683-47E6-BDEF-8F502CDCB73E}" type="sibTrans" cxnId="{25502788-A182-417E-B029-DAC48FBAD58E}">
      <dgm:prSet/>
      <dgm:spPr/>
      <dgm:t>
        <a:bodyPr/>
        <a:lstStyle/>
        <a:p>
          <a:endParaRPr lang="en-IE"/>
        </a:p>
      </dgm:t>
    </dgm:pt>
    <dgm:pt modelId="{60660EF2-BDAE-4D86-9EF5-05D32569E420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Consider Opportunity Costs</a:t>
          </a:r>
        </a:p>
      </dgm:t>
    </dgm:pt>
    <dgm:pt modelId="{A9CEE70A-B836-45D6-80D8-259D4E7915DF}" type="parTrans" cxnId="{8C7A5DE6-3253-44BB-9368-87104FA33B23}">
      <dgm:prSet/>
      <dgm:spPr/>
      <dgm:t>
        <a:bodyPr/>
        <a:lstStyle/>
        <a:p>
          <a:endParaRPr lang="en-IE"/>
        </a:p>
      </dgm:t>
    </dgm:pt>
    <dgm:pt modelId="{C8CD2302-5384-42AE-A43D-0DD8C1BCD7BD}" type="sibTrans" cxnId="{8C7A5DE6-3253-44BB-9368-87104FA33B23}">
      <dgm:prSet/>
      <dgm:spPr/>
      <dgm:t>
        <a:bodyPr/>
        <a:lstStyle/>
        <a:p>
          <a:endParaRPr lang="en-IE"/>
        </a:p>
      </dgm:t>
    </dgm:pt>
    <dgm:pt modelId="{4E2DB5E3-5D2E-4EFB-BF63-EE411D58DAC2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Beware of false economy</a:t>
          </a:r>
        </a:p>
      </dgm:t>
    </dgm:pt>
    <dgm:pt modelId="{791F8E41-2F7D-4792-A5F1-0AF318A6FB51}" type="parTrans" cxnId="{CF42AE52-2EED-4A49-A84B-D307034C6D20}">
      <dgm:prSet/>
      <dgm:spPr/>
      <dgm:t>
        <a:bodyPr/>
        <a:lstStyle/>
        <a:p>
          <a:endParaRPr lang="en-IE"/>
        </a:p>
      </dgm:t>
    </dgm:pt>
    <dgm:pt modelId="{2C52F360-7BC5-4339-B37D-711EEEE4D5EB}" type="sibTrans" cxnId="{CF42AE52-2EED-4A49-A84B-D307034C6D20}">
      <dgm:prSet/>
      <dgm:spPr/>
      <dgm:t>
        <a:bodyPr/>
        <a:lstStyle/>
        <a:p>
          <a:endParaRPr lang="en-IE"/>
        </a:p>
      </dgm:t>
    </dgm:pt>
    <dgm:pt modelId="{6B40B74F-4DA8-4FEC-9EB7-896DFD884DF5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Piortise Expenditure</a:t>
          </a:r>
        </a:p>
      </dgm:t>
    </dgm:pt>
    <dgm:pt modelId="{1D73DB04-8BB6-49F8-AB54-4155588B297E}" type="parTrans" cxnId="{F7BE4B8D-C56F-4F79-BBE4-E129D4E7DAC6}">
      <dgm:prSet/>
      <dgm:spPr/>
      <dgm:t>
        <a:bodyPr/>
        <a:lstStyle/>
        <a:p>
          <a:endParaRPr lang="en-IE"/>
        </a:p>
      </dgm:t>
    </dgm:pt>
    <dgm:pt modelId="{98D955B6-B602-4D84-972A-E298FF841894}" type="sibTrans" cxnId="{F7BE4B8D-C56F-4F79-BBE4-E129D4E7DAC6}">
      <dgm:prSet/>
      <dgm:spPr/>
      <dgm:t>
        <a:bodyPr/>
        <a:lstStyle/>
        <a:p>
          <a:endParaRPr lang="en-IE"/>
        </a:p>
      </dgm:t>
    </dgm:pt>
    <dgm:pt modelId="{E5F9C24C-CAA1-497E-804F-604693DDD765}" type="pres">
      <dgm:prSet presAssocID="{6D92DAC4-4E52-4E64-BE5E-6B0FC880FCA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86875C18-6209-4585-80A2-A88453121419}" type="pres">
      <dgm:prSet presAssocID="{F6256D3E-1784-4573-A8AB-64595F0F1AB1}" presName="Parent" presStyleLbl="node0" presStyleIdx="0" presStyleCnt="1">
        <dgm:presLayoutVars>
          <dgm:chMax val="6"/>
          <dgm:chPref val="6"/>
        </dgm:presLayoutVars>
      </dgm:prSet>
      <dgm:spPr/>
    </dgm:pt>
    <dgm:pt modelId="{EDC61C2A-FE19-4B05-B41A-8627A3FDB209}" type="pres">
      <dgm:prSet presAssocID="{D928FB62-110A-48BA-914A-39132FD42213}" presName="Accent1" presStyleCnt="0"/>
      <dgm:spPr/>
    </dgm:pt>
    <dgm:pt modelId="{3B732E1D-68EE-4BDF-87D6-A8B5526F866D}" type="pres">
      <dgm:prSet presAssocID="{D928FB62-110A-48BA-914A-39132FD42213}" presName="Accent" presStyleLbl="bgShp" presStyleIdx="0" presStyleCnt="5"/>
      <dgm:spPr/>
    </dgm:pt>
    <dgm:pt modelId="{C110AAD6-F6E5-47E6-98F3-A6B7D530119D}" type="pres">
      <dgm:prSet presAssocID="{D928FB62-110A-48BA-914A-39132FD42213}" presName="Child1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D565DA5F-B4FB-46B1-B4E2-FA610CCB2810}" type="pres">
      <dgm:prSet presAssocID="{027C5A4E-5CB8-4867-A21E-4DC97BCDBF75}" presName="Accent2" presStyleCnt="0"/>
      <dgm:spPr/>
    </dgm:pt>
    <dgm:pt modelId="{4B451128-8CF1-46AD-AC99-E15F18192580}" type="pres">
      <dgm:prSet presAssocID="{027C5A4E-5CB8-4867-A21E-4DC97BCDBF75}" presName="Accent" presStyleLbl="bgShp" presStyleIdx="1" presStyleCnt="5"/>
      <dgm:spPr/>
    </dgm:pt>
    <dgm:pt modelId="{A68F3FA7-2188-4866-8B21-73728376F551}" type="pres">
      <dgm:prSet presAssocID="{027C5A4E-5CB8-4867-A21E-4DC97BCDBF75}" presName="Child2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613C789D-BE07-45D5-A423-6C38411AD853}" type="pres">
      <dgm:prSet presAssocID="{60660EF2-BDAE-4D86-9EF5-05D32569E420}" presName="Accent3" presStyleCnt="0"/>
      <dgm:spPr/>
    </dgm:pt>
    <dgm:pt modelId="{0249D430-0A48-4E2E-8326-B196C2B0101B}" type="pres">
      <dgm:prSet presAssocID="{60660EF2-BDAE-4D86-9EF5-05D32569E420}" presName="Accent" presStyleLbl="bgShp" presStyleIdx="2" presStyleCnt="5"/>
      <dgm:spPr/>
    </dgm:pt>
    <dgm:pt modelId="{F4351EEE-63BF-4BE2-9E6D-29914C20EB27}" type="pres">
      <dgm:prSet presAssocID="{60660EF2-BDAE-4D86-9EF5-05D32569E420}" presName="Child3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31D790E8-99A9-4A7F-8988-E646A8191BC8}" type="pres">
      <dgm:prSet presAssocID="{4E2DB5E3-5D2E-4EFB-BF63-EE411D58DAC2}" presName="Accent4" presStyleCnt="0"/>
      <dgm:spPr/>
    </dgm:pt>
    <dgm:pt modelId="{B7910B52-5A45-4A9B-9020-148200793108}" type="pres">
      <dgm:prSet presAssocID="{4E2DB5E3-5D2E-4EFB-BF63-EE411D58DAC2}" presName="Accent" presStyleLbl="bgShp" presStyleIdx="3" presStyleCnt="5"/>
      <dgm:spPr/>
    </dgm:pt>
    <dgm:pt modelId="{E11620A2-82D2-43FF-8C1B-F4DD2B82FFED}" type="pres">
      <dgm:prSet presAssocID="{4E2DB5E3-5D2E-4EFB-BF63-EE411D58DAC2}" presName="Child4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17322B2B-BA52-478A-A1CC-B28667787051}" type="pres">
      <dgm:prSet presAssocID="{6B40B74F-4DA8-4FEC-9EB7-896DFD884DF5}" presName="Accent5" presStyleCnt="0"/>
      <dgm:spPr/>
    </dgm:pt>
    <dgm:pt modelId="{734A075F-693B-4571-ACDB-E3FC33748EFA}" type="pres">
      <dgm:prSet presAssocID="{6B40B74F-4DA8-4FEC-9EB7-896DFD884DF5}" presName="Accent" presStyleLbl="bgShp" presStyleIdx="4" presStyleCnt="5"/>
      <dgm:spPr/>
    </dgm:pt>
    <dgm:pt modelId="{546B9E1D-7091-45FE-91AD-23D9CB77D40E}" type="pres">
      <dgm:prSet presAssocID="{6B40B74F-4DA8-4FEC-9EB7-896DFD884DF5}" presName="Child5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DD5EC002-A4F7-4731-9202-656D9C53C8F3}" type="presOf" srcId="{D928FB62-110A-48BA-914A-39132FD42213}" destId="{C110AAD6-F6E5-47E6-98F3-A6B7D530119D}" srcOrd="0" destOrd="0" presId="urn:microsoft.com/office/officeart/2011/layout/HexagonRadial"/>
    <dgm:cxn modelId="{80BE9F1F-0351-4BCA-98EE-DFD063B4A338}" type="presOf" srcId="{6B40B74F-4DA8-4FEC-9EB7-896DFD884DF5}" destId="{546B9E1D-7091-45FE-91AD-23D9CB77D40E}" srcOrd="0" destOrd="0" presId="urn:microsoft.com/office/officeart/2011/layout/HexagonRadial"/>
    <dgm:cxn modelId="{6DED7F22-C411-482E-85B2-C98CA49BE622}" type="presOf" srcId="{4E2DB5E3-5D2E-4EFB-BF63-EE411D58DAC2}" destId="{E11620A2-82D2-43FF-8C1B-F4DD2B82FFED}" srcOrd="0" destOrd="0" presId="urn:microsoft.com/office/officeart/2011/layout/HexagonRadial"/>
    <dgm:cxn modelId="{EDD3912F-E53E-498C-9978-F9D9AF9EC33E}" type="presOf" srcId="{60660EF2-BDAE-4D86-9EF5-05D32569E420}" destId="{F4351EEE-63BF-4BE2-9E6D-29914C20EB27}" srcOrd="0" destOrd="0" presId="urn:microsoft.com/office/officeart/2011/layout/HexagonRadial"/>
    <dgm:cxn modelId="{456DE949-6F94-4747-91A9-4421D2A782C2}" srcId="{6D92DAC4-4E52-4E64-BE5E-6B0FC880FCAD}" destId="{F6256D3E-1784-4573-A8AB-64595F0F1AB1}" srcOrd="0" destOrd="0" parTransId="{58134F9C-CA16-4CB6-BB69-D3AA06C99759}" sibTransId="{E39CA93E-2876-4BA0-BC6C-BFF46E782CCF}"/>
    <dgm:cxn modelId="{CF42AE52-2EED-4A49-A84B-D307034C6D20}" srcId="{F6256D3E-1784-4573-A8AB-64595F0F1AB1}" destId="{4E2DB5E3-5D2E-4EFB-BF63-EE411D58DAC2}" srcOrd="3" destOrd="0" parTransId="{791F8E41-2F7D-4792-A5F1-0AF318A6FB51}" sibTransId="{2C52F360-7BC5-4339-B37D-711EEEE4D5EB}"/>
    <dgm:cxn modelId="{0A46C986-0403-4FCD-84D1-9698D12C5EE4}" srcId="{F6256D3E-1784-4573-A8AB-64595F0F1AB1}" destId="{D928FB62-110A-48BA-914A-39132FD42213}" srcOrd="0" destOrd="0" parTransId="{1FBF5944-8C50-4D1B-9FA0-C2750EBA9570}" sibTransId="{813ED841-2FB5-43AB-B5F2-6D7E245EA54F}"/>
    <dgm:cxn modelId="{25502788-A182-417E-B029-DAC48FBAD58E}" srcId="{F6256D3E-1784-4573-A8AB-64595F0F1AB1}" destId="{027C5A4E-5CB8-4867-A21E-4DC97BCDBF75}" srcOrd="1" destOrd="0" parTransId="{16515C8A-BB9E-4459-A281-BB8F6810F06A}" sibTransId="{124AD3E6-3683-47E6-BDEF-8F502CDCB73E}"/>
    <dgm:cxn modelId="{F7BE4B8D-C56F-4F79-BBE4-E129D4E7DAC6}" srcId="{F6256D3E-1784-4573-A8AB-64595F0F1AB1}" destId="{6B40B74F-4DA8-4FEC-9EB7-896DFD884DF5}" srcOrd="4" destOrd="0" parTransId="{1D73DB04-8BB6-49F8-AB54-4155588B297E}" sibTransId="{98D955B6-B602-4D84-972A-E298FF841894}"/>
    <dgm:cxn modelId="{56A2B29D-713D-452F-BA16-3DAEE28CB5C4}" type="presOf" srcId="{F6256D3E-1784-4573-A8AB-64595F0F1AB1}" destId="{86875C18-6209-4585-80A2-A88453121419}" srcOrd="0" destOrd="0" presId="urn:microsoft.com/office/officeart/2011/layout/HexagonRadial"/>
    <dgm:cxn modelId="{9EEEBC9F-0D23-4F17-A2F7-843ED27D631A}" type="presOf" srcId="{6D92DAC4-4E52-4E64-BE5E-6B0FC880FCAD}" destId="{E5F9C24C-CAA1-497E-804F-604693DDD765}" srcOrd="0" destOrd="0" presId="urn:microsoft.com/office/officeart/2011/layout/HexagonRadial"/>
    <dgm:cxn modelId="{845780B2-581D-471A-85F8-DDCBACFE410C}" type="presOf" srcId="{027C5A4E-5CB8-4867-A21E-4DC97BCDBF75}" destId="{A68F3FA7-2188-4866-8B21-73728376F551}" srcOrd="0" destOrd="0" presId="urn:microsoft.com/office/officeart/2011/layout/HexagonRadial"/>
    <dgm:cxn modelId="{8C7A5DE6-3253-44BB-9368-87104FA33B23}" srcId="{F6256D3E-1784-4573-A8AB-64595F0F1AB1}" destId="{60660EF2-BDAE-4D86-9EF5-05D32569E420}" srcOrd="2" destOrd="0" parTransId="{A9CEE70A-B836-45D6-80D8-259D4E7915DF}" sibTransId="{C8CD2302-5384-42AE-A43D-0DD8C1BCD7BD}"/>
    <dgm:cxn modelId="{A3A0698C-3AE7-4B9C-83B6-10D025D6FF31}" type="presParOf" srcId="{E5F9C24C-CAA1-497E-804F-604693DDD765}" destId="{86875C18-6209-4585-80A2-A88453121419}" srcOrd="0" destOrd="0" presId="urn:microsoft.com/office/officeart/2011/layout/HexagonRadial"/>
    <dgm:cxn modelId="{7055BA50-834D-432A-B55D-34975393BFF5}" type="presParOf" srcId="{E5F9C24C-CAA1-497E-804F-604693DDD765}" destId="{EDC61C2A-FE19-4B05-B41A-8627A3FDB209}" srcOrd="1" destOrd="0" presId="urn:microsoft.com/office/officeart/2011/layout/HexagonRadial"/>
    <dgm:cxn modelId="{AF3F44EB-F20D-48A9-A5BE-7866AAD1D184}" type="presParOf" srcId="{EDC61C2A-FE19-4B05-B41A-8627A3FDB209}" destId="{3B732E1D-68EE-4BDF-87D6-A8B5526F866D}" srcOrd="0" destOrd="0" presId="urn:microsoft.com/office/officeart/2011/layout/HexagonRadial"/>
    <dgm:cxn modelId="{08A3D984-7D7D-4013-8B14-A8FB3A0CE69B}" type="presParOf" srcId="{E5F9C24C-CAA1-497E-804F-604693DDD765}" destId="{C110AAD6-F6E5-47E6-98F3-A6B7D530119D}" srcOrd="2" destOrd="0" presId="urn:microsoft.com/office/officeart/2011/layout/HexagonRadial"/>
    <dgm:cxn modelId="{C2864AD6-1DCF-4290-A135-236542904B5A}" type="presParOf" srcId="{E5F9C24C-CAA1-497E-804F-604693DDD765}" destId="{D565DA5F-B4FB-46B1-B4E2-FA610CCB2810}" srcOrd="3" destOrd="0" presId="urn:microsoft.com/office/officeart/2011/layout/HexagonRadial"/>
    <dgm:cxn modelId="{10496882-B322-47BF-BF15-AF11D2140CC7}" type="presParOf" srcId="{D565DA5F-B4FB-46B1-B4E2-FA610CCB2810}" destId="{4B451128-8CF1-46AD-AC99-E15F18192580}" srcOrd="0" destOrd="0" presId="urn:microsoft.com/office/officeart/2011/layout/HexagonRadial"/>
    <dgm:cxn modelId="{868EB779-29FF-4A44-AC47-6F551B7EEE59}" type="presParOf" srcId="{E5F9C24C-CAA1-497E-804F-604693DDD765}" destId="{A68F3FA7-2188-4866-8B21-73728376F551}" srcOrd="4" destOrd="0" presId="urn:microsoft.com/office/officeart/2011/layout/HexagonRadial"/>
    <dgm:cxn modelId="{AB08ABCC-2B42-484F-95A7-D880780B7986}" type="presParOf" srcId="{E5F9C24C-CAA1-497E-804F-604693DDD765}" destId="{613C789D-BE07-45D5-A423-6C38411AD853}" srcOrd="5" destOrd="0" presId="urn:microsoft.com/office/officeart/2011/layout/HexagonRadial"/>
    <dgm:cxn modelId="{F25E9110-EA4A-47AD-9493-FE2E53D051D8}" type="presParOf" srcId="{613C789D-BE07-45D5-A423-6C38411AD853}" destId="{0249D430-0A48-4E2E-8326-B196C2B0101B}" srcOrd="0" destOrd="0" presId="urn:microsoft.com/office/officeart/2011/layout/HexagonRadial"/>
    <dgm:cxn modelId="{000FCA46-2963-423A-A02B-55A1AE914201}" type="presParOf" srcId="{E5F9C24C-CAA1-497E-804F-604693DDD765}" destId="{F4351EEE-63BF-4BE2-9E6D-29914C20EB27}" srcOrd="6" destOrd="0" presId="urn:microsoft.com/office/officeart/2011/layout/HexagonRadial"/>
    <dgm:cxn modelId="{1E9E716E-B655-4EE5-A0FC-92FCFBAD3B97}" type="presParOf" srcId="{E5F9C24C-CAA1-497E-804F-604693DDD765}" destId="{31D790E8-99A9-4A7F-8988-E646A8191BC8}" srcOrd="7" destOrd="0" presId="urn:microsoft.com/office/officeart/2011/layout/HexagonRadial"/>
    <dgm:cxn modelId="{CDB0C9E3-6A8B-4730-8C7A-E314B1F3845C}" type="presParOf" srcId="{31D790E8-99A9-4A7F-8988-E646A8191BC8}" destId="{B7910B52-5A45-4A9B-9020-148200793108}" srcOrd="0" destOrd="0" presId="urn:microsoft.com/office/officeart/2011/layout/HexagonRadial"/>
    <dgm:cxn modelId="{C251BDFD-3BF1-4BB4-B393-D1B2D2534B82}" type="presParOf" srcId="{E5F9C24C-CAA1-497E-804F-604693DDD765}" destId="{E11620A2-82D2-43FF-8C1B-F4DD2B82FFED}" srcOrd="8" destOrd="0" presId="urn:microsoft.com/office/officeart/2011/layout/HexagonRadial"/>
    <dgm:cxn modelId="{525C37BD-DFD9-4473-A199-DEB21E4977F3}" type="presParOf" srcId="{E5F9C24C-CAA1-497E-804F-604693DDD765}" destId="{17322B2B-BA52-478A-A1CC-B28667787051}" srcOrd="9" destOrd="0" presId="urn:microsoft.com/office/officeart/2011/layout/HexagonRadial"/>
    <dgm:cxn modelId="{33296A87-8AC0-4ADE-B380-BC94AF6ADDC6}" type="presParOf" srcId="{17322B2B-BA52-478A-A1CC-B28667787051}" destId="{734A075F-693B-4571-ACDB-E3FC33748EFA}" srcOrd="0" destOrd="0" presId="urn:microsoft.com/office/officeart/2011/layout/HexagonRadial"/>
    <dgm:cxn modelId="{E6DD8538-B27C-4B88-A7DE-0DA65F2C4DBB}" type="presParOf" srcId="{E5F9C24C-CAA1-497E-804F-604693DDD765}" destId="{546B9E1D-7091-45FE-91AD-23D9CB77D40E}" srcOrd="10" destOrd="0" presId="urn:microsoft.com/office/officeart/2011/layout/HexagonRadial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92DAC4-4E52-4E64-BE5E-6B0FC880FCAD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F6256D3E-1784-4573-A8AB-64595F0F1AB1}">
      <dgm:prSet phldrT="[Text]"/>
      <dgm:spPr/>
      <dgm:t>
        <a:bodyPr/>
        <a:lstStyle/>
        <a:p>
          <a:r>
            <a:rPr lang="en-IE">
              <a:solidFill>
                <a:schemeClr val="tx1"/>
              </a:solidFill>
            </a:rPr>
            <a:t>Effective Spending</a:t>
          </a:r>
        </a:p>
      </dgm:t>
    </dgm:pt>
    <dgm:pt modelId="{58134F9C-CA16-4CB6-BB69-D3AA06C99759}" type="parTrans" cxnId="{456DE949-6F94-4747-91A9-4421D2A782C2}">
      <dgm:prSet/>
      <dgm:spPr/>
      <dgm:t>
        <a:bodyPr/>
        <a:lstStyle/>
        <a:p>
          <a:endParaRPr lang="en-IE"/>
        </a:p>
      </dgm:t>
    </dgm:pt>
    <dgm:pt modelId="{E39CA93E-2876-4BA0-BC6C-BFF46E782CCF}" type="sibTrans" cxnId="{456DE949-6F94-4747-91A9-4421D2A782C2}">
      <dgm:prSet/>
      <dgm:spPr/>
      <dgm:t>
        <a:bodyPr/>
        <a:lstStyle/>
        <a:p>
          <a:endParaRPr lang="en-IE"/>
        </a:p>
      </dgm:t>
    </dgm:pt>
    <dgm:pt modelId="{D928FB62-110A-48BA-914A-39132FD42213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Cut back on Spending</a:t>
          </a:r>
        </a:p>
      </dgm:t>
    </dgm:pt>
    <dgm:pt modelId="{1FBF5944-8C50-4D1B-9FA0-C2750EBA9570}" type="parTrans" cxnId="{0A46C986-0403-4FCD-84D1-9698D12C5EE4}">
      <dgm:prSet/>
      <dgm:spPr/>
      <dgm:t>
        <a:bodyPr/>
        <a:lstStyle/>
        <a:p>
          <a:endParaRPr lang="en-IE"/>
        </a:p>
      </dgm:t>
    </dgm:pt>
    <dgm:pt modelId="{813ED841-2FB5-43AB-B5F2-6D7E245EA54F}" type="sibTrans" cxnId="{0A46C986-0403-4FCD-84D1-9698D12C5EE4}">
      <dgm:prSet/>
      <dgm:spPr/>
      <dgm:t>
        <a:bodyPr/>
        <a:lstStyle/>
        <a:p>
          <a:endParaRPr lang="en-IE"/>
        </a:p>
      </dgm:t>
    </dgm:pt>
    <dgm:pt modelId="{027C5A4E-5CB8-4867-A21E-4DC97BCDBF75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Avoid Impluse buying</a:t>
          </a:r>
        </a:p>
      </dgm:t>
    </dgm:pt>
    <dgm:pt modelId="{16515C8A-BB9E-4459-A281-BB8F6810F06A}" type="parTrans" cxnId="{25502788-A182-417E-B029-DAC48FBAD58E}">
      <dgm:prSet/>
      <dgm:spPr/>
      <dgm:t>
        <a:bodyPr/>
        <a:lstStyle/>
        <a:p>
          <a:endParaRPr lang="en-IE"/>
        </a:p>
      </dgm:t>
    </dgm:pt>
    <dgm:pt modelId="{124AD3E6-3683-47E6-BDEF-8F502CDCB73E}" type="sibTrans" cxnId="{25502788-A182-417E-B029-DAC48FBAD58E}">
      <dgm:prSet/>
      <dgm:spPr/>
      <dgm:t>
        <a:bodyPr/>
        <a:lstStyle/>
        <a:p>
          <a:endParaRPr lang="en-IE"/>
        </a:p>
      </dgm:t>
    </dgm:pt>
    <dgm:pt modelId="{60660EF2-BDAE-4D86-9EF5-05D32569E420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Consider Opportunity Costs</a:t>
          </a:r>
        </a:p>
      </dgm:t>
    </dgm:pt>
    <dgm:pt modelId="{A9CEE70A-B836-45D6-80D8-259D4E7915DF}" type="parTrans" cxnId="{8C7A5DE6-3253-44BB-9368-87104FA33B23}">
      <dgm:prSet/>
      <dgm:spPr/>
      <dgm:t>
        <a:bodyPr/>
        <a:lstStyle/>
        <a:p>
          <a:endParaRPr lang="en-IE"/>
        </a:p>
      </dgm:t>
    </dgm:pt>
    <dgm:pt modelId="{C8CD2302-5384-42AE-A43D-0DD8C1BCD7BD}" type="sibTrans" cxnId="{8C7A5DE6-3253-44BB-9368-87104FA33B23}">
      <dgm:prSet/>
      <dgm:spPr/>
      <dgm:t>
        <a:bodyPr/>
        <a:lstStyle/>
        <a:p>
          <a:endParaRPr lang="en-IE"/>
        </a:p>
      </dgm:t>
    </dgm:pt>
    <dgm:pt modelId="{4E2DB5E3-5D2E-4EFB-BF63-EE411D58DAC2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Beware of false economy</a:t>
          </a:r>
        </a:p>
      </dgm:t>
    </dgm:pt>
    <dgm:pt modelId="{791F8E41-2F7D-4792-A5F1-0AF318A6FB51}" type="parTrans" cxnId="{CF42AE52-2EED-4A49-A84B-D307034C6D20}">
      <dgm:prSet/>
      <dgm:spPr/>
      <dgm:t>
        <a:bodyPr/>
        <a:lstStyle/>
        <a:p>
          <a:endParaRPr lang="en-IE"/>
        </a:p>
      </dgm:t>
    </dgm:pt>
    <dgm:pt modelId="{2C52F360-7BC5-4339-B37D-711EEEE4D5EB}" type="sibTrans" cxnId="{CF42AE52-2EED-4A49-A84B-D307034C6D20}">
      <dgm:prSet/>
      <dgm:spPr/>
      <dgm:t>
        <a:bodyPr/>
        <a:lstStyle/>
        <a:p>
          <a:endParaRPr lang="en-IE"/>
        </a:p>
      </dgm:t>
    </dgm:pt>
    <dgm:pt modelId="{6B40B74F-4DA8-4FEC-9EB7-896DFD884DF5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Piortise Expenditure</a:t>
          </a:r>
        </a:p>
      </dgm:t>
    </dgm:pt>
    <dgm:pt modelId="{1D73DB04-8BB6-49F8-AB54-4155588B297E}" type="parTrans" cxnId="{F7BE4B8D-C56F-4F79-BBE4-E129D4E7DAC6}">
      <dgm:prSet/>
      <dgm:spPr/>
      <dgm:t>
        <a:bodyPr/>
        <a:lstStyle/>
        <a:p>
          <a:endParaRPr lang="en-IE"/>
        </a:p>
      </dgm:t>
    </dgm:pt>
    <dgm:pt modelId="{98D955B6-B602-4D84-972A-E298FF841894}" type="sibTrans" cxnId="{F7BE4B8D-C56F-4F79-BBE4-E129D4E7DAC6}">
      <dgm:prSet/>
      <dgm:spPr/>
      <dgm:t>
        <a:bodyPr/>
        <a:lstStyle/>
        <a:p>
          <a:endParaRPr lang="en-IE"/>
        </a:p>
      </dgm:t>
    </dgm:pt>
    <dgm:pt modelId="{E5F9C24C-CAA1-497E-804F-604693DDD765}" type="pres">
      <dgm:prSet presAssocID="{6D92DAC4-4E52-4E64-BE5E-6B0FC880FCA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86875C18-6209-4585-80A2-A88453121419}" type="pres">
      <dgm:prSet presAssocID="{F6256D3E-1784-4573-A8AB-64595F0F1AB1}" presName="Parent" presStyleLbl="node0" presStyleIdx="0" presStyleCnt="1">
        <dgm:presLayoutVars>
          <dgm:chMax val="6"/>
          <dgm:chPref val="6"/>
        </dgm:presLayoutVars>
      </dgm:prSet>
      <dgm:spPr/>
    </dgm:pt>
    <dgm:pt modelId="{EDC61C2A-FE19-4B05-B41A-8627A3FDB209}" type="pres">
      <dgm:prSet presAssocID="{D928FB62-110A-48BA-914A-39132FD42213}" presName="Accent1" presStyleCnt="0"/>
      <dgm:spPr/>
    </dgm:pt>
    <dgm:pt modelId="{3B732E1D-68EE-4BDF-87D6-A8B5526F866D}" type="pres">
      <dgm:prSet presAssocID="{D928FB62-110A-48BA-914A-39132FD42213}" presName="Accent" presStyleLbl="bgShp" presStyleIdx="0" presStyleCnt="5"/>
      <dgm:spPr/>
    </dgm:pt>
    <dgm:pt modelId="{C110AAD6-F6E5-47E6-98F3-A6B7D530119D}" type="pres">
      <dgm:prSet presAssocID="{D928FB62-110A-48BA-914A-39132FD42213}" presName="Child1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D565DA5F-B4FB-46B1-B4E2-FA610CCB2810}" type="pres">
      <dgm:prSet presAssocID="{027C5A4E-5CB8-4867-A21E-4DC97BCDBF75}" presName="Accent2" presStyleCnt="0"/>
      <dgm:spPr/>
    </dgm:pt>
    <dgm:pt modelId="{4B451128-8CF1-46AD-AC99-E15F18192580}" type="pres">
      <dgm:prSet presAssocID="{027C5A4E-5CB8-4867-A21E-4DC97BCDBF75}" presName="Accent" presStyleLbl="bgShp" presStyleIdx="1" presStyleCnt="5"/>
      <dgm:spPr/>
    </dgm:pt>
    <dgm:pt modelId="{A68F3FA7-2188-4866-8B21-73728376F551}" type="pres">
      <dgm:prSet presAssocID="{027C5A4E-5CB8-4867-A21E-4DC97BCDBF75}" presName="Child2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613C789D-BE07-45D5-A423-6C38411AD853}" type="pres">
      <dgm:prSet presAssocID="{60660EF2-BDAE-4D86-9EF5-05D32569E420}" presName="Accent3" presStyleCnt="0"/>
      <dgm:spPr/>
    </dgm:pt>
    <dgm:pt modelId="{0249D430-0A48-4E2E-8326-B196C2B0101B}" type="pres">
      <dgm:prSet presAssocID="{60660EF2-BDAE-4D86-9EF5-05D32569E420}" presName="Accent" presStyleLbl="bgShp" presStyleIdx="2" presStyleCnt="5"/>
      <dgm:spPr/>
    </dgm:pt>
    <dgm:pt modelId="{F4351EEE-63BF-4BE2-9E6D-29914C20EB27}" type="pres">
      <dgm:prSet presAssocID="{60660EF2-BDAE-4D86-9EF5-05D32569E420}" presName="Child3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31D790E8-99A9-4A7F-8988-E646A8191BC8}" type="pres">
      <dgm:prSet presAssocID="{4E2DB5E3-5D2E-4EFB-BF63-EE411D58DAC2}" presName="Accent4" presStyleCnt="0"/>
      <dgm:spPr/>
    </dgm:pt>
    <dgm:pt modelId="{B7910B52-5A45-4A9B-9020-148200793108}" type="pres">
      <dgm:prSet presAssocID="{4E2DB5E3-5D2E-4EFB-BF63-EE411D58DAC2}" presName="Accent" presStyleLbl="bgShp" presStyleIdx="3" presStyleCnt="5"/>
      <dgm:spPr/>
    </dgm:pt>
    <dgm:pt modelId="{E11620A2-82D2-43FF-8C1B-F4DD2B82FFED}" type="pres">
      <dgm:prSet presAssocID="{4E2DB5E3-5D2E-4EFB-BF63-EE411D58DAC2}" presName="Child4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17322B2B-BA52-478A-A1CC-B28667787051}" type="pres">
      <dgm:prSet presAssocID="{6B40B74F-4DA8-4FEC-9EB7-896DFD884DF5}" presName="Accent5" presStyleCnt="0"/>
      <dgm:spPr/>
    </dgm:pt>
    <dgm:pt modelId="{734A075F-693B-4571-ACDB-E3FC33748EFA}" type="pres">
      <dgm:prSet presAssocID="{6B40B74F-4DA8-4FEC-9EB7-896DFD884DF5}" presName="Accent" presStyleLbl="bgShp" presStyleIdx="4" presStyleCnt="5"/>
      <dgm:spPr/>
    </dgm:pt>
    <dgm:pt modelId="{546B9E1D-7091-45FE-91AD-23D9CB77D40E}" type="pres">
      <dgm:prSet presAssocID="{6B40B74F-4DA8-4FEC-9EB7-896DFD884DF5}" presName="Child5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DD5EC002-A4F7-4731-9202-656D9C53C8F3}" type="presOf" srcId="{D928FB62-110A-48BA-914A-39132FD42213}" destId="{C110AAD6-F6E5-47E6-98F3-A6B7D530119D}" srcOrd="0" destOrd="0" presId="urn:microsoft.com/office/officeart/2011/layout/HexagonRadial"/>
    <dgm:cxn modelId="{80BE9F1F-0351-4BCA-98EE-DFD063B4A338}" type="presOf" srcId="{6B40B74F-4DA8-4FEC-9EB7-896DFD884DF5}" destId="{546B9E1D-7091-45FE-91AD-23D9CB77D40E}" srcOrd="0" destOrd="0" presId="urn:microsoft.com/office/officeart/2011/layout/HexagonRadial"/>
    <dgm:cxn modelId="{6DED7F22-C411-482E-85B2-C98CA49BE622}" type="presOf" srcId="{4E2DB5E3-5D2E-4EFB-BF63-EE411D58DAC2}" destId="{E11620A2-82D2-43FF-8C1B-F4DD2B82FFED}" srcOrd="0" destOrd="0" presId="urn:microsoft.com/office/officeart/2011/layout/HexagonRadial"/>
    <dgm:cxn modelId="{EDD3912F-E53E-498C-9978-F9D9AF9EC33E}" type="presOf" srcId="{60660EF2-BDAE-4D86-9EF5-05D32569E420}" destId="{F4351EEE-63BF-4BE2-9E6D-29914C20EB27}" srcOrd="0" destOrd="0" presId="urn:microsoft.com/office/officeart/2011/layout/HexagonRadial"/>
    <dgm:cxn modelId="{456DE949-6F94-4747-91A9-4421D2A782C2}" srcId="{6D92DAC4-4E52-4E64-BE5E-6B0FC880FCAD}" destId="{F6256D3E-1784-4573-A8AB-64595F0F1AB1}" srcOrd="0" destOrd="0" parTransId="{58134F9C-CA16-4CB6-BB69-D3AA06C99759}" sibTransId="{E39CA93E-2876-4BA0-BC6C-BFF46E782CCF}"/>
    <dgm:cxn modelId="{CF42AE52-2EED-4A49-A84B-D307034C6D20}" srcId="{F6256D3E-1784-4573-A8AB-64595F0F1AB1}" destId="{4E2DB5E3-5D2E-4EFB-BF63-EE411D58DAC2}" srcOrd="3" destOrd="0" parTransId="{791F8E41-2F7D-4792-A5F1-0AF318A6FB51}" sibTransId="{2C52F360-7BC5-4339-B37D-711EEEE4D5EB}"/>
    <dgm:cxn modelId="{0A46C986-0403-4FCD-84D1-9698D12C5EE4}" srcId="{F6256D3E-1784-4573-A8AB-64595F0F1AB1}" destId="{D928FB62-110A-48BA-914A-39132FD42213}" srcOrd="0" destOrd="0" parTransId="{1FBF5944-8C50-4D1B-9FA0-C2750EBA9570}" sibTransId="{813ED841-2FB5-43AB-B5F2-6D7E245EA54F}"/>
    <dgm:cxn modelId="{25502788-A182-417E-B029-DAC48FBAD58E}" srcId="{F6256D3E-1784-4573-A8AB-64595F0F1AB1}" destId="{027C5A4E-5CB8-4867-A21E-4DC97BCDBF75}" srcOrd="1" destOrd="0" parTransId="{16515C8A-BB9E-4459-A281-BB8F6810F06A}" sibTransId="{124AD3E6-3683-47E6-BDEF-8F502CDCB73E}"/>
    <dgm:cxn modelId="{F7BE4B8D-C56F-4F79-BBE4-E129D4E7DAC6}" srcId="{F6256D3E-1784-4573-A8AB-64595F0F1AB1}" destId="{6B40B74F-4DA8-4FEC-9EB7-896DFD884DF5}" srcOrd="4" destOrd="0" parTransId="{1D73DB04-8BB6-49F8-AB54-4155588B297E}" sibTransId="{98D955B6-B602-4D84-972A-E298FF841894}"/>
    <dgm:cxn modelId="{56A2B29D-713D-452F-BA16-3DAEE28CB5C4}" type="presOf" srcId="{F6256D3E-1784-4573-A8AB-64595F0F1AB1}" destId="{86875C18-6209-4585-80A2-A88453121419}" srcOrd="0" destOrd="0" presId="urn:microsoft.com/office/officeart/2011/layout/HexagonRadial"/>
    <dgm:cxn modelId="{9EEEBC9F-0D23-4F17-A2F7-843ED27D631A}" type="presOf" srcId="{6D92DAC4-4E52-4E64-BE5E-6B0FC880FCAD}" destId="{E5F9C24C-CAA1-497E-804F-604693DDD765}" srcOrd="0" destOrd="0" presId="urn:microsoft.com/office/officeart/2011/layout/HexagonRadial"/>
    <dgm:cxn modelId="{845780B2-581D-471A-85F8-DDCBACFE410C}" type="presOf" srcId="{027C5A4E-5CB8-4867-A21E-4DC97BCDBF75}" destId="{A68F3FA7-2188-4866-8B21-73728376F551}" srcOrd="0" destOrd="0" presId="urn:microsoft.com/office/officeart/2011/layout/HexagonRadial"/>
    <dgm:cxn modelId="{8C7A5DE6-3253-44BB-9368-87104FA33B23}" srcId="{F6256D3E-1784-4573-A8AB-64595F0F1AB1}" destId="{60660EF2-BDAE-4D86-9EF5-05D32569E420}" srcOrd="2" destOrd="0" parTransId="{A9CEE70A-B836-45D6-80D8-259D4E7915DF}" sibTransId="{C8CD2302-5384-42AE-A43D-0DD8C1BCD7BD}"/>
    <dgm:cxn modelId="{A3A0698C-3AE7-4B9C-83B6-10D025D6FF31}" type="presParOf" srcId="{E5F9C24C-CAA1-497E-804F-604693DDD765}" destId="{86875C18-6209-4585-80A2-A88453121419}" srcOrd="0" destOrd="0" presId="urn:microsoft.com/office/officeart/2011/layout/HexagonRadial"/>
    <dgm:cxn modelId="{7055BA50-834D-432A-B55D-34975393BFF5}" type="presParOf" srcId="{E5F9C24C-CAA1-497E-804F-604693DDD765}" destId="{EDC61C2A-FE19-4B05-B41A-8627A3FDB209}" srcOrd="1" destOrd="0" presId="urn:microsoft.com/office/officeart/2011/layout/HexagonRadial"/>
    <dgm:cxn modelId="{AF3F44EB-F20D-48A9-A5BE-7866AAD1D184}" type="presParOf" srcId="{EDC61C2A-FE19-4B05-B41A-8627A3FDB209}" destId="{3B732E1D-68EE-4BDF-87D6-A8B5526F866D}" srcOrd="0" destOrd="0" presId="urn:microsoft.com/office/officeart/2011/layout/HexagonRadial"/>
    <dgm:cxn modelId="{08A3D984-7D7D-4013-8B14-A8FB3A0CE69B}" type="presParOf" srcId="{E5F9C24C-CAA1-497E-804F-604693DDD765}" destId="{C110AAD6-F6E5-47E6-98F3-A6B7D530119D}" srcOrd="2" destOrd="0" presId="urn:microsoft.com/office/officeart/2011/layout/HexagonRadial"/>
    <dgm:cxn modelId="{C2864AD6-1DCF-4290-A135-236542904B5A}" type="presParOf" srcId="{E5F9C24C-CAA1-497E-804F-604693DDD765}" destId="{D565DA5F-B4FB-46B1-B4E2-FA610CCB2810}" srcOrd="3" destOrd="0" presId="urn:microsoft.com/office/officeart/2011/layout/HexagonRadial"/>
    <dgm:cxn modelId="{10496882-B322-47BF-BF15-AF11D2140CC7}" type="presParOf" srcId="{D565DA5F-B4FB-46B1-B4E2-FA610CCB2810}" destId="{4B451128-8CF1-46AD-AC99-E15F18192580}" srcOrd="0" destOrd="0" presId="urn:microsoft.com/office/officeart/2011/layout/HexagonRadial"/>
    <dgm:cxn modelId="{868EB779-29FF-4A44-AC47-6F551B7EEE59}" type="presParOf" srcId="{E5F9C24C-CAA1-497E-804F-604693DDD765}" destId="{A68F3FA7-2188-4866-8B21-73728376F551}" srcOrd="4" destOrd="0" presId="urn:microsoft.com/office/officeart/2011/layout/HexagonRadial"/>
    <dgm:cxn modelId="{AB08ABCC-2B42-484F-95A7-D880780B7986}" type="presParOf" srcId="{E5F9C24C-CAA1-497E-804F-604693DDD765}" destId="{613C789D-BE07-45D5-A423-6C38411AD853}" srcOrd="5" destOrd="0" presId="urn:microsoft.com/office/officeart/2011/layout/HexagonRadial"/>
    <dgm:cxn modelId="{F25E9110-EA4A-47AD-9493-FE2E53D051D8}" type="presParOf" srcId="{613C789D-BE07-45D5-A423-6C38411AD853}" destId="{0249D430-0A48-4E2E-8326-B196C2B0101B}" srcOrd="0" destOrd="0" presId="urn:microsoft.com/office/officeart/2011/layout/HexagonRadial"/>
    <dgm:cxn modelId="{000FCA46-2963-423A-A02B-55A1AE914201}" type="presParOf" srcId="{E5F9C24C-CAA1-497E-804F-604693DDD765}" destId="{F4351EEE-63BF-4BE2-9E6D-29914C20EB27}" srcOrd="6" destOrd="0" presId="urn:microsoft.com/office/officeart/2011/layout/HexagonRadial"/>
    <dgm:cxn modelId="{1E9E716E-B655-4EE5-A0FC-92FCFBAD3B97}" type="presParOf" srcId="{E5F9C24C-CAA1-497E-804F-604693DDD765}" destId="{31D790E8-99A9-4A7F-8988-E646A8191BC8}" srcOrd="7" destOrd="0" presId="urn:microsoft.com/office/officeart/2011/layout/HexagonRadial"/>
    <dgm:cxn modelId="{CDB0C9E3-6A8B-4730-8C7A-E314B1F3845C}" type="presParOf" srcId="{31D790E8-99A9-4A7F-8988-E646A8191BC8}" destId="{B7910B52-5A45-4A9B-9020-148200793108}" srcOrd="0" destOrd="0" presId="urn:microsoft.com/office/officeart/2011/layout/HexagonRadial"/>
    <dgm:cxn modelId="{C251BDFD-3BF1-4BB4-B393-D1B2D2534B82}" type="presParOf" srcId="{E5F9C24C-CAA1-497E-804F-604693DDD765}" destId="{E11620A2-82D2-43FF-8C1B-F4DD2B82FFED}" srcOrd="8" destOrd="0" presId="urn:microsoft.com/office/officeart/2011/layout/HexagonRadial"/>
    <dgm:cxn modelId="{525C37BD-DFD9-4473-A199-DEB21E4977F3}" type="presParOf" srcId="{E5F9C24C-CAA1-497E-804F-604693DDD765}" destId="{17322B2B-BA52-478A-A1CC-B28667787051}" srcOrd="9" destOrd="0" presId="urn:microsoft.com/office/officeart/2011/layout/HexagonRadial"/>
    <dgm:cxn modelId="{33296A87-8AC0-4ADE-B380-BC94AF6ADDC6}" type="presParOf" srcId="{17322B2B-BA52-478A-A1CC-B28667787051}" destId="{734A075F-693B-4571-ACDB-E3FC33748EFA}" srcOrd="0" destOrd="0" presId="urn:microsoft.com/office/officeart/2011/layout/HexagonRadial"/>
    <dgm:cxn modelId="{E6DD8538-B27C-4B88-A7DE-0DA65F2C4DBB}" type="presParOf" srcId="{E5F9C24C-CAA1-497E-804F-604693DDD765}" destId="{546B9E1D-7091-45FE-91AD-23D9CB77D40E}" srcOrd="10" destOrd="0" presId="urn:microsoft.com/office/officeart/2011/layout/HexagonRadial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A763FB1-6514-41BA-9E78-AECC8E5E719D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F1C6757-D494-4CC1-B2FA-9FEE16144FE9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Cut back on spending</a:t>
          </a:r>
        </a:p>
      </dgm:t>
    </dgm:pt>
    <dgm:pt modelId="{F92FF1CA-F086-4F21-8C79-C382F8A36D0C}" type="parTrans" cxnId="{5E90D1D8-1FDB-48EA-BE6E-C2D3D08867FD}">
      <dgm:prSet/>
      <dgm:spPr/>
      <dgm:t>
        <a:bodyPr/>
        <a:lstStyle/>
        <a:p>
          <a:endParaRPr lang="en-IE"/>
        </a:p>
      </dgm:t>
    </dgm:pt>
    <dgm:pt modelId="{A41F4B8D-AA2E-4520-BBA9-5E8C1A288567}" type="sibTrans" cxnId="{5E90D1D8-1FDB-48EA-BE6E-C2D3D08867FD}">
      <dgm:prSet/>
      <dgm:spPr/>
      <dgm:t>
        <a:bodyPr/>
        <a:lstStyle/>
        <a:p>
          <a:endParaRPr lang="en-IE"/>
        </a:p>
      </dgm:t>
    </dgm:pt>
    <dgm:pt modelId="{1BB8EE5E-CD77-4720-A7BD-A75DB2458059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Spread large payments</a:t>
          </a:r>
        </a:p>
      </dgm:t>
    </dgm:pt>
    <dgm:pt modelId="{E35A338B-35F7-47C7-AD91-5B25ECB2551B}" type="parTrans" cxnId="{CF7D0448-16CA-4E54-8455-2F2EB094FECE}">
      <dgm:prSet/>
      <dgm:spPr/>
      <dgm:t>
        <a:bodyPr/>
        <a:lstStyle/>
        <a:p>
          <a:endParaRPr lang="en-IE"/>
        </a:p>
      </dgm:t>
    </dgm:pt>
    <dgm:pt modelId="{A488A61D-6CC9-465A-B144-0A9AB47DB65E}" type="sibTrans" cxnId="{CF7D0448-16CA-4E54-8455-2F2EB094FECE}">
      <dgm:prSet/>
      <dgm:spPr/>
      <dgm:t>
        <a:bodyPr/>
        <a:lstStyle/>
        <a:p>
          <a:endParaRPr lang="en-IE"/>
        </a:p>
      </dgm:t>
    </dgm:pt>
    <dgm:pt modelId="{4BA3A123-B36B-44DD-8776-9420C11506BD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Use savings</a:t>
          </a:r>
        </a:p>
      </dgm:t>
    </dgm:pt>
    <dgm:pt modelId="{369FF8CC-5501-43B0-9B68-9EF4A353335A}" type="parTrans" cxnId="{52AC3B6B-B103-40FB-9E6E-5BCC04F8DAE1}">
      <dgm:prSet/>
      <dgm:spPr/>
      <dgm:t>
        <a:bodyPr/>
        <a:lstStyle/>
        <a:p>
          <a:endParaRPr lang="en-IE"/>
        </a:p>
      </dgm:t>
    </dgm:pt>
    <dgm:pt modelId="{9B7CEB40-7A34-47D6-8FB7-50339CF83029}" type="sibTrans" cxnId="{52AC3B6B-B103-40FB-9E6E-5BCC04F8DAE1}">
      <dgm:prSet/>
      <dgm:spPr/>
      <dgm:t>
        <a:bodyPr/>
        <a:lstStyle/>
        <a:p>
          <a:endParaRPr lang="en-IE"/>
        </a:p>
      </dgm:t>
    </dgm:pt>
    <dgm:pt modelId="{7CC193E1-8B67-438B-96BC-BB82275E88CC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Borrow Money</a:t>
          </a:r>
        </a:p>
      </dgm:t>
    </dgm:pt>
    <dgm:pt modelId="{AF4B2153-A6B6-4BBF-9295-813D46260FDB}" type="parTrans" cxnId="{E1D1E9A0-6860-4F36-A03E-B1A85F3D7EDF}">
      <dgm:prSet/>
      <dgm:spPr/>
      <dgm:t>
        <a:bodyPr/>
        <a:lstStyle/>
        <a:p>
          <a:endParaRPr lang="en-IE"/>
        </a:p>
      </dgm:t>
    </dgm:pt>
    <dgm:pt modelId="{D6F6E6AC-AFB8-4141-B326-3D948E7097B1}" type="sibTrans" cxnId="{E1D1E9A0-6860-4F36-A03E-B1A85F3D7EDF}">
      <dgm:prSet/>
      <dgm:spPr/>
      <dgm:t>
        <a:bodyPr/>
        <a:lstStyle/>
        <a:p>
          <a:endParaRPr lang="en-IE"/>
        </a:p>
      </dgm:t>
    </dgm:pt>
    <dgm:pt modelId="{53763D94-4E4D-4F10-9E44-648E78EF51F4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Generate extra income</a:t>
          </a:r>
        </a:p>
      </dgm:t>
    </dgm:pt>
    <dgm:pt modelId="{01FA6EB3-C319-4135-93EF-3E8FC833B668}" type="parTrans" cxnId="{07A032F3-B7A2-41CC-87E9-A65EEAB7D7D3}">
      <dgm:prSet/>
      <dgm:spPr/>
      <dgm:t>
        <a:bodyPr/>
        <a:lstStyle/>
        <a:p>
          <a:endParaRPr lang="en-IE"/>
        </a:p>
      </dgm:t>
    </dgm:pt>
    <dgm:pt modelId="{1D27F161-BCB3-441A-93F3-3A0F016C0FDE}" type="sibTrans" cxnId="{07A032F3-B7A2-41CC-87E9-A65EEAB7D7D3}">
      <dgm:prSet/>
      <dgm:spPr/>
      <dgm:t>
        <a:bodyPr/>
        <a:lstStyle/>
        <a:p>
          <a:endParaRPr lang="en-IE"/>
        </a:p>
      </dgm:t>
    </dgm:pt>
    <dgm:pt modelId="{E9E484F1-2BD9-4AFE-A80F-1B226AD30C64}" type="pres">
      <dgm:prSet presAssocID="{1A763FB1-6514-41BA-9E78-AECC8E5E719D}" presName="cycle" presStyleCnt="0">
        <dgm:presLayoutVars>
          <dgm:dir/>
          <dgm:resizeHandles val="exact"/>
        </dgm:presLayoutVars>
      </dgm:prSet>
      <dgm:spPr/>
    </dgm:pt>
    <dgm:pt modelId="{F9E2D406-19C2-41C1-8600-9DEE1FECB0B8}" type="pres">
      <dgm:prSet presAssocID="{3F1C6757-D494-4CC1-B2FA-9FEE16144FE9}" presName="node" presStyleLbl="node1" presStyleIdx="0" presStyleCnt="5">
        <dgm:presLayoutVars>
          <dgm:bulletEnabled val="1"/>
        </dgm:presLayoutVars>
      </dgm:prSet>
      <dgm:spPr/>
    </dgm:pt>
    <dgm:pt modelId="{53DE74D0-6C8F-441E-A70C-AA63A40C56D2}" type="pres">
      <dgm:prSet presAssocID="{A41F4B8D-AA2E-4520-BBA9-5E8C1A288567}" presName="sibTrans" presStyleLbl="sibTrans2D1" presStyleIdx="0" presStyleCnt="5"/>
      <dgm:spPr/>
    </dgm:pt>
    <dgm:pt modelId="{D8685403-F9F0-4033-9B21-453C92048634}" type="pres">
      <dgm:prSet presAssocID="{A41F4B8D-AA2E-4520-BBA9-5E8C1A288567}" presName="connectorText" presStyleLbl="sibTrans2D1" presStyleIdx="0" presStyleCnt="5"/>
      <dgm:spPr/>
    </dgm:pt>
    <dgm:pt modelId="{C977FA89-85A5-4ACD-B6C5-50E5115E83D2}" type="pres">
      <dgm:prSet presAssocID="{1BB8EE5E-CD77-4720-A7BD-A75DB2458059}" presName="node" presStyleLbl="node1" presStyleIdx="1" presStyleCnt="5">
        <dgm:presLayoutVars>
          <dgm:bulletEnabled val="1"/>
        </dgm:presLayoutVars>
      </dgm:prSet>
      <dgm:spPr/>
    </dgm:pt>
    <dgm:pt modelId="{F45FB9B0-1BA7-4E6E-8AE3-6D90A5CC8BF9}" type="pres">
      <dgm:prSet presAssocID="{A488A61D-6CC9-465A-B144-0A9AB47DB65E}" presName="sibTrans" presStyleLbl="sibTrans2D1" presStyleIdx="1" presStyleCnt="5"/>
      <dgm:spPr/>
    </dgm:pt>
    <dgm:pt modelId="{D4778AC8-7FA8-40A4-A142-E1B5E4E39405}" type="pres">
      <dgm:prSet presAssocID="{A488A61D-6CC9-465A-B144-0A9AB47DB65E}" presName="connectorText" presStyleLbl="sibTrans2D1" presStyleIdx="1" presStyleCnt="5"/>
      <dgm:spPr/>
    </dgm:pt>
    <dgm:pt modelId="{C0283371-27E4-4631-A2BB-E23CBA685627}" type="pres">
      <dgm:prSet presAssocID="{4BA3A123-B36B-44DD-8776-9420C11506BD}" presName="node" presStyleLbl="node1" presStyleIdx="2" presStyleCnt="5">
        <dgm:presLayoutVars>
          <dgm:bulletEnabled val="1"/>
        </dgm:presLayoutVars>
      </dgm:prSet>
      <dgm:spPr/>
    </dgm:pt>
    <dgm:pt modelId="{24F0D236-D491-4B67-8702-59EFDA7EA1EC}" type="pres">
      <dgm:prSet presAssocID="{9B7CEB40-7A34-47D6-8FB7-50339CF83029}" presName="sibTrans" presStyleLbl="sibTrans2D1" presStyleIdx="2" presStyleCnt="5"/>
      <dgm:spPr/>
    </dgm:pt>
    <dgm:pt modelId="{530A1944-CDFA-4707-88AE-4DE420E6014A}" type="pres">
      <dgm:prSet presAssocID="{9B7CEB40-7A34-47D6-8FB7-50339CF83029}" presName="connectorText" presStyleLbl="sibTrans2D1" presStyleIdx="2" presStyleCnt="5"/>
      <dgm:spPr/>
    </dgm:pt>
    <dgm:pt modelId="{4D398CED-9055-47FC-B6B5-5892F53BB2C6}" type="pres">
      <dgm:prSet presAssocID="{7CC193E1-8B67-438B-96BC-BB82275E88CC}" presName="node" presStyleLbl="node1" presStyleIdx="3" presStyleCnt="5">
        <dgm:presLayoutVars>
          <dgm:bulletEnabled val="1"/>
        </dgm:presLayoutVars>
      </dgm:prSet>
      <dgm:spPr/>
    </dgm:pt>
    <dgm:pt modelId="{E3822DAF-C647-495C-AE58-E19747CFC5D9}" type="pres">
      <dgm:prSet presAssocID="{D6F6E6AC-AFB8-4141-B326-3D948E7097B1}" presName="sibTrans" presStyleLbl="sibTrans2D1" presStyleIdx="3" presStyleCnt="5"/>
      <dgm:spPr/>
    </dgm:pt>
    <dgm:pt modelId="{F3B6B9DD-36BE-4159-B111-28BA94A57E78}" type="pres">
      <dgm:prSet presAssocID="{D6F6E6AC-AFB8-4141-B326-3D948E7097B1}" presName="connectorText" presStyleLbl="sibTrans2D1" presStyleIdx="3" presStyleCnt="5"/>
      <dgm:spPr/>
    </dgm:pt>
    <dgm:pt modelId="{CD8D6A2A-A701-4127-885A-7FE19A060DA9}" type="pres">
      <dgm:prSet presAssocID="{53763D94-4E4D-4F10-9E44-648E78EF51F4}" presName="node" presStyleLbl="node1" presStyleIdx="4" presStyleCnt="5">
        <dgm:presLayoutVars>
          <dgm:bulletEnabled val="1"/>
        </dgm:presLayoutVars>
      </dgm:prSet>
      <dgm:spPr/>
    </dgm:pt>
    <dgm:pt modelId="{AF67F445-41B2-4971-9B9F-9BC050B50A6D}" type="pres">
      <dgm:prSet presAssocID="{1D27F161-BCB3-441A-93F3-3A0F016C0FDE}" presName="sibTrans" presStyleLbl="sibTrans2D1" presStyleIdx="4" presStyleCnt="5"/>
      <dgm:spPr/>
    </dgm:pt>
    <dgm:pt modelId="{3BE6D6F5-719B-400B-96BE-6D34C5C7119F}" type="pres">
      <dgm:prSet presAssocID="{1D27F161-BCB3-441A-93F3-3A0F016C0FDE}" presName="connectorText" presStyleLbl="sibTrans2D1" presStyleIdx="4" presStyleCnt="5"/>
      <dgm:spPr/>
    </dgm:pt>
  </dgm:ptLst>
  <dgm:cxnLst>
    <dgm:cxn modelId="{58B0FC0E-3BC9-41FC-990C-FAC6F2B9404B}" type="presOf" srcId="{A41F4B8D-AA2E-4520-BBA9-5E8C1A288567}" destId="{53DE74D0-6C8F-441E-A70C-AA63A40C56D2}" srcOrd="0" destOrd="0" presId="urn:microsoft.com/office/officeart/2005/8/layout/cycle2"/>
    <dgm:cxn modelId="{2AB2C315-0EEF-452B-BF55-5B2CD111AC46}" type="presOf" srcId="{1A763FB1-6514-41BA-9E78-AECC8E5E719D}" destId="{E9E484F1-2BD9-4AFE-A80F-1B226AD30C64}" srcOrd="0" destOrd="0" presId="urn:microsoft.com/office/officeart/2005/8/layout/cycle2"/>
    <dgm:cxn modelId="{A29CC129-6FF7-47D5-A0C9-1B802620DEB9}" type="presOf" srcId="{A488A61D-6CC9-465A-B144-0A9AB47DB65E}" destId="{D4778AC8-7FA8-40A4-A142-E1B5E4E39405}" srcOrd="1" destOrd="0" presId="urn:microsoft.com/office/officeart/2005/8/layout/cycle2"/>
    <dgm:cxn modelId="{8A8AB730-3763-46D6-9DA8-6404333A2A02}" type="presOf" srcId="{D6F6E6AC-AFB8-4141-B326-3D948E7097B1}" destId="{F3B6B9DD-36BE-4159-B111-28BA94A57E78}" srcOrd="1" destOrd="0" presId="urn:microsoft.com/office/officeart/2005/8/layout/cycle2"/>
    <dgm:cxn modelId="{CF7D0448-16CA-4E54-8455-2F2EB094FECE}" srcId="{1A763FB1-6514-41BA-9E78-AECC8E5E719D}" destId="{1BB8EE5E-CD77-4720-A7BD-A75DB2458059}" srcOrd="1" destOrd="0" parTransId="{E35A338B-35F7-47C7-AD91-5B25ECB2551B}" sibTransId="{A488A61D-6CC9-465A-B144-0A9AB47DB65E}"/>
    <dgm:cxn modelId="{31E4506A-D656-410F-AF53-1A0698A7C552}" type="presOf" srcId="{1BB8EE5E-CD77-4720-A7BD-A75DB2458059}" destId="{C977FA89-85A5-4ACD-B6C5-50E5115E83D2}" srcOrd="0" destOrd="0" presId="urn:microsoft.com/office/officeart/2005/8/layout/cycle2"/>
    <dgm:cxn modelId="{52AC3B6B-B103-40FB-9E6E-5BCC04F8DAE1}" srcId="{1A763FB1-6514-41BA-9E78-AECC8E5E719D}" destId="{4BA3A123-B36B-44DD-8776-9420C11506BD}" srcOrd="2" destOrd="0" parTransId="{369FF8CC-5501-43B0-9B68-9EF4A353335A}" sibTransId="{9B7CEB40-7A34-47D6-8FB7-50339CF83029}"/>
    <dgm:cxn modelId="{0533F459-450D-46FB-AEBA-6C11CE03B6E8}" type="presOf" srcId="{A41F4B8D-AA2E-4520-BBA9-5E8C1A288567}" destId="{D8685403-F9F0-4033-9B21-453C92048634}" srcOrd="1" destOrd="0" presId="urn:microsoft.com/office/officeart/2005/8/layout/cycle2"/>
    <dgm:cxn modelId="{46AAAA80-98F0-461A-8754-3A8C8622FC4C}" type="presOf" srcId="{D6F6E6AC-AFB8-4141-B326-3D948E7097B1}" destId="{E3822DAF-C647-495C-AE58-E19747CFC5D9}" srcOrd="0" destOrd="0" presId="urn:microsoft.com/office/officeart/2005/8/layout/cycle2"/>
    <dgm:cxn modelId="{6A9A9D81-3DB5-40F7-BF6F-01EADB93A410}" type="presOf" srcId="{A488A61D-6CC9-465A-B144-0A9AB47DB65E}" destId="{F45FB9B0-1BA7-4E6E-8AE3-6D90A5CC8BF9}" srcOrd="0" destOrd="0" presId="urn:microsoft.com/office/officeart/2005/8/layout/cycle2"/>
    <dgm:cxn modelId="{06E10589-80CF-49E2-B48E-705DA10EB600}" type="presOf" srcId="{7CC193E1-8B67-438B-96BC-BB82275E88CC}" destId="{4D398CED-9055-47FC-B6B5-5892F53BB2C6}" srcOrd="0" destOrd="0" presId="urn:microsoft.com/office/officeart/2005/8/layout/cycle2"/>
    <dgm:cxn modelId="{A7AAA193-1F8F-4800-9FA0-032CD9398F9A}" type="presOf" srcId="{3F1C6757-D494-4CC1-B2FA-9FEE16144FE9}" destId="{F9E2D406-19C2-41C1-8600-9DEE1FECB0B8}" srcOrd="0" destOrd="0" presId="urn:microsoft.com/office/officeart/2005/8/layout/cycle2"/>
    <dgm:cxn modelId="{E1D1E9A0-6860-4F36-A03E-B1A85F3D7EDF}" srcId="{1A763FB1-6514-41BA-9E78-AECC8E5E719D}" destId="{7CC193E1-8B67-438B-96BC-BB82275E88CC}" srcOrd="3" destOrd="0" parTransId="{AF4B2153-A6B6-4BBF-9295-813D46260FDB}" sibTransId="{D6F6E6AC-AFB8-4141-B326-3D948E7097B1}"/>
    <dgm:cxn modelId="{57FF43A3-D3DA-4A46-8F6C-528C39ED2866}" type="presOf" srcId="{53763D94-4E4D-4F10-9E44-648E78EF51F4}" destId="{CD8D6A2A-A701-4127-885A-7FE19A060DA9}" srcOrd="0" destOrd="0" presId="urn:microsoft.com/office/officeart/2005/8/layout/cycle2"/>
    <dgm:cxn modelId="{43D334A4-B8AF-45D7-99A1-736024E6B1EB}" type="presOf" srcId="{1D27F161-BCB3-441A-93F3-3A0F016C0FDE}" destId="{AF67F445-41B2-4971-9B9F-9BC050B50A6D}" srcOrd="0" destOrd="0" presId="urn:microsoft.com/office/officeart/2005/8/layout/cycle2"/>
    <dgm:cxn modelId="{3492E6CF-35D8-49AD-AAAA-13D550E54D8C}" type="presOf" srcId="{1D27F161-BCB3-441A-93F3-3A0F016C0FDE}" destId="{3BE6D6F5-719B-400B-96BE-6D34C5C7119F}" srcOrd="1" destOrd="0" presId="urn:microsoft.com/office/officeart/2005/8/layout/cycle2"/>
    <dgm:cxn modelId="{5379CDD5-4782-45EC-8FE3-C5A6DA1EEE2F}" type="presOf" srcId="{9B7CEB40-7A34-47D6-8FB7-50339CF83029}" destId="{530A1944-CDFA-4707-88AE-4DE420E6014A}" srcOrd="1" destOrd="0" presId="urn:microsoft.com/office/officeart/2005/8/layout/cycle2"/>
    <dgm:cxn modelId="{5E90D1D8-1FDB-48EA-BE6E-C2D3D08867FD}" srcId="{1A763FB1-6514-41BA-9E78-AECC8E5E719D}" destId="{3F1C6757-D494-4CC1-B2FA-9FEE16144FE9}" srcOrd="0" destOrd="0" parTransId="{F92FF1CA-F086-4F21-8C79-C382F8A36D0C}" sibTransId="{A41F4B8D-AA2E-4520-BBA9-5E8C1A288567}"/>
    <dgm:cxn modelId="{DB218DE9-6522-420B-9E43-7DF2E7130FC0}" type="presOf" srcId="{4BA3A123-B36B-44DD-8776-9420C11506BD}" destId="{C0283371-27E4-4631-A2BB-E23CBA685627}" srcOrd="0" destOrd="0" presId="urn:microsoft.com/office/officeart/2005/8/layout/cycle2"/>
    <dgm:cxn modelId="{07A032F3-B7A2-41CC-87E9-A65EEAB7D7D3}" srcId="{1A763FB1-6514-41BA-9E78-AECC8E5E719D}" destId="{53763D94-4E4D-4F10-9E44-648E78EF51F4}" srcOrd="4" destOrd="0" parTransId="{01FA6EB3-C319-4135-93EF-3E8FC833B668}" sibTransId="{1D27F161-BCB3-441A-93F3-3A0F016C0FDE}"/>
    <dgm:cxn modelId="{15E660F3-CFF2-417C-A54F-F06ED66F9011}" type="presOf" srcId="{9B7CEB40-7A34-47D6-8FB7-50339CF83029}" destId="{24F0D236-D491-4B67-8702-59EFDA7EA1EC}" srcOrd="0" destOrd="0" presId="urn:microsoft.com/office/officeart/2005/8/layout/cycle2"/>
    <dgm:cxn modelId="{4FF19CA3-6C14-46BC-B92A-2749AA5F3938}" type="presParOf" srcId="{E9E484F1-2BD9-4AFE-A80F-1B226AD30C64}" destId="{F9E2D406-19C2-41C1-8600-9DEE1FECB0B8}" srcOrd="0" destOrd="0" presId="urn:microsoft.com/office/officeart/2005/8/layout/cycle2"/>
    <dgm:cxn modelId="{3440E9CE-2A28-4CE2-B5B1-6F842B1C717E}" type="presParOf" srcId="{E9E484F1-2BD9-4AFE-A80F-1B226AD30C64}" destId="{53DE74D0-6C8F-441E-A70C-AA63A40C56D2}" srcOrd="1" destOrd="0" presId="urn:microsoft.com/office/officeart/2005/8/layout/cycle2"/>
    <dgm:cxn modelId="{EC1F8354-1B67-492E-A804-B94EFE9C8F60}" type="presParOf" srcId="{53DE74D0-6C8F-441E-A70C-AA63A40C56D2}" destId="{D8685403-F9F0-4033-9B21-453C92048634}" srcOrd="0" destOrd="0" presId="urn:microsoft.com/office/officeart/2005/8/layout/cycle2"/>
    <dgm:cxn modelId="{1B19A759-D660-4DE4-BE34-65D058739DA2}" type="presParOf" srcId="{E9E484F1-2BD9-4AFE-A80F-1B226AD30C64}" destId="{C977FA89-85A5-4ACD-B6C5-50E5115E83D2}" srcOrd="2" destOrd="0" presId="urn:microsoft.com/office/officeart/2005/8/layout/cycle2"/>
    <dgm:cxn modelId="{F2381A3D-229A-4B5A-9A03-124B76331BC4}" type="presParOf" srcId="{E9E484F1-2BD9-4AFE-A80F-1B226AD30C64}" destId="{F45FB9B0-1BA7-4E6E-8AE3-6D90A5CC8BF9}" srcOrd="3" destOrd="0" presId="urn:microsoft.com/office/officeart/2005/8/layout/cycle2"/>
    <dgm:cxn modelId="{F7720D48-D231-446A-850C-DEFD0A48FAD6}" type="presParOf" srcId="{F45FB9B0-1BA7-4E6E-8AE3-6D90A5CC8BF9}" destId="{D4778AC8-7FA8-40A4-A142-E1B5E4E39405}" srcOrd="0" destOrd="0" presId="urn:microsoft.com/office/officeart/2005/8/layout/cycle2"/>
    <dgm:cxn modelId="{A684290F-3ADB-4753-9B48-D320C29B6556}" type="presParOf" srcId="{E9E484F1-2BD9-4AFE-A80F-1B226AD30C64}" destId="{C0283371-27E4-4631-A2BB-E23CBA685627}" srcOrd="4" destOrd="0" presId="urn:microsoft.com/office/officeart/2005/8/layout/cycle2"/>
    <dgm:cxn modelId="{788E7C13-16C3-4876-9A5F-695D3659FB65}" type="presParOf" srcId="{E9E484F1-2BD9-4AFE-A80F-1B226AD30C64}" destId="{24F0D236-D491-4B67-8702-59EFDA7EA1EC}" srcOrd="5" destOrd="0" presId="urn:microsoft.com/office/officeart/2005/8/layout/cycle2"/>
    <dgm:cxn modelId="{7324CFFF-517C-46AF-A01B-A836395AA5F5}" type="presParOf" srcId="{24F0D236-D491-4B67-8702-59EFDA7EA1EC}" destId="{530A1944-CDFA-4707-88AE-4DE420E6014A}" srcOrd="0" destOrd="0" presId="urn:microsoft.com/office/officeart/2005/8/layout/cycle2"/>
    <dgm:cxn modelId="{A9D6D742-3BE6-4F80-BD4D-38D57866192F}" type="presParOf" srcId="{E9E484F1-2BD9-4AFE-A80F-1B226AD30C64}" destId="{4D398CED-9055-47FC-B6B5-5892F53BB2C6}" srcOrd="6" destOrd="0" presId="urn:microsoft.com/office/officeart/2005/8/layout/cycle2"/>
    <dgm:cxn modelId="{61DD4314-49ED-4B63-9F77-7C7C95D177BB}" type="presParOf" srcId="{E9E484F1-2BD9-4AFE-A80F-1B226AD30C64}" destId="{E3822DAF-C647-495C-AE58-E19747CFC5D9}" srcOrd="7" destOrd="0" presId="urn:microsoft.com/office/officeart/2005/8/layout/cycle2"/>
    <dgm:cxn modelId="{89DF35D8-B3DD-4626-84EE-1C08B8DC7FE9}" type="presParOf" srcId="{E3822DAF-C647-495C-AE58-E19747CFC5D9}" destId="{F3B6B9DD-36BE-4159-B111-28BA94A57E78}" srcOrd="0" destOrd="0" presId="urn:microsoft.com/office/officeart/2005/8/layout/cycle2"/>
    <dgm:cxn modelId="{C216A000-93A4-4487-81A3-2F3F729C3D16}" type="presParOf" srcId="{E9E484F1-2BD9-4AFE-A80F-1B226AD30C64}" destId="{CD8D6A2A-A701-4127-885A-7FE19A060DA9}" srcOrd="8" destOrd="0" presId="urn:microsoft.com/office/officeart/2005/8/layout/cycle2"/>
    <dgm:cxn modelId="{5A239F81-3DED-4278-8CBE-9D052DA5217A}" type="presParOf" srcId="{E9E484F1-2BD9-4AFE-A80F-1B226AD30C64}" destId="{AF67F445-41B2-4971-9B9F-9BC050B50A6D}" srcOrd="9" destOrd="0" presId="urn:microsoft.com/office/officeart/2005/8/layout/cycle2"/>
    <dgm:cxn modelId="{88952956-95EA-4418-8919-2BF9C5318FDB}" type="presParOf" srcId="{AF67F445-41B2-4971-9B9F-9BC050B50A6D}" destId="{3BE6D6F5-719B-400B-96BE-6D34C5C7119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A763FB1-6514-41BA-9E78-AECC8E5E719D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F1C6757-D494-4CC1-B2FA-9FEE16144FE9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Cut back on spending</a:t>
          </a:r>
        </a:p>
      </dgm:t>
    </dgm:pt>
    <dgm:pt modelId="{F92FF1CA-F086-4F21-8C79-C382F8A36D0C}" type="parTrans" cxnId="{5E90D1D8-1FDB-48EA-BE6E-C2D3D08867FD}">
      <dgm:prSet/>
      <dgm:spPr/>
      <dgm:t>
        <a:bodyPr/>
        <a:lstStyle/>
        <a:p>
          <a:endParaRPr lang="en-IE"/>
        </a:p>
      </dgm:t>
    </dgm:pt>
    <dgm:pt modelId="{A41F4B8D-AA2E-4520-BBA9-5E8C1A288567}" type="sibTrans" cxnId="{5E90D1D8-1FDB-48EA-BE6E-C2D3D08867FD}">
      <dgm:prSet/>
      <dgm:spPr/>
      <dgm:t>
        <a:bodyPr/>
        <a:lstStyle/>
        <a:p>
          <a:endParaRPr lang="en-IE"/>
        </a:p>
      </dgm:t>
    </dgm:pt>
    <dgm:pt modelId="{1BB8EE5E-CD77-4720-A7BD-A75DB2458059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Spread large payments</a:t>
          </a:r>
        </a:p>
      </dgm:t>
    </dgm:pt>
    <dgm:pt modelId="{E35A338B-35F7-47C7-AD91-5B25ECB2551B}" type="parTrans" cxnId="{CF7D0448-16CA-4E54-8455-2F2EB094FECE}">
      <dgm:prSet/>
      <dgm:spPr/>
      <dgm:t>
        <a:bodyPr/>
        <a:lstStyle/>
        <a:p>
          <a:endParaRPr lang="en-IE"/>
        </a:p>
      </dgm:t>
    </dgm:pt>
    <dgm:pt modelId="{A488A61D-6CC9-465A-B144-0A9AB47DB65E}" type="sibTrans" cxnId="{CF7D0448-16CA-4E54-8455-2F2EB094FECE}">
      <dgm:prSet/>
      <dgm:spPr/>
      <dgm:t>
        <a:bodyPr/>
        <a:lstStyle/>
        <a:p>
          <a:endParaRPr lang="en-IE"/>
        </a:p>
      </dgm:t>
    </dgm:pt>
    <dgm:pt modelId="{4BA3A123-B36B-44DD-8776-9420C11506BD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Use savings</a:t>
          </a:r>
        </a:p>
      </dgm:t>
    </dgm:pt>
    <dgm:pt modelId="{369FF8CC-5501-43B0-9B68-9EF4A353335A}" type="parTrans" cxnId="{52AC3B6B-B103-40FB-9E6E-5BCC04F8DAE1}">
      <dgm:prSet/>
      <dgm:spPr/>
      <dgm:t>
        <a:bodyPr/>
        <a:lstStyle/>
        <a:p>
          <a:endParaRPr lang="en-IE"/>
        </a:p>
      </dgm:t>
    </dgm:pt>
    <dgm:pt modelId="{9B7CEB40-7A34-47D6-8FB7-50339CF83029}" type="sibTrans" cxnId="{52AC3B6B-B103-40FB-9E6E-5BCC04F8DAE1}">
      <dgm:prSet/>
      <dgm:spPr/>
      <dgm:t>
        <a:bodyPr/>
        <a:lstStyle/>
        <a:p>
          <a:endParaRPr lang="en-IE"/>
        </a:p>
      </dgm:t>
    </dgm:pt>
    <dgm:pt modelId="{7CC193E1-8B67-438B-96BC-BB82275E88CC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Borrow Money</a:t>
          </a:r>
        </a:p>
      </dgm:t>
    </dgm:pt>
    <dgm:pt modelId="{AF4B2153-A6B6-4BBF-9295-813D46260FDB}" type="parTrans" cxnId="{E1D1E9A0-6860-4F36-A03E-B1A85F3D7EDF}">
      <dgm:prSet/>
      <dgm:spPr/>
      <dgm:t>
        <a:bodyPr/>
        <a:lstStyle/>
        <a:p>
          <a:endParaRPr lang="en-IE"/>
        </a:p>
      </dgm:t>
    </dgm:pt>
    <dgm:pt modelId="{D6F6E6AC-AFB8-4141-B326-3D948E7097B1}" type="sibTrans" cxnId="{E1D1E9A0-6860-4F36-A03E-B1A85F3D7EDF}">
      <dgm:prSet/>
      <dgm:spPr/>
      <dgm:t>
        <a:bodyPr/>
        <a:lstStyle/>
        <a:p>
          <a:endParaRPr lang="en-IE"/>
        </a:p>
      </dgm:t>
    </dgm:pt>
    <dgm:pt modelId="{53763D94-4E4D-4F10-9E44-648E78EF51F4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Generate extra income</a:t>
          </a:r>
        </a:p>
      </dgm:t>
    </dgm:pt>
    <dgm:pt modelId="{01FA6EB3-C319-4135-93EF-3E8FC833B668}" type="parTrans" cxnId="{07A032F3-B7A2-41CC-87E9-A65EEAB7D7D3}">
      <dgm:prSet/>
      <dgm:spPr/>
      <dgm:t>
        <a:bodyPr/>
        <a:lstStyle/>
        <a:p>
          <a:endParaRPr lang="en-IE"/>
        </a:p>
      </dgm:t>
    </dgm:pt>
    <dgm:pt modelId="{1D27F161-BCB3-441A-93F3-3A0F016C0FDE}" type="sibTrans" cxnId="{07A032F3-B7A2-41CC-87E9-A65EEAB7D7D3}">
      <dgm:prSet/>
      <dgm:spPr/>
      <dgm:t>
        <a:bodyPr/>
        <a:lstStyle/>
        <a:p>
          <a:endParaRPr lang="en-IE"/>
        </a:p>
      </dgm:t>
    </dgm:pt>
    <dgm:pt modelId="{E9E484F1-2BD9-4AFE-A80F-1B226AD30C64}" type="pres">
      <dgm:prSet presAssocID="{1A763FB1-6514-41BA-9E78-AECC8E5E719D}" presName="cycle" presStyleCnt="0">
        <dgm:presLayoutVars>
          <dgm:dir/>
          <dgm:resizeHandles val="exact"/>
        </dgm:presLayoutVars>
      </dgm:prSet>
      <dgm:spPr/>
    </dgm:pt>
    <dgm:pt modelId="{F9E2D406-19C2-41C1-8600-9DEE1FECB0B8}" type="pres">
      <dgm:prSet presAssocID="{3F1C6757-D494-4CC1-B2FA-9FEE16144FE9}" presName="node" presStyleLbl="node1" presStyleIdx="0" presStyleCnt="5">
        <dgm:presLayoutVars>
          <dgm:bulletEnabled val="1"/>
        </dgm:presLayoutVars>
      </dgm:prSet>
      <dgm:spPr/>
    </dgm:pt>
    <dgm:pt modelId="{53DE74D0-6C8F-441E-A70C-AA63A40C56D2}" type="pres">
      <dgm:prSet presAssocID="{A41F4B8D-AA2E-4520-BBA9-5E8C1A288567}" presName="sibTrans" presStyleLbl="sibTrans2D1" presStyleIdx="0" presStyleCnt="5"/>
      <dgm:spPr/>
    </dgm:pt>
    <dgm:pt modelId="{D8685403-F9F0-4033-9B21-453C92048634}" type="pres">
      <dgm:prSet presAssocID="{A41F4B8D-AA2E-4520-BBA9-5E8C1A288567}" presName="connectorText" presStyleLbl="sibTrans2D1" presStyleIdx="0" presStyleCnt="5"/>
      <dgm:spPr/>
    </dgm:pt>
    <dgm:pt modelId="{C977FA89-85A5-4ACD-B6C5-50E5115E83D2}" type="pres">
      <dgm:prSet presAssocID="{1BB8EE5E-CD77-4720-A7BD-A75DB2458059}" presName="node" presStyleLbl="node1" presStyleIdx="1" presStyleCnt="5">
        <dgm:presLayoutVars>
          <dgm:bulletEnabled val="1"/>
        </dgm:presLayoutVars>
      </dgm:prSet>
      <dgm:spPr/>
    </dgm:pt>
    <dgm:pt modelId="{F45FB9B0-1BA7-4E6E-8AE3-6D90A5CC8BF9}" type="pres">
      <dgm:prSet presAssocID="{A488A61D-6CC9-465A-B144-0A9AB47DB65E}" presName="sibTrans" presStyleLbl="sibTrans2D1" presStyleIdx="1" presStyleCnt="5"/>
      <dgm:spPr/>
    </dgm:pt>
    <dgm:pt modelId="{D4778AC8-7FA8-40A4-A142-E1B5E4E39405}" type="pres">
      <dgm:prSet presAssocID="{A488A61D-6CC9-465A-B144-0A9AB47DB65E}" presName="connectorText" presStyleLbl="sibTrans2D1" presStyleIdx="1" presStyleCnt="5"/>
      <dgm:spPr/>
    </dgm:pt>
    <dgm:pt modelId="{C0283371-27E4-4631-A2BB-E23CBA685627}" type="pres">
      <dgm:prSet presAssocID="{4BA3A123-B36B-44DD-8776-9420C11506BD}" presName="node" presStyleLbl="node1" presStyleIdx="2" presStyleCnt="5">
        <dgm:presLayoutVars>
          <dgm:bulletEnabled val="1"/>
        </dgm:presLayoutVars>
      </dgm:prSet>
      <dgm:spPr/>
    </dgm:pt>
    <dgm:pt modelId="{24F0D236-D491-4B67-8702-59EFDA7EA1EC}" type="pres">
      <dgm:prSet presAssocID="{9B7CEB40-7A34-47D6-8FB7-50339CF83029}" presName="sibTrans" presStyleLbl="sibTrans2D1" presStyleIdx="2" presStyleCnt="5"/>
      <dgm:spPr/>
    </dgm:pt>
    <dgm:pt modelId="{530A1944-CDFA-4707-88AE-4DE420E6014A}" type="pres">
      <dgm:prSet presAssocID="{9B7CEB40-7A34-47D6-8FB7-50339CF83029}" presName="connectorText" presStyleLbl="sibTrans2D1" presStyleIdx="2" presStyleCnt="5"/>
      <dgm:spPr/>
    </dgm:pt>
    <dgm:pt modelId="{4D398CED-9055-47FC-B6B5-5892F53BB2C6}" type="pres">
      <dgm:prSet presAssocID="{7CC193E1-8B67-438B-96BC-BB82275E88CC}" presName="node" presStyleLbl="node1" presStyleIdx="3" presStyleCnt="5">
        <dgm:presLayoutVars>
          <dgm:bulletEnabled val="1"/>
        </dgm:presLayoutVars>
      </dgm:prSet>
      <dgm:spPr/>
    </dgm:pt>
    <dgm:pt modelId="{E3822DAF-C647-495C-AE58-E19747CFC5D9}" type="pres">
      <dgm:prSet presAssocID="{D6F6E6AC-AFB8-4141-B326-3D948E7097B1}" presName="sibTrans" presStyleLbl="sibTrans2D1" presStyleIdx="3" presStyleCnt="5"/>
      <dgm:spPr/>
    </dgm:pt>
    <dgm:pt modelId="{F3B6B9DD-36BE-4159-B111-28BA94A57E78}" type="pres">
      <dgm:prSet presAssocID="{D6F6E6AC-AFB8-4141-B326-3D948E7097B1}" presName="connectorText" presStyleLbl="sibTrans2D1" presStyleIdx="3" presStyleCnt="5"/>
      <dgm:spPr/>
    </dgm:pt>
    <dgm:pt modelId="{CD8D6A2A-A701-4127-885A-7FE19A060DA9}" type="pres">
      <dgm:prSet presAssocID="{53763D94-4E4D-4F10-9E44-648E78EF51F4}" presName="node" presStyleLbl="node1" presStyleIdx="4" presStyleCnt="5">
        <dgm:presLayoutVars>
          <dgm:bulletEnabled val="1"/>
        </dgm:presLayoutVars>
      </dgm:prSet>
      <dgm:spPr/>
    </dgm:pt>
    <dgm:pt modelId="{AF67F445-41B2-4971-9B9F-9BC050B50A6D}" type="pres">
      <dgm:prSet presAssocID="{1D27F161-BCB3-441A-93F3-3A0F016C0FDE}" presName="sibTrans" presStyleLbl="sibTrans2D1" presStyleIdx="4" presStyleCnt="5"/>
      <dgm:spPr/>
    </dgm:pt>
    <dgm:pt modelId="{3BE6D6F5-719B-400B-96BE-6D34C5C7119F}" type="pres">
      <dgm:prSet presAssocID="{1D27F161-BCB3-441A-93F3-3A0F016C0FDE}" presName="connectorText" presStyleLbl="sibTrans2D1" presStyleIdx="4" presStyleCnt="5"/>
      <dgm:spPr/>
    </dgm:pt>
  </dgm:ptLst>
  <dgm:cxnLst>
    <dgm:cxn modelId="{58B0FC0E-3BC9-41FC-990C-FAC6F2B9404B}" type="presOf" srcId="{A41F4B8D-AA2E-4520-BBA9-5E8C1A288567}" destId="{53DE74D0-6C8F-441E-A70C-AA63A40C56D2}" srcOrd="0" destOrd="0" presId="urn:microsoft.com/office/officeart/2005/8/layout/cycle2"/>
    <dgm:cxn modelId="{2AB2C315-0EEF-452B-BF55-5B2CD111AC46}" type="presOf" srcId="{1A763FB1-6514-41BA-9E78-AECC8E5E719D}" destId="{E9E484F1-2BD9-4AFE-A80F-1B226AD30C64}" srcOrd="0" destOrd="0" presId="urn:microsoft.com/office/officeart/2005/8/layout/cycle2"/>
    <dgm:cxn modelId="{A29CC129-6FF7-47D5-A0C9-1B802620DEB9}" type="presOf" srcId="{A488A61D-6CC9-465A-B144-0A9AB47DB65E}" destId="{D4778AC8-7FA8-40A4-A142-E1B5E4E39405}" srcOrd="1" destOrd="0" presId="urn:microsoft.com/office/officeart/2005/8/layout/cycle2"/>
    <dgm:cxn modelId="{8A8AB730-3763-46D6-9DA8-6404333A2A02}" type="presOf" srcId="{D6F6E6AC-AFB8-4141-B326-3D948E7097B1}" destId="{F3B6B9DD-36BE-4159-B111-28BA94A57E78}" srcOrd="1" destOrd="0" presId="urn:microsoft.com/office/officeart/2005/8/layout/cycle2"/>
    <dgm:cxn modelId="{CF7D0448-16CA-4E54-8455-2F2EB094FECE}" srcId="{1A763FB1-6514-41BA-9E78-AECC8E5E719D}" destId="{1BB8EE5E-CD77-4720-A7BD-A75DB2458059}" srcOrd="1" destOrd="0" parTransId="{E35A338B-35F7-47C7-AD91-5B25ECB2551B}" sibTransId="{A488A61D-6CC9-465A-B144-0A9AB47DB65E}"/>
    <dgm:cxn modelId="{31E4506A-D656-410F-AF53-1A0698A7C552}" type="presOf" srcId="{1BB8EE5E-CD77-4720-A7BD-A75DB2458059}" destId="{C977FA89-85A5-4ACD-B6C5-50E5115E83D2}" srcOrd="0" destOrd="0" presId="urn:microsoft.com/office/officeart/2005/8/layout/cycle2"/>
    <dgm:cxn modelId="{52AC3B6B-B103-40FB-9E6E-5BCC04F8DAE1}" srcId="{1A763FB1-6514-41BA-9E78-AECC8E5E719D}" destId="{4BA3A123-B36B-44DD-8776-9420C11506BD}" srcOrd="2" destOrd="0" parTransId="{369FF8CC-5501-43B0-9B68-9EF4A353335A}" sibTransId="{9B7CEB40-7A34-47D6-8FB7-50339CF83029}"/>
    <dgm:cxn modelId="{0533F459-450D-46FB-AEBA-6C11CE03B6E8}" type="presOf" srcId="{A41F4B8D-AA2E-4520-BBA9-5E8C1A288567}" destId="{D8685403-F9F0-4033-9B21-453C92048634}" srcOrd="1" destOrd="0" presId="urn:microsoft.com/office/officeart/2005/8/layout/cycle2"/>
    <dgm:cxn modelId="{46AAAA80-98F0-461A-8754-3A8C8622FC4C}" type="presOf" srcId="{D6F6E6AC-AFB8-4141-B326-3D948E7097B1}" destId="{E3822DAF-C647-495C-AE58-E19747CFC5D9}" srcOrd="0" destOrd="0" presId="urn:microsoft.com/office/officeart/2005/8/layout/cycle2"/>
    <dgm:cxn modelId="{6A9A9D81-3DB5-40F7-BF6F-01EADB93A410}" type="presOf" srcId="{A488A61D-6CC9-465A-B144-0A9AB47DB65E}" destId="{F45FB9B0-1BA7-4E6E-8AE3-6D90A5CC8BF9}" srcOrd="0" destOrd="0" presId="urn:microsoft.com/office/officeart/2005/8/layout/cycle2"/>
    <dgm:cxn modelId="{06E10589-80CF-49E2-B48E-705DA10EB600}" type="presOf" srcId="{7CC193E1-8B67-438B-96BC-BB82275E88CC}" destId="{4D398CED-9055-47FC-B6B5-5892F53BB2C6}" srcOrd="0" destOrd="0" presId="urn:microsoft.com/office/officeart/2005/8/layout/cycle2"/>
    <dgm:cxn modelId="{A7AAA193-1F8F-4800-9FA0-032CD9398F9A}" type="presOf" srcId="{3F1C6757-D494-4CC1-B2FA-9FEE16144FE9}" destId="{F9E2D406-19C2-41C1-8600-9DEE1FECB0B8}" srcOrd="0" destOrd="0" presId="urn:microsoft.com/office/officeart/2005/8/layout/cycle2"/>
    <dgm:cxn modelId="{E1D1E9A0-6860-4F36-A03E-B1A85F3D7EDF}" srcId="{1A763FB1-6514-41BA-9E78-AECC8E5E719D}" destId="{7CC193E1-8B67-438B-96BC-BB82275E88CC}" srcOrd="3" destOrd="0" parTransId="{AF4B2153-A6B6-4BBF-9295-813D46260FDB}" sibTransId="{D6F6E6AC-AFB8-4141-B326-3D948E7097B1}"/>
    <dgm:cxn modelId="{57FF43A3-D3DA-4A46-8F6C-528C39ED2866}" type="presOf" srcId="{53763D94-4E4D-4F10-9E44-648E78EF51F4}" destId="{CD8D6A2A-A701-4127-885A-7FE19A060DA9}" srcOrd="0" destOrd="0" presId="urn:microsoft.com/office/officeart/2005/8/layout/cycle2"/>
    <dgm:cxn modelId="{43D334A4-B8AF-45D7-99A1-736024E6B1EB}" type="presOf" srcId="{1D27F161-BCB3-441A-93F3-3A0F016C0FDE}" destId="{AF67F445-41B2-4971-9B9F-9BC050B50A6D}" srcOrd="0" destOrd="0" presId="urn:microsoft.com/office/officeart/2005/8/layout/cycle2"/>
    <dgm:cxn modelId="{3492E6CF-35D8-49AD-AAAA-13D550E54D8C}" type="presOf" srcId="{1D27F161-BCB3-441A-93F3-3A0F016C0FDE}" destId="{3BE6D6F5-719B-400B-96BE-6D34C5C7119F}" srcOrd="1" destOrd="0" presId="urn:microsoft.com/office/officeart/2005/8/layout/cycle2"/>
    <dgm:cxn modelId="{5379CDD5-4782-45EC-8FE3-C5A6DA1EEE2F}" type="presOf" srcId="{9B7CEB40-7A34-47D6-8FB7-50339CF83029}" destId="{530A1944-CDFA-4707-88AE-4DE420E6014A}" srcOrd="1" destOrd="0" presId="urn:microsoft.com/office/officeart/2005/8/layout/cycle2"/>
    <dgm:cxn modelId="{5E90D1D8-1FDB-48EA-BE6E-C2D3D08867FD}" srcId="{1A763FB1-6514-41BA-9E78-AECC8E5E719D}" destId="{3F1C6757-D494-4CC1-B2FA-9FEE16144FE9}" srcOrd="0" destOrd="0" parTransId="{F92FF1CA-F086-4F21-8C79-C382F8A36D0C}" sibTransId="{A41F4B8D-AA2E-4520-BBA9-5E8C1A288567}"/>
    <dgm:cxn modelId="{DB218DE9-6522-420B-9E43-7DF2E7130FC0}" type="presOf" srcId="{4BA3A123-B36B-44DD-8776-9420C11506BD}" destId="{C0283371-27E4-4631-A2BB-E23CBA685627}" srcOrd="0" destOrd="0" presId="urn:microsoft.com/office/officeart/2005/8/layout/cycle2"/>
    <dgm:cxn modelId="{07A032F3-B7A2-41CC-87E9-A65EEAB7D7D3}" srcId="{1A763FB1-6514-41BA-9E78-AECC8E5E719D}" destId="{53763D94-4E4D-4F10-9E44-648E78EF51F4}" srcOrd="4" destOrd="0" parTransId="{01FA6EB3-C319-4135-93EF-3E8FC833B668}" sibTransId="{1D27F161-BCB3-441A-93F3-3A0F016C0FDE}"/>
    <dgm:cxn modelId="{15E660F3-CFF2-417C-A54F-F06ED66F9011}" type="presOf" srcId="{9B7CEB40-7A34-47D6-8FB7-50339CF83029}" destId="{24F0D236-D491-4B67-8702-59EFDA7EA1EC}" srcOrd="0" destOrd="0" presId="urn:microsoft.com/office/officeart/2005/8/layout/cycle2"/>
    <dgm:cxn modelId="{4FF19CA3-6C14-46BC-B92A-2749AA5F3938}" type="presParOf" srcId="{E9E484F1-2BD9-4AFE-A80F-1B226AD30C64}" destId="{F9E2D406-19C2-41C1-8600-9DEE1FECB0B8}" srcOrd="0" destOrd="0" presId="urn:microsoft.com/office/officeart/2005/8/layout/cycle2"/>
    <dgm:cxn modelId="{3440E9CE-2A28-4CE2-B5B1-6F842B1C717E}" type="presParOf" srcId="{E9E484F1-2BD9-4AFE-A80F-1B226AD30C64}" destId="{53DE74D0-6C8F-441E-A70C-AA63A40C56D2}" srcOrd="1" destOrd="0" presId="urn:microsoft.com/office/officeart/2005/8/layout/cycle2"/>
    <dgm:cxn modelId="{EC1F8354-1B67-492E-A804-B94EFE9C8F60}" type="presParOf" srcId="{53DE74D0-6C8F-441E-A70C-AA63A40C56D2}" destId="{D8685403-F9F0-4033-9B21-453C92048634}" srcOrd="0" destOrd="0" presId="urn:microsoft.com/office/officeart/2005/8/layout/cycle2"/>
    <dgm:cxn modelId="{1B19A759-D660-4DE4-BE34-65D058739DA2}" type="presParOf" srcId="{E9E484F1-2BD9-4AFE-A80F-1B226AD30C64}" destId="{C977FA89-85A5-4ACD-B6C5-50E5115E83D2}" srcOrd="2" destOrd="0" presId="urn:microsoft.com/office/officeart/2005/8/layout/cycle2"/>
    <dgm:cxn modelId="{F2381A3D-229A-4B5A-9A03-124B76331BC4}" type="presParOf" srcId="{E9E484F1-2BD9-4AFE-A80F-1B226AD30C64}" destId="{F45FB9B0-1BA7-4E6E-8AE3-6D90A5CC8BF9}" srcOrd="3" destOrd="0" presId="urn:microsoft.com/office/officeart/2005/8/layout/cycle2"/>
    <dgm:cxn modelId="{F7720D48-D231-446A-850C-DEFD0A48FAD6}" type="presParOf" srcId="{F45FB9B0-1BA7-4E6E-8AE3-6D90A5CC8BF9}" destId="{D4778AC8-7FA8-40A4-A142-E1B5E4E39405}" srcOrd="0" destOrd="0" presId="urn:microsoft.com/office/officeart/2005/8/layout/cycle2"/>
    <dgm:cxn modelId="{A684290F-3ADB-4753-9B48-D320C29B6556}" type="presParOf" srcId="{E9E484F1-2BD9-4AFE-A80F-1B226AD30C64}" destId="{C0283371-27E4-4631-A2BB-E23CBA685627}" srcOrd="4" destOrd="0" presId="urn:microsoft.com/office/officeart/2005/8/layout/cycle2"/>
    <dgm:cxn modelId="{788E7C13-16C3-4876-9A5F-695D3659FB65}" type="presParOf" srcId="{E9E484F1-2BD9-4AFE-A80F-1B226AD30C64}" destId="{24F0D236-D491-4B67-8702-59EFDA7EA1EC}" srcOrd="5" destOrd="0" presId="urn:microsoft.com/office/officeart/2005/8/layout/cycle2"/>
    <dgm:cxn modelId="{7324CFFF-517C-46AF-A01B-A836395AA5F5}" type="presParOf" srcId="{24F0D236-D491-4B67-8702-59EFDA7EA1EC}" destId="{530A1944-CDFA-4707-88AE-4DE420E6014A}" srcOrd="0" destOrd="0" presId="urn:microsoft.com/office/officeart/2005/8/layout/cycle2"/>
    <dgm:cxn modelId="{A9D6D742-3BE6-4F80-BD4D-38D57866192F}" type="presParOf" srcId="{E9E484F1-2BD9-4AFE-A80F-1B226AD30C64}" destId="{4D398CED-9055-47FC-B6B5-5892F53BB2C6}" srcOrd="6" destOrd="0" presId="urn:microsoft.com/office/officeart/2005/8/layout/cycle2"/>
    <dgm:cxn modelId="{61DD4314-49ED-4B63-9F77-7C7C95D177BB}" type="presParOf" srcId="{E9E484F1-2BD9-4AFE-A80F-1B226AD30C64}" destId="{E3822DAF-C647-495C-AE58-E19747CFC5D9}" srcOrd="7" destOrd="0" presId="urn:microsoft.com/office/officeart/2005/8/layout/cycle2"/>
    <dgm:cxn modelId="{89DF35D8-B3DD-4626-84EE-1C08B8DC7FE9}" type="presParOf" srcId="{E3822DAF-C647-495C-AE58-E19747CFC5D9}" destId="{F3B6B9DD-36BE-4159-B111-28BA94A57E78}" srcOrd="0" destOrd="0" presId="urn:microsoft.com/office/officeart/2005/8/layout/cycle2"/>
    <dgm:cxn modelId="{C216A000-93A4-4487-81A3-2F3F729C3D16}" type="presParOf" srcId="{E9E484F1-2BD9-4AFE-A80F-1B226AD30C64}" destId="{CD8D6A2A-A701-4127-885A-7FE19A060DA9}" srcOrd="8" destOrd="0" presId="urn:microsoft.com/office/officeart/2005/8/layout/cycle2"/>
    <dgm:cxn modelId="{5A239F81-3DED-4278-8CBE-9D052DA5217A}" type="presParOf" srcId="{E9E484F1-2BD9-4AFE-A80F-1B226AD30C64}" destId="{AF67F445-41B2-4971-9B9F-9BC050B50A6D}" srcOrd="9" destOrd="0" presId="urn:microsoft.com/office/officeart/2005/8/layout/cycle2"/>
    <dgm:cxn modelId="{88952956-95EA-4418-8919-2BF9C5318FDB}" type="presParOf" srcId="{AF67F445-41B2-4971-9B9F-9BC050B50A6D}" destId="{3BE6D6F5-719B-400B-96BE-6D34C5C7119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875C18-6209-4585-80A2-A88453121419}">
      <dsp:nvSpPr>
        <dsp:cNvPr id="0" name=""/>
        <dsp:cNvSpPr/>
      </dsp:nvSpPr>
      <dsp:spPr>
        <a:xfrm>
          <a:off x="853217" y="887414"/>
          <a:ext cx="1127942" cy="975715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500" kern="1200">
              <a:solidFill>
                <a:schemeClr val="tx1"/>
              </a:solidFill>
            </a:rPr>
            <a:t>Effective Spending</a:t>
          </a:r>
        </a:p>
      </dsp:txBody>
      <dsp:txXfrm>
        <a:off x="1040133" y="1049104"/>
        <a:ext cx="754110" cy="652335"/>
      </dsp:txXfrm>
    </dsp:sp>
    <dsp:sp modelId="{4B451128-8CF1-46AD-AC99-E15F18192580}">
      <dsp:nvSpPr>
        <dsp:cNvPr id="0" name=""/>
        <dsp:cNvSpPr/>
      </dsp:nvSpPr>
      <dsp:spPr>
        <a:xfrm>
          <a:off x="1559526" y="420600"/>
          <a:ext cx="425569" cy="36668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10AAD6-F6E5-47E6-98F3-A6B7D530119D}">
      <dsp:nvSpPr>
        <dsp:cNvPr id="0" name=""/>
        <dsp:cNvSpPr/>
      </dsp:nvSpPr>
      <dsp:spPr>
        <a:xfrm>
          <a:off x="957117" y="0"/>
          <a:ext cx="924340" cy="799663"/>
        </a:xfrm>
        <a:prstGeom prst="hexagon">
          <a:avLst>
            <a:gd name="adj" fmla="val 28570"/>
            <a:gd name="vf" fmla="val 115470"/>
          </a:avLst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Cut back on Spending</a:t>
          </a:r>
        </a:p>
      </dsp:txBody>
      <dsp:txXfrm>
        <a:off x="1110300" y="132521"/>
        <a:ext cx="617974" cy="534621"/>
      </dsp:txXfrm>
    </dsp:sp>
    <dsp:sp modelId="{0249D430-0A48-4E2E-8326-B196C2B0101B}">
      <dsp:nvSpPr>
        <dsp:cNvPr id="0" name=""/>
        <dsp:cNvSpPr/>
      </dsp:nvSpPr>
      <dsp:spPr>
        <a:xfrm>
          <a:off x="2056198" y="1106104"/>
          <a:ext cx="425569" cy="36668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8F3FA7-2188-4866-8B21-73728376F551}">
      <dsp:nvSpPr>
        <dsp:cNvPr id="0" name=""/>
        <dsp:cNvSpPr/>
      </dsp:nvSpPr>
      <dsp:spPr>
        <a:xfrm>
          <a:off x="1804845" y="491846"/>
          <a:ext cx="924340" cy="799663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Avoid Impluse buying</a:t>
          </a:r>
        </a:p>
      </dsp:txBody>
      <dsp:txXfrm>
        <a:off x="1958028" y="624367"/>
        <a:ext cx="617974" cy="534621"/>
      </dsp:txXfrm>
    </dsp:sp>
    <dsp:sp modelId="{B7910B52-5A45-4A9B-9020-148200793108}">
      <dsp:nvSpPr>
        <dsp:cNvPr id="0" name=""/>
        <dsp:cNvSpPr/>
      </dsp:nvSpPr>
      <dsp:spPr>
        <a:xfrm>
          <a:off x="1711177" y="1879910"/>
          <a:ext cx="425569" cy="36668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351EEE-63BF-4BE2-9E6D-29914C20EB27}">
      <dsp:nvSpPr>
        <dsp:cNvPr id="0" name=""/>
        <dsp:cNvSpPr/>
      </dsp:nvSpPr>
      <dsp:spPr>
        <a:xfrm>
          <a:off x="1804845" y="1458759"/>
          <a:ext cx="924340" cy="799663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Consider Opportunity Costs</a:t>
          </a:r>
        </a:p>
      </dsp:txBody>
      <dsp:txXfrm>
        <a:off x="1958028" y="1591280"/>
        <a:ext cx="617974" cy="534621"/>
      </dsp:txXfrm>
    </dsp:sp>
    <dsp:sp modelId="{734A075F-693B-4571-ACDB-E3FC33748EFA}">
      <dsp:nvSpPr>
        <dsp:cNvPr id="0" name=""/>
        <dsp:cNvSpPr/>
      </dsp:nvSpPr>
      <dsp:spPr>
        <a:xfrm>
          <a:off x="855316" y="1960234"/>
          <a:ext cx="425569" cy="366684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1620A2-82D2-43FF-8C1B-F4DD2B82FFED}">
      <dsp:nvSpPr>
        <dsp:cNvPr id="0" name=""/>
        <dsp:cNvSpPr/>
      </dsp:nvSpPr>
      <dsp:spPr>
        <a:xfrm>
          <a:off x="957117" y="1951156"/>
          <a:ext cx="924340" cy="799663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Beware of false economy</a:t>
          </a:r>
        </a:p>
      </dsp:txBody>
      <dsp:txXfrm>
        <a:off x="1110300" y="2083677"/>
        <a:ext cx="617974" cy="534621"/>
      </dsp:txXfrm>
    </dsp:sp>
    <dsp:sp modelId="{546B9E1D-7091-45FE-91AD-23D9CB77D40E}">
      <dsp:nvSpPr>
        <dsp:cNvPr id="0" name=""/>
        <dsp:cNvSpPr/>
      </dsp:nvSpPr>
      <dsp:spPr>
        <a:xfrm>
          <a:off x="105453" y="1459310"/>
          <a:ext cx="924340" cy="799663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Piortise Expenditure</a:t>
          </a:r>
        </a:p>
      </dsp:txBody>
      <dsp:txXfrm>
        <a:off x="258636" y="1591831"/>
        <a:ext cx="617974" cy="5346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E2D406-19C2-41C1-8600-9DEE1FECB0B8}">
      <dsp:nvSpPr>
        <dsp:cNvPr id="0" name=""/>
        <dsp:cNvSpPr/>
      </dsp:nvSpPr>
      <dsp:spPr>
        <a:xfrm>
          <a:off x="1091594" y="628"/>
          <a:ext cx="821630" cy="821630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solidFill>
                <a:schemeClr val="tx1"/>
              </a:solidFill>
              <a:latin typeface="Comic Sans MS" panose="030F0702030302020204" pitchFamily="66" charset="0"/>
            </a:rPr>
            <a:t>Cut back on spending</a:t>
          </a:r>
        </a:p>
      </dsp:txBody>
      <dsp:txXfrm>
        <a:off x="1211919" y="120953"/>
        <a:ext cx="580980" cy="580980"/>
      </dsp:txXfrm>
    </dsp:sp>
    <dsp:sp modelId="{53DE74D0-6C8F-441E-A70C-AA63A40C56D2}">
      <dsp:nvSpPr>
        <dsp:cNvPr id="0" name=""/>
        <dsp:cNvSpPr/>
      </dsp:nvSpPr>
      <dsp:spPr>
        <a:xfrm rot="2160000">
          <a:off x="1887169" y="631547"/>
          <a:ext cx="218046" cy="2773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800" kern="1200"/>
        </a:p>
      </dsp:txBody>
      <dsp:txXfrm>
        <a:off x="1893415" y="667782"/>
        <a:ext cx="152632" cy="166380"/>
      </dsp:txXfrm>
    </dsp:sp>
    <dsp:sp modelId="{C977FA89-85A5-4ACD-B6C5-50E5115E83D2}">
      <dsp:nvSpPr>
        <dsp:cNvPr id="0" name=""/>
        <dsp:cNvSpPr/>
      </dsp:nvSpPr>
      <dsp:spPr>
        <a:xfrm>
          <a:off x="2089144" y="725390"/>
          <a:ext cx="821630" cy="821630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solidFill>
                <a:schemeClr val="tx1"/>
              </a:solidFill>
              <a:latin typeface="Comic Sans MS" panose="030F0702030302020204" pitchFamily="66" charset="0"/>
            </a:rPr>
            <a:t>Spread large payments</a:t>
          </a:r>
        </a:p>
      </dsp:txBody>
      <dsp:txXfrm>
        <a:off x="2209469" y="845715"/>
        <a:ext cx="580980" cy="580980"/>
      </dsp:txXfrm>
    </dsp:sp>
    <dsp:sp modelId="{F45FB9B0-1BA7-4E6E-8AE3-6D90A5CC8BF9}">
      <dsp:nvSpPr>
        <dsp:cNvPr id="0" name=""/>
        <dsp:cNvSpPr/>
      </dsp:nvSpPr>
      <dsp:spPr>
        <a:xfrm rot="6480000">
          <a:off x="2202328" y="1578032"/>
          <a:ext cx="218046" cy="2773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800" kern="1200"/>
        </a:p>
      </dsp:txBody>
      <dsp:txXfrm rot="10800000">
        <a:off x="2245142" y="1602386"/>
        <a:ext cx="152632" cy="166380"/>
      </dsp:txXfrm>
    </dsp:sp>
    <dsp:sp modelId="{C0283371-27E4-4631-A2BB-E23CBA685627}">
      <dsp:nvSpPr>
        <dsp:cNvPr id="0" name=""/>
        <dsp:cNvSpPr/>
      </dsp:nvSpPr>
      <dsp:spPr>
        <a:xfrm>
          <a:off x="1708114" y="1898081"/>
          <a:ext cx="821630" cy="821630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solidFill>
                <a:schemeClr val="tx1"/>
              </a:solidFill>
              <a:latin typeface="Comic Sans MS" panose="030F0702030302020204" pitchFamily="66" charset="0"/>
            </a:rPr>
            <a:t>Use savings</a:t>
          </a:r>
        </a:p>
      </dsp:txBody>
      <dsp:txXfrm>
        <a:off x="1828439" y="2018406"/>
        <a:ext cx="580980" cy="580980"/>
      </dsp:txXfrm>
    </dsp:sp>
    <dsp:sp modelId="{24F0D236-D491-4B67-8702-59EFDA7EA1EC}">
      <dsp:nvSpPr>
        <dsp:cNvPr id="0" name=""/>
        <dsp:cNvSpPr/>
      </dsp:nvSpPr>
      <dsp:spPr>
        <a:xfrm rot="10800000">
          <a:off x="1399557" y="2170246"/>
          <a:ext cx="218046" cy="2773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800" kern="1200"/>
        </a:p>
      </dsp:txBody>
      <dsp:txXfrm rot="10800000">
        <a:off x="1464971" y="2225706"/>
        <a:ext cx="152632" cy="166380"/>
      </dsp:txXfrm>
    </dsp:sp>
    <dsp:sp modelId="{4D398CED-9055-47FC-B6B5-5892F53BB2C6}">
      <dsp:nvSpPr>
        <dsp:cNvPr id="0" name=""/>
        <dsp:cNvSpPr/>
      </dsp:nvSpPr>
      <dsp:spPr>
        <a:xfrm>
          <a:off x="475074" y="1898081"/>
          <a:ext cx="821630" cy="821630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solidFill>
                <a:schemeClr val="tx1"/>
              </a:solidFill>
              <a:latin typeface="Comic Sans MS" panose="030F0702030302020204" pitchFamily="66" charset="0"/>
            </a:rPr>
            <a:t>Borrow Money</a:t>
          </a:r>
        </a:p>
      </dsp:txBody>
      <dsp:txXfrm>
        <a:off x="595399" y="2018406"/>
        <a:ext cx="580980" cy="580980"/>
      </dsp:txXfrm>
    </dsp:sp>
    <dsp:sp modelId="{E3822DAF-C647-495C-AE58-E19747CFC5D9}">
      <dsp:nvSpPr>
        <dsp:cNvPr id="0" name=""/>
        <dsp:cNvSpPr/>
      </dsp:nvSpPr>
      <dsp:spPr>
        <a:xfrm rot="15120000">
          <a:off x="588258" y="1589770"/>
          <a:ext cx="218046" cy="2773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800" kern="1200"/>
        </a:p>
      </dsp:txBody>
      <dsp:txXfrm rot="10800000">
        <a:off x="631072" y="1676336"/>
        <a:ext cx="152632" cy="166380"/>
      </dsp:txXfrm>
    </dsp:sp>
    <dsp:sp modelId="{CD8D6A2A-A701-4127-885A-7FE19A060DA9}">
      <dsp:nvSpPr>
        <dsp:cNvPr id="0" name=""/>
        <dsp:cNvSpPr/>
      </dsp:nvSpPr>
      <dsp:spPr>
        <a:xfrm>
          <a:off x="94044" y="725390"/>
          <a:ext cx="821630" cy="821630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solidFill>
                <a:schemeClr val="tx1"/>
              </a:solidFill>
              <a:latin typeface="Comic Sans MS" panose="030F0702030302020204" pitchFamily="66" charset="0"/>
            </a:rPr>
            <a:t>Generate extra income</a:t>
          </a:r>
        </a:p>
      </dsp:txBody>
      <dsp:txXfrm>
        <a:off x="214369" y="845715"/>
        <a:ext cx="580980" cy="580980"/>
      </dsp:txXfrm>
    </dsp:sp>
    <dsp:sp modelId="{AF67F445-41B2-4971-9B9F-9BC050B50A6D}">
      <dsp:nvSpPr>
        <dsp:cNvPr id="0" name=""/>
        <dsp:cNvSpPr/>
      </dsp:nvSpPr>
      <dsp:spPr>
        <a:xfrm rot="19440000">
          <a:off x="889618" y="638801"/>
          <a:ext cx="218046" cy="2773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800" kern="1200"/>
        </a:p>
      </dsp:txBody>
      <dsp:txXfrm>
        <a:off x="895864" y="713486"/>
        <a:ext cx="152632" cy="1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2020-03-02T14:15:00Z</dcterms:created>
  <dcterms:modified xsi:type="dcterms:W3CDTF">2020-03-02T14:15:00Z</dcterms:modified>
</cp:coreProperties>
</file>