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4.xml" ContentType="application/vnd.openxmlformats-officedocument.drawingml.diagramData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A949" w14:textId="47F4AA33" w:rsidR="00CC4C78" w:rsidRDefault="00652784">
      <w:bookmarkStart w:id="0" w:name="_GoBack"/>
      <w:bookmarkEnd w:id="0"/>
      <w:r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0DB06D" wp14:editId="07E7DDBD">
                <wp:simplePos x="0" y="0"/>
                <wp:positionH relativeFrom="page">
                  <wp:align>right</wp:align>
                </wp:positionH>
                <wp:positionV relativeFrom="paragraph">
                  <wp:posOffset>4881880</wp:posOffset>
                </wp:positionV>
                <wp:extent cx="4168140" cy="153924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8140" cy="1539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93B33" w14:textId="639B9E43" w:rsidR="00FE1740" w:rsidRPr="00652784" w:rsidRDefault="00652784" w:rsidP="0065278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527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CHANGES IN POLICY</w:t>
                            </w:r>
                          </w:p>
                          <w:p w14:paraId="64134E86" w14:textId="77777777" w:rsidR="00652784" w:rsidRPr="00652784" w:rsidRDefault="00652784" w:rsidP="006527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5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Policies change for various reason. Some of these reasons include the following</w:t>
                            </w:r>
                          </w:p>
                          <w:p w14:paraId="53B850E2" w14:textId="77777777" w:rsidR="00652784" w:rsidRPr="00652784" w:rsidRDefault="00652784" w:rsidP="0065278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5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economy is changing – Rental marketing getting too expensive</w:t>
                            </w:r>
                          </w:p>
                          <w:p w14:paraId="6103BEA6" w14:textId="77777777" w:rsidR="00652784" w:rsidRPr="00652784" w:rsidRDefault="00652784" w:rsidP="0065278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5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Government Changes – a new government might want to bring in their own policies</w:t>
                            </w:r>
                          </w:p>
                          <w:p w14:paraId="67B5CA42" w14:textId="77777777" w:rsidR="00652784" w:rsidRPr="00652784" w:rsidRDefault="00652784" w:rsidP="0065278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5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Conflicting Goals </w:t>
                            </w:r>
                            <w:proofErr w:type="gramStart"/>
                            <w:r w:rsidRPr="0065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-  a</w:t>
                            </w:r>
                            <w:proofErr w:type="gramEnd"/>
                            <w:r w:rsidRPr="0065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cut in taxes means people have more money to spend on goods – this might drive up inflation</w:t>
                            </w:r>
                          </w:p>
                          <w:p w14:paraId="441D2BA8" w14:textId="77777777" w:rsidR="00652784" w:rsidRPr="00652784" w:rsidRDefault="00652784" w:rsidP="0065278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5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Same economy – Our economy is affected by what happens in other countries – For Example Brexit</w:t>
                            </w:r>
                          </w:p>
                          <w:p w14:paraId="22F86728" w14:textId="77777777" w:rsidR="00FE1740" w:rsidRPr="00652784" w:rsidRDefault="00FE1740" w:rsidP="0065278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2E9A3330" w14:textId="77777777" w:rsidR="00FE1740" w:rsidRPr="00652784" w:rsidRDefault="00FE1740" w:rsidP="0065278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6CAA811E" w14:textId="77777777" w:rsidR="00FE1740" w:rsidRPr="00652784" w:rsidRDefault="00FE1740" w:rsidP="0065278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DB06D" id="Rectangle 10" o:spid="_x0000_s1026" style="position:absolute;margin-left:277pt;margin-top:384.4pt;width:328.2pt;height:121.2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" fillcolor="white [3212]" strokecolor="white [3212]" strokeweight="1pt">
                <v:textbox>
                  <w:txbxContent>
                    <w:p w14:paraId="0AF93B33" w14:textId="639B9E43" w:rsidR="00FE1740" w:rsidRPr="00652784" w:rsidRDefault="00652784" w:rsidP="0065278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6527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CHANGES IN POLICY</w:t>
                      </w:r>
                    </w:p>
                    <w:p w14:paraId="64134E86" w14:textId="77777777" w:rsidR="00652784" w:rsidRPr="00652784" w:rsidRDefault="00652784" w:rsidP="0065278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527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Policies change for various reason. Some of these reasons include the following</w:t>
                      </w:r>
                    </w:p>
                    <w:p w14:paraId="53B850E2" w14:textId="77777777" w:rsidR="00652784" w:rsidRPr="00652784" w:rsidRDefault="00652784" w:rsidP="0065278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527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economy is changing – Rental marketing getting too expensive</w:t>
                      </w:r>
                    </w:p>
                    <w:p w14:paraId="6103BEA6" w14:textId="77777777" w:rsidR="00652784" w:rsidRPr="00652784" w:rsidRDefault="00652784" w:rsidP="0065278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527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Government Changes – a new government might want to bring in their own policies</w:t>
                      </w:r>
                    </w:p>
                    <w:p w14:paraId="67B5CA42" w14:textId="77777777" w:rsidR="00652784" w:rsidRPr="00652784" w:rsidRDefault="00652784" w:rsidP="0065278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527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Conflicting Goals </w:t>
                      </w:r>
                      <w:proofErr w:type="gramStart"/>
                      <w:r w:rsidRPr="006527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-  a</w:t>
                      </w:r>
                      <w:proofErr w:type="gramEnd"/>
                      <w:r w:rsidRPr="006527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cut in taxes means people have more money to spend on goods – this might drive up inflation</w:t>
                      </w:r>
                    </w:p>
                    <w:p w14:paraId="441D2BA8" w14:textId="77777777" w:rsidR="00652784" w:rsidRPr="00652784" w:rsidRDefault="00652784" w:rsidP="0065278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527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Same economy – Our economy is affected by what happens in other countries – For Example Brexit</w:t>
                      </w:r>
                    </w:p>
                    <w:p w14:paraId="22F86728" w14:textId="77777777" w:rsidR="00FE1740" w:rsidRPr="00652784" w:rsidRDefault="00FE1740" w:rsidP="00652784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2E9A3330" w14:textId="77777777" w:rsidR="00FE1740" w:rsidRPr="00652784" w:rsidRDefault="00FE1740" w:rsidP="00652784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6CAA811E" w14:textId="77777777" w:rsidR="00FE1740" w:rsidRPr="00652784" w:rsidRDefault="00FE1740" w:rsidP="00652784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E1740"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583A2F" wp14:editId="06E95B11">
                <wp:simplePos x="0" y="0"/>
                <wp:positionH relativeFrom="page">
                  <wp:posOffset>3025140</wp:posOffset>
                </wp:positionH>
                <wp:positionV relativeFrom="paragraph">
                  <wp:posOffset>4881880</wp:posOffset>
                </wp:positionV>
                <wp:extent cx="3642360" cy="1402080"/>
                <wp:effectExtent l="0" t="0" r="1524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1402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6C3CF" w14:textId="6D6450BB" w:rsidR="00FE1740" w:rsidRPr="00652784" w:rsidRDefault="00652784" w:rsidP="0065278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527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WHO BENEFITS FOR </w:t>
                            </w:r>
                            <w:proofErr w:type="gramStart"/>
                            <w:r w:rsidRPr="006527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POLICIES</w:t>
                            </w:r>
                            <w:proofErr w:type="gramEnd"/>
                          </w:p>
                          <w:p w14:paraId="308899B7" w14:textId="77777777" w:rsidR="00652784" w:rsidRPr="00652784" w:rsidRDefault="00652784" w:rsidP="006527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5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People benefit directly and indirectly with policies implement by the Government</w:t>
                            </w:r>
                          </w:p>
                          <w:p w14:paraId="037DBE67" w14:textId="577E2B41" w:rsidR="00652784" w:rsidRPr="00652784" w:rsidRDefault="00652784" w:rsidP="006527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5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FDI – People who get job in the country benefit directly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will also bring spin of business</w:t>
                            </w:r>
                          </w:p>
                          <w:p w14:paraId="09FE1C62" w14:textId="77777777" w:rsidR="00652784" w:rsidRPr="00652784" w:rsidRDefault="00652784" w:rsidP="006527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5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Cut Tax – employees benefit directly as they have more disposable income and Business benefit indirectly as employees will have more money to spend on goods and services</w:t>
                            </w:r>
                          </w:p>
                          <w:p w14:paraId="5E293CD5" w14:textId="77777777" w:rsidR="00FE1740" w:rsidRPr="00652784" w:rsidRDefault="00FE1740" w:rsidP="0065278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6F0FA419" w14:textId="77777777" w:rsidR="00FE1740" w:rsidRPr="00652784" w:rsidRDefault="00FE1740" w:rsidP="0065278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4617426D" w14:textId="77777777" w:rsidR="00FE1740" w:rsidRPr="00652784" w:rsidRDefault="00FE1740" w:rsidP="0065278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83A2F" id="Rectangle 9" o:spid="_x0000_s1027" style="position:absolute;margin-left:238.2pt;margin-top:384.4pt;width:286.8pt;height:110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" fillcolor="white [3212]" strokecolor="white [3212]" strokeweight="1pt">
                <v:textbox>
                  <w:txbxContent>
                    <w:p w14:paraId="6216C3CF" w14:textId="6D6450BB" w:rsidR="00FE1740" w:rsidRPr="00652784" w:rsidRDefault="00652784" w:rsidP="0065278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6527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WHO BENEFITS FOR </w:t>
                      </w:r>
                      <w:proofErr w:type="gramStart"/>
                      <w:r w:rsidRPr="006527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POLICIES</w:t>
                      </w:r>
                      <w:proofErr w:type="gramEnd"/>
                    </w:p>
                    <w:p w14:paraId="308899B7" w14:textId="77777777" w:rsidR="00652784" w:rsidRPr="00652784" w:rsidRDefault="00652784" w:rsidP="0065278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527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People benefit directly and indirectly with policies implement by the Government</w:t>
                      </w:r>
                    </w:p>
                    <w:p w14:paraId="037DBE67" w14:textId="577E2B41" w:rsidR="00652784" w:rsidRPr="00652784" w:rsidRDefault="00652784" w:rsidP="0065278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527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FDI – People who get job in the country benefit directly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will also bring spin of business</w:t>
                      </w:r>
                    </w:p>
                    <w:p w14:paraId="09FE1C62" w14:textId="77777777" w:rsidR="00652784" w:rsidRPr="00652784" w:rsidRDefault="00652784" w:rsidP="0065278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527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Cut Tax – employees benefit directly as they have more disposable income and Business benefit indirectly as employees will have more money to spend on goods and services</w:t>
                      </w:r>
                    </w:p>
                    <w:p w14:paraId="5E293CD5" w14:textId="77777777" w:rsidR="00FE1740" w:rsidRPr="00652784" w:rsidRDefault="00FE1740" w:rsidP="00652784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6F0FA419" w14:textId="77777777" w:rsidR="00FE1740" w:rsidRPr="00652784" w:rsidRDefault="00FE1740" w:rsidP="00652784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4617426D" w14:textId="77777777" w:rsidR="00FE1740" w:rsidRPr="00652784" w:rsidRDefault="00FE1740" w:rsidP="00652784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E1740"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3D02E" wp14:editId="480736B8">
                <wp:simplePos x="0" y="0"/>
                <wp:positionH relativeFrom="page">
                  <wp:align>left</wp:align>
                </wp:positionH>
                <wp:positionV relativeFrom="paragraph">
                  <wp:posOffset>4899025</wp:posOffset>
                </wp:positionV>
                <wp:extent cx="3358800" cy="1402080"/>
                <wp:effectExtent l="0" t="0" r="1333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8800" cy="1402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605B29" w14:textId="05A8F6BF" w:rsidR="00FE1740" w:rsidRPr="00FE1740" w:rsidRDefault="00FE1740" w:rsidP="00FE174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WHO BEARS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COST</w:t>
                            </w:r>
                            <w:proofErr w:type="gramEnd"/>
                          </w:p>
                          <w:p w14:paraId="623A7B35" w14:textId="77777777" w:rsidR="00FE1740" w:rsidRPr="00FE1740" w:rsidRDefault="00FE1740" w:rsidP="00FE17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174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Taxpayers will bear the costs of the policies in a county. For example</w:t>
                            </w:r>
                          </w:p>
                          <w:p w14:paraId="1E0804E5" w14:textId="77777777" w:rsidR="00FE1740" w:rsidRDefault="00FE1740" w:rsidP="00FE17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174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Local Property Tax (LPT) – Costs on homeowners</w:t>
                            </w:r>
                          </w:p>
                          <w:p w14:paraId="52A22A9D" w14:textId="77777777" w:rsidR="00FE1740" w:rsidRDefault="00FE1740" w:rsidP="00FE17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174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Universal Social Charge – Cost on employee</w:t>
                            </w:r>
                          </w:p>
                          <w:p w14:paraId="13FEF638" w14:textId="77777777" w:rsidR="00FE1740" w:rsidRDefault="00FE1740" w:rsidP="00FE17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174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National Minimum wage – Cost to Business</w:t>
                            </w:r>
                          </w:p>
                          <w:p w14:paraId="3FC53598" w14:textId="551B50FE" w:rsidR="00FE1740" w:rsidRPr="00FE1740" w:rsidRDefault="00FE1740" w:rsidP="00FE17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174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Make an evaluation</w:t>
                            </w:r>
                          </w:p>
                          <w:p w14:paraId="0BA5CD02" w14:textId="77777777" w:rsidR="00FE1740" w:rsidRPr="00FE1740" w:rsidRDefault="00FE1740" w:rsidP="00FE174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72B66F75" w14:textId="77777777" w:rsidR="00FE1740" w:rsidRPr="00FE1740" w:rsidRDefault="00FE1740" w:rsidP="00FE174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5BDEE260" w14:textId="77777777" w:rsidR="00FE1740" w:rsidRPr="00FE1740" w:rsidRDefault="00FE1740" w:rsidP="00FE174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3D02E" id="Rectangle 8" o:spid="_x0000_s1028" style="position:absolute;margin-left:0;margin-top:385.75pt;width:264.45pt;height:110.4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" fillcolor="white [3212]" strokecolor="white [3212]" strokeweight="1pt">
                <v:textbox>
                  <w:txbxContent>
                    <w:p w14:paraId="1C605B29" w14:textId="05A8F6BF" w:rsidR="00FE1740" w:rsidRPr="00FE1740" w:rsidRDefault="00FE1740" w:rsidP="00FE174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WHO BEARS THE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COST</w:t>
                      </w:r>
                      <w:proofErr w:type="gramEnd"/>
                    </w:p>
                    <w:p w14:paraId="623A7B35" w14:textId="77777777" w:rsidR="00FE1740" w:rsidRPr="00FE1740" w:rsidRDefault="00FE1740" w:rsidP="00FE174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E174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Taxpayers will bear the costs of the policies in a county. For example</w:t>
                      </w:r>
                    </w:p>
                    <w:p w14:paraId="1E0804E5" w14:textId="77777777" w:rsidR="00FE1740" w:rsidRDefault="00FE1740" w:rsidP="00FE17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E174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Local Property Tax (LPT) – Costs on homeowners</w:t>
                      </w:r>
                    </w:p>
                    <w:p w14:paraId="52A22A9D" w14:textId="77777777" w:rsidR="00FE1740" w:rsidRDefault="00FE1740" w:rsidP="00FE17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E174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Universal Social Charge – Cost on employee</w:t>
                      </w:r>
                    </w:p>
                    <w:p w14:paraId="13FEF638" w14:textId="77777777" w:rsidR="00FE1740" w:rsidRDefault="00FE1740" w:rsidP="00FE17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E174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National Minimum wage – Cost to Business</w:t>
                      </w:r>
                    </w:p>
                    <w:p w14:paraId="3FC53598" w14:textId="551B50FE" w:rsidR="00FE1740" w:rsidRPr="00FE1740" w:rsidRDefault="00FE1740" w:rsidP="00FE17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E174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Make an evaluation</w:t>
                      </w:r>
                    </w:p>
                    <w:p w14:paraId="0BA5CD02" w14:textId="77777777" w:rsidR="00FE1740" w:rsidRPr="00FE1740" w:rsidRDefault="00FE1740" w:rsidP="00FE1740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72B66F75" w14:textId="77777777" w:rsidR="00FE1740" w:rsidRPr="00FE1740" w:rsidRDefault="00FE1740" w:rsidP="00FE1740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5BDEE260" w14:textId="77777777" w:rsidR="00FE1740" w:rsidRPr="00FE1740" w:rsidRDefault="00FE1740" w:rsidP="00FE1740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E1740"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14906" wp14:editId="12F4FC3C">
                <wp:simplePos x="0" y="0"/>
                <wp:positionH relativeFrom="page">
                  <wp:align>right</wp:align>
                </wp:positionH>
                <wp:positionV relativeFrom="paragraph">
                  <wp:posOffset>3451225</wp:posOffset>
                </wp:positionV>
                <wp:extent cx="4091940" cy="1402080"/>
                <wp:effectExtent l="0" t="0" r="2286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1940" cy="1402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63939" w14:textId="1D654D70" w:rsidR="00FE1740" w:rsidRPr="00FE1740" w:rsidRDefault="00FE1740" w:rsidP="00FE174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E174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COST BENEFIT ANALYSIS</w:t>
                            </w:r>
                          </w:p>
                          <w:p w14:paraId="1AF6ACC7" w14:textId="77777777" w:rsidR="00FE1740" w:rsidRPr="00FE1740" w:rsidRDefault="00FE1740" w:rsidP="00FE17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174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steps involved in the Cost benefits analysis includes the following</w:t>
                            </w:r>
                          </w:p>
                          <w:p w14:paraId="044F084B" w14:textId="77777777" w:rsidR="00FE1740" w:rsidRPr="00FE1740" w:rsidRDefault="00FE1740" w:rsidP="00FE17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174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Gather the information</w:t>
                            </w:r>
                          </w:p>
                          <w:p w14:paraId="66FDC8FC" w14:textId="77777777" w:rsidR="00FE1740" w:rsidRPr="00FE1740" w:rsidRDefault="00FE1740" w:rsidP="00FE17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174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Calculate the costs</w:t>
                            </w:r>
                          </w:p>
                          <w:p w14:paraId="31145E0A" w14:textId="77777777" w:rsidR="00FE1740" w:rsidRPr="00FE1740" w:rsidRDefault="00FE1740" w:rsidP="00FE17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174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Examine the benefits</w:t>
                            </w:r>
                          </w:p>
                          <w:p w14:paraId="75686E16" w14:textId="77777777" w:rsidR="00FE1740" w:rsidRPr="00FE1740" w:rsidRDefault="00FE1740" w:rsidP="00FE17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174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Balance the cost against the benefits</w:t>
                            </w:r>
                          </w:p>
                          <w:p w14:paraId="425434A2" w14:textId="77777777" w:rsidR="00FE1740" w:rsidRPr="00FE1740" w:rsidRDefault="00FE1740" w:rsidP="00FE17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174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Is the policy equitable – is it fair</w:t>
                            </w:r>
                          </w:p>
                          <w:p w14:paraId="33740165" w14:textId="77777777" w:rsidR="00FE1740" w:rsidRPr="00FE1740" w:rsidRDefault="00FE1740" w:rsidP="00FE17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174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Is the policy sustainable – can the policy continue long term</w:t>
                            </w:r>
                          </w:p>
                          <w:p w14:paraId="046651AB" w14:textId="77777777" w:rsidR="00FE1740" w:rsidRPr="00FE1740" w:rsidRDefault="00FE1740" w:rsidP="00FE17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174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Make an evaluation</w:t>
                            </w:r>
                          </w:p>
                          <w:p w14:paraId="7D0F2EF3" w14:textId="77777777" w:rsidR="00FE1740" w:rsidRPr="00FE1740" w:rsidRDefault="00FE1740" w:rsidP="00FE174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4A890F52" w14:textId="77777777" w:rsidR="00FE1740" w:rsidRPr="00FE1740" w:rsidRDefault="00FE1740" w:rsidP="00FE174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071D9E20" w14:textId="77777777" w:rsidR="00FE1740" w:rsidRPr="00FE1740" w:rsidRDefault="00FE1740" w:rsidP="00FE174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14906" id="Rectangle 7" o:spid="_x0000_s1029" style="position:absolute;margin-left:271pt;margin-top:271.75pt;width:322.2pt;height:110.4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" fillcolor="white [3212]" strokecolor="white [3212]" strokeweight="1pt">
                <v:textbox>
                  <w:txbxContent>
                    <w:p w14:paraId="71B63939" w14:textId="1D654D70" w:rsidR="00FE1740" w:rsidRPr="00FE1740" w:rsidRDefault="00FE1740" w:rsidP="00FE174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FE174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COST BENEFIT ANALYSIS</w:t>
                      </w:r>
                    </w:p>
                    <w:p w14:paraId="1AF6ACC7" w14:textId="77777777" w:rsidR="00FE1740" w:rsidRPr="00FE1740" w:rsidRDefault="00FE1740" w:rsidP="00FE174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E174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steps involved in the Cost benefits analysis includes the following</w:t>
                      </w:r>
                    </w:p>
                    <w:p w14:paraId="044F084B" w14:textId="77777777" w:rsidR="00FE1740" w:rsidRPr="00FE1740" w:rsidRDefault="00FE1740" w:rsidP="00FE17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E174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Gather the information</w:t>
                      </w:r>
                    </w:p>
                    <w:p w14:paraId="66FDC8FC" w14:textId="77777777" w:rsidR="00FE1740" w:rsidRPr="00FE1740" w:rsidRDefault="00FE1740" w:rsidP="00FE17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E174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Calculate the costs</w:t>
                      </w:r>
                    </w:p>
                    <w:p w14:paraId="31145E0A" w14:textId="77777777" w:rsidR="00FE1740" w:rsidRPr="00FE1740" w:rsidRDefault="00FE1740" w:rsidP="00FE17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E174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Examine the benefits</w:t>
                      </w:r>
                    </w:p>
                    <w:p w14:paraId="75686E16" w14:textId="77777777" w:rsidR="00FE1740" w:rsidRPr="00FE1740" w:rsidRDefault="00FE1740" w:rsidP="00FE17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E174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Balance the cost against the benefits</w:t>
                      </w:r>
                    </w:p>
                    <w:p w14:paraId="425434A2" w14:textId="77777777" w:rsidR="00FE1740" w:rsidRPr="00FE1740" w:rsidRDefault="00FE1740" w:rsidP="00FE17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E174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Is the policy equitable – is it fair</w:t>
                      </w:r>
                    </w:p>
                    <w:p w14:paraId="33740165" w14:textId="77777777" w:rsidR="00FE1740" w:rsidRPr="00FE1740" w:rsidRDefault="00FE1740" w:rsidP="00FE17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E174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Is the policy sustainable – can the policy continue long term</w:t>
                      </w:r>
                    </w:p>
                    <w:p w14:paraId="046651AB" w14:textId="77777777" w:rsidR="00FE1740" w:rsidRPr="00FE1740" w:rsidRDefault="00FE1740" w:rsidP="00FE17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E174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Make an evaluation</w:t>
                      </w:r>
                    </w:p>
                    <w:p w14:paraId="7D0F2EF3" w14:textId="77777777" w:rsidR="00FE1740" w:rsidRPr="00FE1740" w:rsidRDefault="00FE1740" w:rsidP="00FE1740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4A890F52" w14:textId="77777777" w:rsidR="00FE1740" w:rsidRPr="00FE1740" w:rsidRDefault="00FE1740" w:rsidP="00FE1740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071D9E20" w14:textId="77777777" w:rsidR="00FE1740" w:rsidRPr="00FE1740" w:rsidRDefault="00FE1740" w:rsidP="00FE1740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E1740"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47BDD" wp14:editId="1427D35C">
                <wp:simplePos x="0" y="0"/>
                <wp:positionH relativeFrom="page">
                  <wp:align>right</wp:align>
                </wp:positionH>
                <wp:positionV relativeFrom="paragraph">
                  <wp:posOffset>2232025</wp:posOffset>
                </wp:positionV>
                <wp:extent cx="4091940" cy="1234440"/>
                <wp:effectExtent l="0" t="0" r="228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194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76E46" w14:textId="3B90B199" w:rsidR="00FE1740" w:rsidRDefault="00FE1740" w:rsidP="00FE174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E174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EVUALTE A GOVERNMENT POLCIY</w:t>
                            </w:r>
                          </w:p>
                          <w:p w14:paraId="38FA0822" w14:textId="37AC5EDA" w:rsidR="00FE1740" w:rsidRPr="00FE1740" w:rsidRDefault="00FE1740" w:rsidP="00FE17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174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Here </w:t>
                            </w:r>
                            <w:proofErr w:type="gramStart"/>
                            <w:r w:rsidRPr="00FE174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are</w:t>
                            </w:r>
                            <w:proofErr w:type="gramEnd"/>
                            <w:r w:rsidRPr="00FE174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some question to ask to evaluate a Government policy</w:t>
                            </w:r>
                          </w:p>
                          <w:p w14:paraId="1DBD27FC" w14:textId="77777777" w:rsidR="00FE1740" w:rsidRPr="00FE1740" w:rsidRDefault="00FE1740" w:rsidP="00FE17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174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What is the economic issue?</w:t>
                            </w:r>
                          </w:p>
                          <w:p w14:paraId="7CB3B8CC" w14:textId="77777777" w:rsidR="00FE1740" w:rsidRPr="00FE1740" w:rsidRDefault="00FE1740" w:rsidP="00FE17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174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What caused the issue?</w:t>
                            </w:r>
                          </w:p>
                          <w:p w14:paraId="15C56A8A" w14:textId="77777777" w:rsidR="00FE1740" w:rsidRPr="00FE1740" w:rsidRDefault="00FE1740" w:rsidP="00FE17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174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What are the Government doing about it?</w:t>
                            </w:r>
                          </w:p>
                          <w:p w14:paraId="5194F07F" w14:textId="77777777" w:rsidR="00FE1740" w:rsidRPr="00FE1740" w:rsidRDefault="00FE1740" w:rsidP="00FE17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174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What policies do other countries have?</w:t>
                            </w:r>
                          </w:p>
                          <w:p w14:paraId="59DB1319" w14:textId="77777777" w:rsidR="00FE1740" w:rsidRPr="00FE1740" w:rsidRDefault="00FE1740" w:rsidP="00FE17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174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Are there benefits to the policy – what are they?</w:t>
                            </w:r>
                          </w:p>
                          <w:p w14:paraId="4478938D" w14:textId="77777777" w:rsidR="00FE1740" w:rsidRPr="00FE1740" w:rsidRDefault="00FE1740" w:rsidP="00FE17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174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What are the costs associated with the policy?</w:t>
                            </w:r>
                          </w:p>
                          <w:p w14:paraId="7917F55F" w14:textId="77777777" w:rsidR="00FE1740" w:rsidRPr="00FE1740" w:rsidRDefault="00FE1740" w:rsidP="00FE174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272D2E5B" w14:textId="77777777" w:rsidR="00FE1740" w:rsidRPr="00FE1740" w:rsidRDefault="00FE1740" w:rsidP="00FE174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0B5821D1" w14:textId="77777777" w:rsidR="00FE1740" w:rsidRPr="00FE1740" w:rsidRDefault="00FE1740" w:rsidP="00FE174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47BDD" id="Rectangle 6" o:spid="_x0000_s1030" style="position:absolute;margin-left:271pt;margin-top:175.75pt;width:322.2pt;height:97.2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" fillcolor="white [3212]" strokecolor="white [3212]" strokeweight="1pt">
                <v:textbox>
                  <w:txbxContent>
                    <w:p w14:paraId="24176E46" w14:textId="3B90B199" w:rsidR="00FE1740" w:rsidRDefault="00FE1740" w:rsidP="00FE174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FE174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EVUALTE A GOVERNMENT POLCIY</w:t>
                      </w:r>
                    </w:p>
                    <w:p w14:paraId="38FA0822" w14:textId="37AC5EDA" w:rsidR="00FE1740" w:rsidRPr="00FE1740" w:rsidRDefault="00FE1740" w:rsidP="00FE174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E174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Here </w:t>
                      </w:r>
                      <w:proofErr w:type="gramStart"/>
                      <w:r w:rsidRPr="00FE174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are</w:t>
                      </w:r>
                      <w:proofErr w:type="gramEnd"/>
                      <w:r w:rsidRPr="00FE174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some question to ask to evaluate a Government policy</w:t>
                      </w:r>
                    </w:p>
                    <w:p w14:paraId="1DBD27FC" w14:textId="77777777" w:rsidR="00FE1740" w:rsidRPr="00FE1740" w:rsidRDefault="00FE1740" w:rsidP="00FE17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E174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What is the economic issue?</w:t>
                      </w:r>
                    </w:p>
                    <w:p w14:paraId="7CB3B8CC" w14:textId="77777777" w:rsidR="00FE1740" w:rsidRPr="00FE1740" w:rsidRDefault="00FE1740" w:rsidP="00FE17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E174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What caused the issue?</w:t>
                      </w:r>
                    </w:p>
                    <w:p w14:paraId="15C56A8A" w14:textId="77777777" w:rsidR="00FE1740" w:rsidRPr="00FE1740" w:rsidRDefault="00FE1740" w:rsidP="00FE17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E174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What are the Government doing about it?</w:t>
                      </w:r>
                    </w:p>
                    <w:p w14:paraId="5194F07F" w14:textId="77777777" w:rsidR="00FE1740" w:rsidRPr="00FE1740" w:rsidRDefault="00FE1740" w:rsidP="00FE17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E174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What policies do other countries have?</w:t>
                      </w:r>
                    </w:p>
                    <w:p w14:paraId="59DB1319" w14:textId="77777777" w:rsidR="00FE1740" w:rsidRPr="00FE1740" w:rsidRDefault="00FE1740" w:rsidP="00FE17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E174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Are there benefits to the policy – what are they?</w:t>
                      </w:r>
                    </w:p>
                    <w:p w14:paraId="4478938D" w14:textId="77777777" w:rsidR="00FE1740" w:rsidRPr="00FE1740" w:rsidRDefault="00FE1740" w:rsidP="00FE17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E174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What are the costs associated with the policy?</w:t>
                      </w:r>
                    </w:p>
                    <w:p w14:paraId="7917F55F" w14:textId="77777777" w:rsidR="00FE1740" w:rsidRPr="00FE1740" w:rsidRDefault="00FE1740" w:rsidP="00FE1740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272D2E5B" w14:textId="77777777" w:rsidR="00FE1740" w:rsidRPr="00FE1740" w:rsidRDefault="00FE1740" w:rsidP="00FE1740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0B5821D1" w14:textId="77777777" w:rsidR="00FE1740" w:rsidRPr="00FE1740" w:rsidRDefault="00FE1740" w:rsidP="00FE1740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E1740"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E2D6C" wp14:editId="624B59B1">
                <wp:simplePos x="0" y="0"/>
                <wp:positionH relativeFrom="page">
                  <wp:posOffset>3390900</wp:posOffset>
                </wp:positionH>
                <wp:positionV relativeFrom="paragraph">
                  <wp:posOffset>1696720</wp:posOffset>
                </wp:positionV>
                <wp:extent cx="3261360" cy="3215640"/>
                <wp:effectExtent l="0" t="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3215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D9103" w14:textId="347561F6" w:rsidR="00FE1740" w:rsidRDefault="00FE1740" w:rsidP="00FE1740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EXAMPLE OF GOVERNMENT POLICY</w:t>
                            </w:r>
                          </w:p>
                          <w:p w14:paraId="6250F6DB" w14:textId="77777777" w:rsidR="00FE1740" w:rsidRDefault="00FE1740" w:rsidP="00FE1740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82129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B7E37F6" wp14:editId="57503C2D">
                                  <wp:extent cx="3192780" cy="2887980"/>
                                  <wp:effectExtent l="0" t="0" r="0" b="7620"/>
                                  <wp:docPr id="5" name="Diagram 5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0" r:lo="rId11" r:qs="rId12" r:cs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1B166F" w14:textId="77777777" w:rsidR="00FE1740" w:rsidRDefault="00FE1740" w:rsidP="00FE1740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5388939" w14:textId="77777777" w:rsidR="00FE1740" w:rsidRDefault="00FE1740" w:rsidP="00FE1740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4F534F0" w14:textId="77777777" w:rsidR="00FE1740" w:rsidRDefault="00FE1740" w:rsidP="00FE1740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DFC9DDF" w14:textId="77777777" w:rsidR="00FE1740" w:rsidRDefault="00FE1740" w:rsidP="00FE1740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F41672E" w14:textId="77777777" w:rsidR="00FE1740" w:rsidRDefault="00FE1740" w:rsidP="00FE1740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B200A3B" w14:textId="77777777" w:rsidR="00FE1740" w:rsidRDefault="00FE1740" w:rsidP="00FE1740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7354DF3" w14:textId="77777777" w:rsidR="00FE1740" w:rsidRDefault="00FE1740" w:rsidP="00FE1740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2FC5F48" w14:textId="77777777" w:rsidR="00FE1740" w:rsidRDefault="00FE1740" w:rsidP="00FE1740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6E03EAC" w14:textId="77777777" w:rsidR="00FE1740" w:rsidRDefault="00FE1740" w:rsidP="00FE1740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3D12D71" w14:textId="77777777" w:rsidR="00FE1740" w:rsidRPr="00782129" w:rsidRDefault="00FE1740" w:rsidP="00FE1740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AC9238A" w14:textId="77777777" w:rsidR="00FE1740" w:rsidRPr="00782129" w:rsidRDefault="00FE1740" w:rsidP="00FE174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316536A8" w14:textId="77777777" w:rsidR="00FE1740" w:rsidRPr="00782129" w:rsidRDefault="00FE1740" w:rsidP="00FE174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12EE967D" w14:textId="77777777" w:rsidR="00FE1740" w:rsidRPr="00782129" w:rsidRDefault="00FE1740" w:rsidP="00FE174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E2D6C" id="Rectangle 4" o:spid="_x0000_s1031" style="position:absolute;margin-left:267pt;margin-top:133.6pt;width:256.8pt;height:253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" fillcolor="white [3212]" strokecolor="white [3212]" strokeweight="1pt">
                <v:textbox>
                  <w:txbxContent>
                    <w:p w14:paraId="2D1D9103" w14:textId="347561F6" w:rsidR="00FE1740" w:rsidRDefault="00FE1740" w:rsidP="00FE1740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EXAMPLE OF GOVERNMENT POLICY</w:t>
                      </w:r>
                    </w:p>
                    <w:p w14:paraId="6250F6DB" w14:textId="77777777" w:rsidR="00FE1740" w:rsidRDefault="00FE1740" w:rsidP="00FE1740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82129">
                        <w:rPr>
                          <w:rFonts w:ascii="Comic Sans MS" w:hAnsi="Comic Sans MS"/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</w:rPr>
                        <w:drawing>
                          <wp:inline distT="0" distB="0" distL="0" distR="0" wp14:anchorId="0B7E37F6" wp14:editId="57503C2D">
                            <wp:extent cx="3192780" cy="2887980"/>
                            <wp:effectExtent l="0" t="0" r="0" b="7620"/>
                            <wp:docPr id="5" name="Diagram 5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5" r:lo="rId11" r:qs="rId12" r:cs="rId13"/>
                              </a:graphicData>
                            </a:graphic>
                          </wp:inline>
                        </w:drawing>
                      </w:r>
                    </w:p>
                    <w:p w14:paraId="571B166F" w14:textId="77777777" w:rsidR="00FE1740" w:rsidRDefault="00FE1740" w:rsidP="00FE1740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5388939" w14:textId="77777777" w:rsidR="00FE1740" w:rsidRDefault="00FE1740" w:rsidP="00FE1740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4F534F0" w14:textId="77777777" w:rsidR="00FE1740" w:rsidRDefault="00FE1740" w:rsidP="00FE1740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DFC9DDF" w14:textId="77777777" w:rsidR="00FE1740" w:rsidRDefault="00FE1740" w:rsidP="00FE1740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F41672E" w14:textId="77777777" w:rsidR="00FE1740" w:rsidRDefault="00FE1740" w:rsidP="00FE1740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B200A3B" w14:textId="77777777" w:rsidR="00FE1740" w:rsidRDefault="00FE1740" w:rsidP="00FE1740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7354DF3" w14:textId="77777777" w:rsidR="00FE1740" w:rsidRDefault="00FE1740" w:rsidP="00FE1740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2FC5F48" w14:textId="77777777" w:rsidR="00FE1740" w:rsidRDefault="00FE1740" w:rsidP="00FE1740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6E03EAC" w14:textId="77777777" w:rsidR="00FE1740" w:rsidRDefault="00FE1740" w:rsidP="00FE1740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3D12D71" w14:textId="77777777" w:rsidR="00FE1740" w:rsidRPr="00782129" w:rsidRDefault="00FE1740" w:rsidP="00FE1740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AC9238A" w14:textId="77777777" w:rsidR="00FE1740" w:rsidRPr="00782129" w:rsidRDefault="00FE1740" w:rsidP="00FE1740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316536A8" w14:textId="77777777" w:rsidR="00FE1740" w:rsidRPr="00782129" w:rsidRDefault="00FE1740" w:rsidP="00FE1740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12EE967D" w14:textId="77777777" w:rsidR="00FE1740" w:rsidRPr="00782129" w:rsidRDefault="00FE1740" w:rsidP="00FE1740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82129"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22A88" wp14:editId="133E4786">
                <wp:simplePos x="0" y="0"/>
                <wp:positionH relativeFrom="page">
                  <wp:posOffset>15240</wp:posOffset>
                </wp:positionH>
                <wp:positionV relativeFrom="paragraph">
                  <wp:posOffset>1696720</wp:posOffset>
                </wp:positionV>
                <wp:extent cx="3467100" cy="3215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215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5A94A8" w14:textId="75BBD43E" w:rsidR="00782129" w:rsidRDefault="00782129" w:rsidP="00782129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AIMS OF GOVERNMENT POLICY</w:t>
                            </w:r>
                          </w:p>
                          <w:p w14:paraId="41CA44FC" w14:textId="41582762" w:rsidR="00782129" w:rsidRDefault="00782129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82129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DEBADD8" wp14:editId="4BDCE170">
                                  <wp:extent cx="3192780" cy="2887980"/>
                                  <wp:effectExtent l="0" t="0" r="0" b="7620"/>
                                  <wp:docPr id="3" name="Diagram 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6" r:lo="rId17" r:qs="rId18" r:cs="rId1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D2C900" w14:textId="0975C4C5" w:rsidR="00782129" w:rsidRDefault="00782129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60A5CC9" w14:textId="56964CBB" w:rsidR="00782129" w:rsidRDefault="00782129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F0A873C" w14:textId="31F2F8D1" w:rsidR="00782129" w:rsidRDefault="00782129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140329B" w14:textId="26E2457E" w:rsidR="00782129" w:rsidRDefault="00782129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190BCCD" w14:textId="38A7EFFF" w:rsidR="00782129" w:rsidRDefault="00782129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DAED637" w14:textId="575CC7E2" w:rsidR="00782129" w:rsidRDefault="00782129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D6D0305" w14:textId="7A198917" w:rsidR="00782129" w:rsidRDefault="00782129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0AD32FD" w14:textId="4F89E2A9" w:rsidR="00782129" w:rsidRDefault="00782129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7C9438F" w14:textId="7F31C0CD" w:rsidR="00782129" w:rsidRDefault="00782129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2BE826B" w14:textId="77777777" w:rsidR="00782129" w:rsidRPr="00782129" w:rsidRDefault="00782129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905AC60" w14:textId="77777777" w:rsidR="00782129" w:rsidRPr="00782129" w:rsidRDefault="00782129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29B2B352" w14:textId="77777777" w:rsidR="00782129" w:rsidRPr="00782129" w:rsidRDefault="00782129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47961F77" w14:textId="77777777" w:rsidR="00782129" w:rsidRPr="00782129" w:rsidRDefault="00782129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22A88" id="Rectangle 2" o:spid="_x0000_s1032" style="position:absolute;margin-left:1.2pt;margin-top:133.6pt;width:273pt;height:253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" fillcolor="white [3212]" strokecolor="white [3212]" strokeweight="1pt">
                <v:textbox>
                  <w:txbxContent>
                    <w:p w14:paraId="075A94A8" w14:textId="75BBD43E" w:rsidR="00782129" w:rsidRDefault="00782129" w:rsidP="00782129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AIMS OF GOVERNMENT POLICY</w:t>
                      </w:r>
                    </w:p>
                    <w:p w14:paraId="41CA44FC" w14:textId="41582762" w:rsidR="00782129" w:rsidRDefault="00782129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82129">
                        <w:rPr>
                          <w:rFonts w:ascii="Comic Sans MS" w:hAnsi="Comic Sans MS"/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</w:rPr>
                        <w:drawing>
                          <wp:inline distT="0" distB="0" distL="0" distR="0" wp14:anchorId="6DEBADD8" wp14:editId="4BDCE170">
                            <wp:extent cx="3192780" cy="2887980"/>
                            <wp:effectExtent l="0" t="0" r="0" b="7620"/>
                            <wp:docPr id="3" name="Diagram 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1" r:lo="rId17" r:qs="rId18" r:cs="rId19"/>
                              </a:graphicData>
                            </a:graphic>
                          </wp:inline>
                        </w:drawing>
                      </w:r>
                    </w:p>
                    <w:p w14:paraId="38D2C900" w14:textId="0975C4C5" w:rsidR="00782129" w:rsidRDefault="00782129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60A5CC9" w14:textId="56964CBB" w:rsidR="00782129" w:rsidRDefault="00782129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F0A873C" w14:textId="31F2F8D1" w:rsidR="00782129" w:rsidRDefault="00782129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140329B" w14:textId="26E2457E" w:rsidR="00782129" w:rsidRDefault="00782129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190BCCD" w14:textId="38A7EFFF" w:rsidR="00782129" w:rsidRDefault="00782129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DAED637" w14:textId="575CC7E2" w:rsidR="00782129" w:rsidRDefault="00782129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D6D0305" w14:textId="7A198917" w:rsidR="00782129" w:rsidRDefault="00782129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0AD32FD" w14:textId="4F89E2A9" w:rsidR="00782129" w:rsidRDefault="00782129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7C9438F" w14:textId="7F31C0CD" w:rsidR="00782129" w:rsidRDefault="00782129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2BE826B" w14:textId="77777777" w:rsidR="00782129" w:rsidRPr="00782129" w:rsidRDefault="00782129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905AC60" w14:textId="77777777" w:rsidR="00782129" w:rsidRPr="00782129" w:rsidRDefault="00782129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29B2B352" w14:textId="77777777" w:rsidR="00782129" w:rsidRPr="00782129" w:rsidRDefault="00782129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47961F77" w14:textId="77777777" w:rsidR="00782129" w:rsidRPr="00782129" w:rsidRDefault="00782129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82129"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18B58" wp14:editId="06923BD5">
                <wp:simplePos x="0" y="0"/>
                <wp:positionH relativeFrom="page">
                  <wp:align>right</wp:align>
                </wp:positionH>
                <wp:positionV relativeFrom="paragraph">
                  <wp:posOffset>35560</wp:posOffset>
                </wp:positionV>
                <wp:extent cx="4091940" cy="2232660"/>
                <wp:effectExtent l="0" t="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1940" cy="2232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65B37" w14:textId="11B30EE4" w:rsidR="00782129" w:rsidRPr="00782129" w:rsidRDefault="00782129" w:rsidP="0078212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8212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KEYWORDS</w:t>
                            </w:r>
                          </w:p>
                          <w:p w14:paraId="2DF662C1" w14:textId="77777777" w:rsidR="00782129" w:rsidRDefault="00782129" w:rsidP="0078212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8212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Polic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y - </w:t>
                            </w:r>
                            <w:r w:rsidRPr="0078212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 document that sets out proposed actions and principles for </w:t>
                            </w:r>
                          </w:p>
                          <w:p w14:paraId="47CA4E98" w14:textId="1F3ACDD0" w:rsidR="00782129" w:rsidRPr="00782129" w:rsidRDefault="00782129" w:rsidP="0078212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8212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businesses to follow. Some are required by laws (Anti bullying) and some by choice</w:t>
                            </w:r>
                          </w:p>
                          <w:p w14:paraId="0BE559B2" w14:textId="77777777" w:rsidR="00782129" w:rsidRDefault="00782129" w:rsidP="0078212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8212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Government Economic Policy</w:t>
                            </w:r>
                            <w:r w:rsidRPr="0078212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Pr="0078212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how the Government tries to influence the </w:t>
                            </w:r>
                          </w:p>
                          <w:p w14:paraId="3735F808" w14:textId="3114F41A" w:rsidR="00782129" w:rsidRPr="00782129" w:rsidRDefault="00782129" w:rsidP="0078212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8212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Economy</w:t>
                            </w:r>
                          </w:p>
                          <w:p w14:paraId="3CFBC4AD" w14:textId="77777777" w:rsidR="00782129" w:rsidRDefault="00782129" w:rsidP="0078212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8212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Fiscal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78212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how the Government set the spending of a country and the </w:t>
                            </w:r>
                          </w:p>
                          <w:p w14:paraId="1154FABE" w14:textId="39278A92" w:rsidR="00782129" w:rsidRPr="00782129" w:rsidRDefault="00782129" w:rsidP="0078212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8212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taxation. It deals with the distribution of wealth</w:t>
                            </w:r>
                          </w:p>
                          <w:p w14:paraId="79692922" w14:textId="525C0965" w:rsidR="00782129" w:rsidRDefault="00782129" w:rsidP="0078212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8212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Monetary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78212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used to control the money that is available in an economy. It </w:t>
                            </w:r>
                          </w:p>
                          <w:p w14:paraId="215E784F" w14:textId="0156C8FC" w:rsidR="00782129" w:rsidRPr="00782129" w:rsidRDefault="00782129" w:rsidP="0078212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8212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is used to set interest rate and control inflation</w:t>
                            </w:r>
                          </w:p>
                          <w:p w14:paraId="5B7D0BB2" w14:textId="77777777" w:rsidR="00782129" w:rsidRDefault="00782129" w:rsidP="0078212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8212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Industrial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78212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policy is the government developing the industries in the </w:t>
                            </w:r>
                          </w:p>
                          <w:p w14:paraId="17A15B71" w14:textId="32A7693D" w:rsidR="00782129" w:rsidRPr="00782129" w:rsidRDefault="00782129" w:rsidP="0078212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8212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Primary, Secondary and Tertiary sector</w:t>
                            </w:r>
                          </w:p>
                          <w:p w14:paraId="6D29B6C6" w14:textId="77777777" w:rsidR="00782129" w:rsidRDefault="00782129" w:rsidP="0078212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8212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Direct Intervention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78212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looks at setting up semi state bodies to provide goods </w:t>
                            </w:r>
                          </w:p>
                          <w:p w14:paraId="74D5BC66" w14:textId="7443EEB6" w:rsidR="00782129" w:rsidRPr="00782129" w:rsidRDefault="00782129" w:rsidP="0078212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8212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and service that are not provide by the private sector</w:t>
                            </w:r>
                          </w:p>
                          <w:p w14:paraId="6B912AC8" w14:textId="77777777" w:rsidR="00782129" w:rsidRDefault="00782129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8212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Cost Benefit Analysis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78212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looks at all the cost associate with the policy and </w:t>
                            </w:r>
                          </w:p>
                          <w:p w14:paraId="206549C4" w14:textId="4CE0EA81" w:rsidR="00782129" w:rsidRPr="00782129" w:rsidRDefault="00782129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8212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benefits the policy. If the benefits are more the policy stays</w:t>
                            </w:r>
                          </w:p>
                          <w:p w14:paraId="1D4F09E3" w14:textId="77777777" w:rsidR="00782129" w:rsidRPr="00782129" w:rsidRDefault="00782129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36E63A27" w14:textId="77777777" w:rsidR="00782129" w:rsidRPr="00782129" w:rsidRDefault="00782129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3951B698" w14:textId="77777777" w:rsidR="00782129" w:rsidRPr="00782129" w:rsidRDefault="00782129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18B58" id="Rectangle 1" o:spid="_x0000_s1033" style="position:absolute;margin-left:271pt;margin-top:2.8pt;width:322.2pt;height:175.8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" fillcolor="white [3212]" strokecolor="white [3212]" strokeweight="1pt">
                <v:textbox>
                  <w:txbxContent>
                    <w:p w14:paraId="48065B37" w14:textId="11B30EE4" w:rsidR="00782129" w:rsidRPr="00782129" w:rsidRDefault="00782129" w:rsidP="0078212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8212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KEYWORDS</w:t>
                      </w:r>
                    </w:p>
                    <w:p w14:paraId="2DF662C1" w14:textId="77777777" w:rsidR="00782129" w:rsidRDefault="00782129" w:rsidP="0078212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8212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Polic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y - </w:t>
                      </w:r>
                      <w:r w:rsidRPr="0078212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 document that sets out proposed actions and principles for </w:t>
                      </w:r>
                    </w:p>
                    <w:p w14:paraId="47CA4E98" w14:textId="1F3ACDD0" w:rsidR="00782129" w:rsidRPr="00782129" w:rsidRDefault="00782129" w:rsidP="0078212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8212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businesses to follow. Some are required by laws (Anti bullying) and some by choice</w:t>
                      </w:r>
                    </w:p>
                    <w:p w14:paraId="0BE559B2" w14:textId="77777777" w:rsidR="00782129" w:rsidRDefault="00782129" w:rsidP="0078212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8212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Government Economic Policy</w:t>
                      </w:r>
                      <w:r w:rsidRPr="0078212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 w:rsidRPr="0078212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how the Government tries to influence the </w:t>
                      </w:r>
                    </w:p>
                    <w:p w14:paraId="3735F808" w14:textId="3114F41A" w:rsidR="00782129" w:rsidRPr="00782129" w:rsidRDefault="00782129" w:rsidP="0078212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8212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Economy</w:t>
                      </w:r>
                    </w:p>
                    <w:p w14:paraId="3CFBC4AD" w14:textId="77777777" w:rsidR="00782129" w:rsidRDefault="00782129" w:rsidP="0078212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8212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Fiscal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78212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how the Government set the spending of a country and the </w:t>
                      </w:r>
                    </w:p>
                    <w:p w14:paraId="1154FABE" w14:textId="39278A92" w:rsidR="00782129" w:rsidRPr="00782129" w:rsidRDefault="00782129" w:rsidP="0078212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8212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taxation. It deals with the distribution of wealth</w:t>
                      </w:r>
                    </w:p>
                    <w:p w14:paraId="79692922" w14:textId="525C0965" w:rsidR="00782129" w:rsidRDefault="00782129" w:rsidP="0078212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8212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Monetary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- </w:t>
                      </w:r>
                      <w:r w:rsidRPr="0078212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used to control the money that is available in an economy. It </w:t>
                      </w:r>
                    </w:p>
                    <w:p w14:paraId="215E784F" w14:textId="0156C8FC" w:rsidR="00782129" w:rsidRPr="00782129" w:rsidRDefault="00782129" w:rsidP="0078212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8212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is used to set interest rate and control inflation</w:t>
                      </w:r>
                    </w:p>
                    <w:p w14:paraId="5B7D0BB2" w14:textId="77777777" w:rsidR="00782129" w:rsidRDefault="00782129" w:rsidP="0078212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8212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Industrial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- </w:t>
                      </w:r>
                      <w:r w:rsidRPr="0078212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policy is the government developing the industries in the </w:t>
                      </w:r>
                    </w:p>
                    <w:p w14:paraId="17A15B71" w14:textId="32A7693D" w:rsidR="00782129" w:rsidRPr="00782129" w:rsidRDefault="00782129" w:rsidP="0078212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8212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Primary, Secondary and Tertiary sector</w:t>
                      </w:r>
                    </w:p>
                    <w:p w14:paraId="6D29B6C6" w14:textId="77777777" w:rsidR="00782129" w:rsidRDefault="00782129" w:rsidP="0078212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8212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Direct Intervention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78212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looks at setting up semi state bodies to provide goods </w:t>
                      </w:r>
                    </w:p>
                    <w:p w14:paraId="74D5BC66" w14:textId="7443EEB6" w:rsidR="00782129" w:rsidRPr="00782129" w:rsidRDefault="00782129" w:rsidP="0078212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8212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and service that are not provide by the private sector</w:t>
                      </w:r>
                    </w:p>
                    <w:p w14:paraId="6B912AC8" w14:textId="77777777" w:rsidR="00782129" w:rsidRDefault="00782129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8212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Cost Benefit Analysis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78212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looks at all the cost associate with the policy and </w:t>
                      </w:r>
                    </w:p>
                    <w:p w14:paraId="206549C4" w14:textId="4CE0EA81" w:rsidR="00782129" w:rsidRPr="00782129" w:rsidRDefault="00782129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8212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benefits the policy. If the benefits are more the policy stays</w:t>
                      </w:r>
                    </w:p>
                    <w:p w14:paraId="1D4F09E3" w14:textId="77777777" w:rsidR="00782129" w:rsidRPr="00782129" w:rsidRDefault="00782129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36E63A27" w14:textId="77777777" w:rsidR="00782129" w:rsidRPr="00782129" w:rsidRDefault="00782129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3951B698" w14:textId="77777777" w:rsidR="00782129" w:rsidRPr="00782129" w:rsidRDefault="00782129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82129"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00CB1" wp14:editId="4B35D19E">
                <wp:simplePos x="0" y="0"/>
                <wp:positionH relativeFrom="column">
                  <wp:posOffset>-434340</wp:posOffset>
                </wp:positionH>
                <wp:positionV relativeFrom="paragraph">
                  <wp:posOffset>35560</wp:posOffset>
                </wp:positionV>
                <wp:extent cx="6637020" cy="1783080"/>
                <wp:effectExtent l="0" t="0" r="1143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1783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653DF" w14:textId="77777777" w:rsidR="00782129" w:rsidRPr="005B5B46" w:rsidRDefault="00782129" w:rsidP="0078212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B5B4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SELF-TEST QUESTIONS</w:t>
                            </w:r>
                            <w:r w:rsidRPr="005B5B46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ONS</w:t>
                            </w:r>
                          </w:p>
                          <w:p w14:paraId="68CC5D16" w14:textId="46AB85AA" w:rsidR="00782129" w:rsidRPr="005B5B46" w:rsidRDefault="00782129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B5B4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1. Explain the 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aims of Government policy</w:t>
                            </w:r>
                          </w:p>
                          <w:p w14:paraId="031C1559" w14:textId="77777777" w:rsidR="00782129" w:rsidRPr="005B5B46" w:rsidRDefault="00782129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5B5B4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676BB093" w14:textId="60917041" w:rsidR="00782129" w:rsidRPr="005B5B46" w:rsidRDefault="00782129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777777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B5B4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  <w:r w:rsidRPr="005B5B46"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2</w:t>
                            </w:r>
                            <w:r w:rsidRPr="005B5B4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Outline the different types of Government Policy</w:t>
                            </w:r>
                          </w:p>
                          <w:p w14:paraId="2961EEEB" w14:textId="77777777" w:rsidR="00782129" w:rsidRPr="005B5B46" w:rsidRDefault="00782129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5B5B4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2D176CFD" w14:textId="77777777" w:rsidR="00782129" w:rsidRPr="005B5B46" w:rsidRDefault="00782129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5B5B4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76BCE18D" w14:textId="422ED2EE" w:rsidR="00782129" w:rsidRPr="005B5B46" w:rsidRDefault="00782129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5B5B46"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3. 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Evaluate the costs and benefits of Government policy</w:t>
                            </w:r>
                          </w:p>
                          <w:p w14:paraId="4725CE8A" w14:textId="77777777" w:rsidR="00782129" w:rsidRPr="005B5B46" w:rsidRDefault="00782129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5B5B4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729ABAA1" w14:textId="195EC40A" w:rsidR="00782129" w:rsidRDefault="00782129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5B5B4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34F6B6AA" w14:textId="77777777" w:rsidR="00782129" w:rsidRDefault="00782129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</w:pPr>
                          </w:p>
                          <w:p w14:paraId="77CA5B1E" w14:textId="77777777" w:rsidR="00782129" w:rsidRDefault="00782129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</w:pPr>
                          </w:p>
                          <w:p w14:paraId="2916730E" w14:textId="77777777" w:rsidR="00782129" w:rsidRPr="005B5B46" w:rsidRDefault="00782129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00CB1" id="Rectangle 18" o:spid="_x0000_s1034" style="position:absolute;margin-left:-34.2pt;margin-top:2.8pt;width:522.6pt;height:1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" fillcolor="white [3212]" strokecolor="white [3212]" strokeweight="1pt">
                <v:textbox>
                  <w:txbxContent>
                    <w:p w14:paraId="170653DF" w14:textId="77777777" w:rsidR="00782129" w:rsidRPr="005B5B46" w:rsidRDefault="00782129" w:rsidP="0078212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5B5B4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SELF-TEST QUESTIONS</w:t>
                      </w:r>
                      <w:r w:rsidRPr="005B5B46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ONS</w:t>
                      </w:r>
                    </w:p>
                    <w:p w14:paraId="68CC5D16" w14:textId="46AB85AA" w:rsidR="00782129" w:rsidRPr="005B5B46" w:rsidRDefault="00782129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B5B4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 xml:space="preserve">1. Explain the 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aims of Government policy</w:t>
                      </w:r>
                    </w:p>
                    <w:p w14:paraId="031C1559" w14:textId="77777777" w:rsidR="00782129" w:rsidRPr="005B5B46" w:rsidRDefault="00782129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 w:rsidRPr="005B5B4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676BB093" w14:textId="60917041" w:rsidR="00782129" w:rsidRPr="005B5B46" w:rsidRDefault="00782129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777777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B5B4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  <w:r w:rsidRPr="005B5B46"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2</w:t>
                      </w:r>
                      <w:r w:rsidRPr="005B5B4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 xml:space="preserve">. 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Outline the different types of Government Policy</w:t>
                      </w:r>
                    </w:p>
                    <w:p w14:paraId="2961EEEB" w14:textId="77777777" w:rsidR="00782129" w:rsidRPr="005B5B46" w:rsidRDefault="00782129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 w:rsidRPr="005B5B4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2D176CFD" w14:textId="77777777" w:rsidR="00782129" w:rsidRPr="005B5B46" w:rsidRDefault="00782129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 w:rsidRPr="005B5B4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76BCE18D" w14:textId="422ED2EE" w:rsidR="00782129" w:rsidRPr="005B5B46" w:rsidRDefault="00782129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 w:rsidRPr="005B5B46"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 xml:space="preserve">3. 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Evaluate the costs and benefits of Government policy</w:t>
                      </w:r>
                    </w:p>
                    <w:p w14:paraId="4725CE8A" w14:textId="77777777" w:rsidR="00782129" w:rsidRPr="005B5B46" w:rsidRDefault="00782129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 w:rsidRPr="005B5B4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729ABAA1" w14:textId="195EC40A" w:rsidR="00782129" w:rsidRDefault="00782129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 w:rsidRPr="005B5B4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34F6B6AA" w14:textId="77777777" w:rsidR="00782129" w:rsidRDefault="00782129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</w:pPr>
                    </w:p>
                    <w:p w14:paraId="77CA5B1E" w14:textId="77777777" w:rsidR="00782129" w:rsidRDefault="00782129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</w:pPr>
                    </w:p>
                    <w:p w14:paraId="2916730E" w14:textId="77777777" w:rsidR="00782129" w:rsidRPr="005B5B46" w:rsidRDefault="00782129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C4C78" w:rsidSect="00782129">
      <w:head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E3769" w14:textId="77777777" w:rsidR="00782129" w:rsidRDefault="00782129" w:rsidP="00782129">
      <w:pPr>
        <w:spacing w:after="0" w:line="240" w:lineRule="auto"/>
      </w:pPr>
      <w:r>
        <w:separator/>
      </w:r>
    </w:p>
  </w:endnote>
  <w:endnote w:type="continuationSeparator" w:id="0">
    <w:p w14:paraId="63A2C5BD" w14:textId="77777777" w:rsidR="00782129" w:rsidRDefault="00782129" w:rsidP="0078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AA493" w14:textId="77777777" w:rsidR="00782129" w:rsidRDefault="00782129" w:rsidP="00782129">
      <w:pPr>
        <w:spacing w:after="0" w:line="240" w:lineRule="auto"/>
      </w:pPr>
      <w:r>
        <w:separator/>
      </w:r>
    </w:p>
  </w:footnote>
  <w:footnote w:type="continuationSeparator" w:id="0">
    <w:p w14:paraId="6F1FB37D" w14:textId="77777777" w:rsidR="00782129" w:rsidRDefault="00782129" w:rsidP="0078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0F0D5" w14:textId="73836F39" w:rsidR="00782129" w:rsidRPr="00782129" w:rsidRDefault="00782129" w:rsidP="00782129">
    <w:pPr>
      <w:pStyle w:val="Header"/>
      <w:jc w:val="center"/>
      <w:rPr>
        <w:rFonts w:ascii="Comic Sans MS" w:hAnsi="Comic Sans MS"/>
        <w:sz w:val="32"/>
        <w:szCs w:val="32"/>
      </w:rPr>
    </w:pPr>
    <w:r w:rsidRPr="00782129">
      <w:rPr>
        <w:rFonts w:ascii="Comic Sans MS" w:hAnsi="Comic Sans MS"/>
        <w:sz w:val="32"/>
        <w:szCs w:val="32"/>
      </w:rPr>
      <w:t>3.11 Evaluate the benefits and costs of a government economic policy and assess who enjoys the benefits and who bears the costs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4096"/>
    <w:multiLevelType w:val="hybridMultilevel"/>
    <w:tmpl w:val="CCB4C602"/>
    <w:lvl w:ilvl="0" w:tplc="FA729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CE7"/>
    <w:multiLevelType w:val="hybridMultilevel"/>
    <w:tmpl w:val="E2346720"/>
    <w:lvl w:ilvl="0" w:tplc="C6C4E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3237"/>
    <w:multiLevelType w:val="hybridMultilevel"/>
    <w:tmpl w:val="4128FFCC"/>
    <w:lvl w:ilvl="0" w:tplc="313AD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0E756C"/>
    <w:multiLevelType w:val="hybridMultilevel"/>
    <w:tmpl w:val="7BB67FCE"/>
    <w:lvl w:ilvl="0" w:tplc="E5DA9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E065B"/>
    <w:multiLevelType w:val="hybridMultilevel"/>
    <w:tmpl w:val="EF425412"/>
    <w:lvl w:ilvl="0" w:tplc="7AB62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E65847"/>
    <w:multiLevelType w:val="hybridMultilevel"/>
    <w:tmpl w:val="5A04A44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29"/>
    <w:rsid w:val="0001131F"/>
    <w:rsid w:val="002D1B2D"/>
    <w:rsid w:val="00652784"/>
    <w:rsid w:val="00782129"/>
    <w:rsid w:val="00A524FE"/>
    <w:rsid w:val="00BA52E5"/>
    <w:rsid w:val="00CC4C78"/>
    <w:rsid w:val="00CC6A2B"/>
    <w:rsid w:val="00FE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2DBBA"/>
  <w15:chartTrackingRefBased/>
  <w15:docId w15:val="{FD586E5B-BC1C-440B-A5C5-4FD0212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129"/>
  </w:style>
  <w:style w:type="paragraph" w:styleId="Footer">
    <w:name w:val="footer"/>
    <w:basedOn w:val="Normal"/>
    <w:link w:val="FooterChar"/>
    <w:uiPriority w:val="99"/>
    <w:unhideWhenUsed/>
    <w:rsid w:val="00782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129"/>
  </w:style>
  <w:style w:type="paragraph" w:styleId="ListParagraph">
    <w:name w:val="List Paragraph"/>
    <w:basedOn w:val="Normal"/>
    <w:uiPriority w:val="34"/>
    <w:qFormat/>
    <w:rsid w:val="00FE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diagramQuickStyle" Target="diagrams/quickStyle2.xml"/><Relationship Id="rId3" Type="http://schemas.openxmlformats.org/officeDocument/2006/relationships/customXml" Target="../customXml/item3.xml"/><Relationship Id="rId21" Type="http://schemas.openxmlformats.org/officeDocument/2006/relationships/diagramData" Target="diagrams/data4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diagramLayout" Target="diagrams/layout2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3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diagramData" Target="diagrams/data2.xml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diagramColors" Target="diagrams/colors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2F41F0-004E-423F-A4D5-7D305C57F53F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364400CA-A61C-43FB-B8C0-5A89FC3BD5F4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Policy Examples</a:t>
          </a:r>
        </a:p>
      </dgm:t>
    </dgm:pt>
    <dgm:pt modelId="{35810184-1FD4-4C6A-B444-79729CE5228E}" type="parTrans" cxnId="{7DE12A38-A669-4C04-AB8A-EAC8B32F7EED}">
      <dgm:prSet/>
      <dgm:spPr/>
      <dgm:t>
        <a:bodyPr/>
        <a:lstStyle/>
        <a:p>
          <a:endParaRPr lang="en-IE"/>
        </a:p>
      </dgm:t>
    </dgm:pt>
    <dgm:pt modelId="{53B4428A-8188-412F-B5C4-F8EF11E73143}" type="sibTrans" cxnId="{7DE12A38-A669-4C04-AB8A-EAC8B32F7EED}">
      <dgm:prSet/>
      <dgm:spPr/>
      <dgm:t>
        <a:bodyPr/>
        <a:lstStyle/>
        <a:p>
          <a:endParaRPr lang="en-IE"/>
        </a:p>
      </dgm:t>
    </dgm:pt>
    <dgm:pt modelId="{E211F246-C3A9-4078-B621-A781BEB29479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Fiscal</a:t>
          </a:r>
        </a:p>
      </dgm:t>
    </dgm:pt>
    <dgm:pt modelId="{57F3E756-65D1-49B5-BCA2-B0206D66D3A2}" type="parTrans" cxnId="{94574858-CA72-4245-B070-AE7FFB68A6B2}">
      <dgm:prSet/>
      <dgm:spPr/>
      <dgm:t>
        <a:bodyPr/>
        <a:lstStyle/>
        <a:p>
          <a:endParaRPr lang="en-IE"/>
        </a:p>
      </dgm:t>
    </dgm:pt>
    <dgm:pt modelId="{889EB846-F519-4C4B-B7B9-D4FA8BB63110}" type="sibTrans" cxnId="{94574858-CA72-4245-B070-AE7FFB68A6B2}">
      <dgm:prSet/>
      <dgm:spPr/>
      <dgm:t>
        <a:bodyPr/>
        <a:lstStyle/>
        <a:p>
          <a:endParaRPr lang="en-IE"/>
        </a:p>
      </dgm:t>
    </dgm:pt>
    <dgm:pt modelId="{DA252973-A406-4611-92D4-D6A27005EBAE}">
      <dgm:prSet phldrT="[Text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Monetray</a:t>
          </a:r>
        </a:p>
      </dgm:t>
    </dgm:pt>
    <dgm:pt modelId="{52E524A4-97B0-4E6A-BDB9-360252AC83F4}" type="parTrans" cxnId="{697D211D-039E-4E9D-B4B6-F9316F3724E6}">
      <dgm:prSet/>
      <dgm:spPr/>
      <dgm:t>
        <a:bodyPr/>
        <a:lstStyle/>
        <a:p>
          <a:endParaRPr lang="en-IE"/>
        </a:p>
      </dgm:t>
    </dgm:pt>
    <dgm:pt modelId="{573AA335-9027-40EE-954F-AA5EE4063F95}" type="sibTrans" cxnId="{697D211D-039E-4E9D-B4B6-F9316F3724E6}">
      <dgm:prSet/>
      <dgm:spPr/>
      <dgm:t>
        <a:bodyPr/>
        <a:lstStyle/>
        <a:p>
          <a:endParaRPr lang="en-IE"/>
        </a:p>
      </dgm:t>
    </dgm:pt>
    <dgm:pt modelId="{1E19B9FC-21B0-4BFC-B489-465C252631AB}">
      <dgm:prSet phldrT="[Text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Industrial</a:t>
          </a:r>
        </a:p>
      </dgm:t>
    </dgm:pt>
    <dgm:pt modelId="{C48027D0-A1AD-4B08-B091-8A5B47091742}" type="parTrans" cxnId="{68FB94A6-931C-4C1A-B6A9-0D5AFBBC0E94}">
      <dgm:prSet/>
      <dgm:spPr/>
      <dgm:t>
        <a:bodyPr/>
        <a:lstStyle/>
        <a:p>
          <a:endParaRPr lang="en-IE"/>
        </a:p>
      </dgm:t>
    </dgm:pt>
    <dgm:pt modelId="{07D99192-F230-4079-B658-7D395BFA7864}" type="sibTrans" cxnId="{68FB94A6-931C-4C1A-B6A9-0D5AFBBC0E94}">
      <dgm:prSet/>
      <dgm:spPr/>
      <dgm:t>
        <a:bodyPr/>
        <a:lstStyle/>
        <a:p>
          <a:endParaRPr lang="en-IE"/>
        </a:p>
      </dgm:t>
    </dgm:pt>
    <dgm:pt modelId="{7D93CDA9-DF9F-4CCF-B0CD-D53024025053}">
      <dgm:prSet phldrT="[Text]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Direct</a:t>
          </a:r>
          <a:r>
            <a:rPr lang="en-IE" baseline="0">
              <a:solidFill>
                <a:schemeClr val="tx1"/>
              </a:solidFill>
              <a:latin typeface="Comic Sans MS" panose="030F0702030302020204" pitchFamily="66" charset="0"/>
            </a:rPr>
            <a:t> Intervention</a:t>
          </a:r>
          <a:endParaRPr lang="en-IE">
            <a:solidFill>
              <a:schemeClr val="tx1"/>
            </a:solidFill>
            <a:latin typeface="Comic Sans MS" panose="030F0702030302020204" pitchFamily="66" charset="0"/>
          </a:endParaRPr>
        </a:p>
      </dgm:t>
    </dgm:pt>
    <dgm:pt modelId="{9A1F059B-31B9-4CD4-AB27-9E11F4AACE52}" type="parTrans" cxnId="{453E94E2-1886-4953-8546-C8612D660EBB}">
      <dgm:prSet/>
      <dgm:spPr/>
      <dgm:t>
        <a:bodyPr/>
        <a:lstStyle/>
        <a:p>
          <a:endParaRPr lang="en-IE"/>
        </a:p>
      </dgm:t>
    </dgm:pt>
    <dgm:pt modelId="{200DA1F5-B506-45EF-BCF2-5D8F8FFA9D08}" type="sibTrans" cxnId="{453E94E2-1886-4953-8546-C8612D660EBB}">
      <dgm:prSet/>
      <dgm:spPr/>
      <dgm:t>
        <a:bodyPr/>
        <a:lstStyle/>
        <a:p>
          <a:endParaRPr lang="en-IE"/>
        </a:p>
      </dgm:t>
    </dgm:pt>
    <dgm:pt modelId="{9A7E138F-E5DF-4320-9D10-36CD402249CB}" type="pres">
      <dgm:prSet presAssocID="{052F41F0-004E-423F-A4D5-7D305C57F53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B5045F8-CDBC-4737-A353-77162D7F8C4D}" type="pres">
      <dgm:prSet presAssocID="{364400CA-A61C-43FB-B8C0-5A89FC3BD5F4}" presName="centerShape" presStyleLbl="node0" presStyleIdx="0" presStyleCnt="1"/>
      <dgm:spPr/>
    </dgm:pt>
    <dgm:pt modelId="{58BCBA33-33C5-4830-A170-9E051B3A667B}" type="pres">
      <dgm:prSet presAssocID="{57F3E756-65D1-49B5-BCA2-B0206D66D3A2}" presName="Name9" presStyleLbl="parChTrans1D2" presStyleIdx="0" presStyleCnt="4"/>
      <dgm:spPr/>
    </dgm:pt>
    <dgm:pt modelId="{81381FEE-E8B8-4342-A8D5-B6F94B5EF687}" type="pres">
      <dgm:prSet presAssocID="{57F3E756-65D1-49B5-BCA2-B0206D66D3A2}" presName="connTx" presStyleLbl="parChTrans1D2" presStyleIdx="0" presStyleCnt="4"/>
      <dgm:spPr/>
    </dgm:pt>
    <dgm:pt modelId="{DA33DE61-AC5D-40A6-8955-FC49734D20ED}" type="pres">
      <dgm:prSet presAssocID="{E211F246-C3A9-4078-B621-A781BEB29479}" presName="node" presStyleLbl="node1" presStyleIdx="0" presStyleCnt="4">
        <dgm:presLayoutVars>
          <dgm:bulletEnabled val="1"/>
        </dgm:presLayoutVars>
      </dgm:prSet>
      <dgm:spPr/>
    </dgm:pt>
    <dgm:pt modelId="{D2219707-0B23-41AD-9124-A0510D7A6D95}" type="pres">
      <dgm:prSet presAssocID="{52E524A4-97B0-4E6A-BDB9-360252AC83F4}" presName="Name9" presStyleLbl="parChTrans1D2" presStyleIdx="1" presStyleCnt="4"/>
      <dgm:spPr/>
    </dgm:pt>
    <dgm:pt modelId="{D4B3C66C-9F5D-4B9E-AFB0-9B83146FFA63}" type="pres">
      <dgm:prSet presAssocID="{52E524A4-97B0-4E6A-BDB9-360252AC83F4}" presName="connTx" presStyleLbl="parChTrans1D2" presStyleIdx="1" presStyleCnt="4"/>
      <dgm:spPr/>
    </dgm:pt>
    <dgm:pt modelId="{F5F95749-33BB-4B59-A572-7DC6D62B4134}" type="pres">
      <dgm:prSet presAssocID="{DA252973-A406-4611-92D4-D6A27005EBAE}" presName="node" presStyleLbl="node1" presStyleIdx="1" presStyleCnt="4">
        <dgm:presLayoutVars>
          <dgm:bulletEnabled val="1"/>
        </dgm:presLayoutVars>
      </dgm:prSet>
      <dgm:spPr/>
    </dgm:pt>
    <dgm:pt modelId="{35140FFA-9602-485D-8F61-4B7AA1D481D7}" type="pres">
      <dgm:prSet presAssocID="{C48027D0-A1AD-4B08-B091-8A5B47091742}" presName="Name9" presStyleLbl="parChTrans1D2" presStyleIdx="2" presStyleCnt="4"/>
      <dgm:spPr/>
    </dgm:pt>
    <dgm:pt modelId="{BB7BA766-7881-4C75-86A7-462E58A95558}" type="pres">
      <dgm:prSet presAssocID="{C48027D0-A1AD-4B08-B091-8A5B47091742}" presName="connTx" presStyleLbl="parChTrans1D2" presStyleIdx="2" presStyleCnt="4"/>
      <dgm:spPr/>
    </dgm:pt>
    <dgm:pt modelId="{3E0EDD43-DAC3-4677-B6ED-EDF06AB0CEAF}" type="pres">
      <dgm:prSet presAssocID="{1E19B9FC-21B0-4BFC-B489-465C252631AB}" presName="node" presStyleLbl="node1" presStyleIdx="2" presStyleCnt="4">
        <dgm:presLayoutVars>
          <dgm:bulletEnabled val="1"/>
        </dgm:presLayoutVars>
      </dgm:prSet>
      <dgm:spPr/>
    </dgm:pt>
    <dgm:pt modelId="{A5DF5243-8497-4B25-B021-D1C5D194E3FD}" type="pres">
      <dgm:prSet presAssocID="{9A1F059B-31B9-4CD4-AB27-9E11F4AACE52}" presName="Name9" presStyleLbl="parChTrans1D2" presStyleIdx="3" presStyleCnt="4"/>
      <dgm:spPr/>
    </dgm:pt>
    <dgm:pt modelId="{6E335608-A72D-4624-B803-68DDE6AC74F3}" type="pres">
      <dgm:prSet presAssocID="{9A1F059B-31B9-4CD4-AB27-9E11F4AACE52}" presName="connTx" presStyleLbl="parChTrans1D2" presStyleIdx="3" presStyleCnt="4"/>
      <dgm:spPr/>
    </dgm:pt>
    <dgm:pt modelId="{03182300-EDB9-4FD2-B71E-2122EFFA47B2}" type="pres">
      <dgm:prSet presAssocID="{7D93CDA9-DF9F-4CCF-B0CD-D53024025053}" presName="node" presStyleLbl="node1" presStyleIdx="3" presStyleCnt="4">
        <dgm:presLayoutVars>
          <dgm:bulletEnabled val="1"/>
        </dgm:presLayoutVars>
      </dgm:prSet>
      <dgm:spPr/>
    </dgm:pt>
  </dgm:ptLst>
  <dgm:cxnLst>
    <dgm:cxn modelId="{EAD3400A-CEBB-49B9-951D-7956D0227D99}" type="presOf" srcId="{364400CA-A61C-43FB-B8C0-5A89FC3BD5F4}" destId="{3B5045F8-CDBC-4737-A353-77162D7F8C4D}" srcOrd="0" destOrd="0" presId="urn:microsoft.com/office/officeart/2005/8/layout/radial1"/>
    <dgm:cxn modelId="{697D211D-039E-4E9D-B4B6-F9316F3724E6}" srcId="{364400CA-A61C-43FB-B8C0-5A89FC3BD5F4}" destId="{DA252973-A406-4611-92D4-D6A27005EBAE}" srcOrd="1" destOrd="0" parTransId="{52E524A4-97B0-4E6A-BDB9-360252AC83F4}" sibTransId="{573AA335-9027-40EE-954F-AA5EE4063F95}"/>
    <dgm:cxn modelId="{F65E1E35-54E0-48B1-A49C-DF37E747FCD6}" type="presOf" srcId="{52E524A4-97B0-4E6A-BDB9-360252AC83F4}" destId="{D4B3C66C-9F5D-4B9E-AFB0-9B83146FFA63}" srcOrd="1" destOrd="0" presId="urn:microsoft.com/office/officeart/2005/8/layout/radial1"/>
    <dgm:cxn modelId="{7DE12A38-A669-4C04-AB8A-EAC8B32F7EED}" srcId="{052F41F0-004E-423F-A4D5-7D305C57F53F}" destId="{364400CA-A61C-43FB-B8C0-5A89FC3BD5F4}" srcOrd="0" destOrd="0" parTransId="{35810184-1FD4-4C6A-B444-79729CE5228E}" sibTransId="{53B4428A-8188-412F-B5C4-F8EF11E73143}"/>
    <dgm:cxn modelId="{F1242F63-F6BF-43D3-A796-36A62FC49FCD}" type="presOf" srcId="{C48027D0-A1AD-4B08-B091-8A5B47091742}" destId="{35140FFA-9602-485D-8F61-4B7AA1D481D7}" srcOrd="0" destOrd="0" presId="urn:microsoft.com/office/officeart/2005/8/layout/radial1"/>
    <dgm:cxn modelId="{03702F49-0338-49F0-9F97-815C59466715}" type="presOf" srcId="{9A1F059B-31B9-4CD4-AB27-9E11F4AACE52}" destId="{6E335608-A72D-4624-B803-68DDE6AC74F3}" srcOrd="1" destOrd="0" presId="urn:microsoft.com/office/officeart/2005/8/layout/radial1"/>
    <dgm:cxn modelId="{33B93B4C-36EB-478C-A5CE-764ACFBE4D9A}" type="presOf" srcId="{1E19B9FC-21B0-4BFC-B489-465C252631AB}" destId="{3E0EDD43-DAC3-4677-B6ED-EDF06AB0CEAF}" srcOrd="0" destOrd="0" presId="urn:microsoft.com/office/officeart/2005/8/layout/radial1"/>
    <dgm:cxn modelId="{21010E71-8E94-4958-AB97-B9FD5ACC306C}" type="presOf" srcId="{57F3E756-65D1-49B5-BCA2-B0206D66D3A2}" destId="{81381FEE-E8B8-4342-A8D5-B6F94B5EF687}" srcOrd="1" destOrd="0" presId="urn:microsoft.com/office/officeart/2005/8/layout/radial1"/>
    <dgm:cxn modelId="{5E025954-5697-4E18-BAA0-DCEB7068AD4E}" type="presOf" srcId="{DA252973-A406-4611-92D4-D6A27005EBAE}" destId="{F5F95749-33BB-4B59-A572-7DC6D62B4134}" srcOrd="0" destOrd="0" presId="urn:microsoft.com/office/officeart/2005/8/layout/radial1"/>
    <dgm:cxn modelId="{AEC30857-B27E-48FA-BB9C-2230FDBC7631}" type="presOf" srcId="{7D93CDA9-DF9F-4CCF-B0CD-D53024025053}" destId="{03182300-EDB9-4FD2-B71E-2122EFFA47B2}" srcOrd="0" destOrd="0" presId="urn:microsoft.com/office/officeart/2005/8/layout/radial1"/>
    <dgm:cxn modelId="{94574858-CA72-4245-B070-AE7FFB68A6B2}" srcId="{364400CA-A61C-43FB-B8C0-5A89FC3BD5F4}" destId="{E211F246-C3A9-4078-B621-A781BEB29479}" srcOrd="0" destOrd="0" parTransId="{57F3E756-65D1-49B5-BCA2-B0206D66D3A2}" sibTransId="{889EB846-F519-4C4B-B7B9-D4FA8BB63110}"/>
    <dgm:cxn modelId="{68FB94A6-931C-4C1A-B6A9-0D5AFBBC0E94}" srcId="{364400CA-A61C-43FB-B8C0-5A89FC3BD5F4}" destId="{1E19B9FC-21B0-4BFC-B489-465C252631AB}" srcOrd="2" destOrd="0" parTransId="{C48027D0-A1AD-4B08-B091-8A5B47091742}" sibTransId="{07D99192-F230-4079-B658-7D395BFA7864}"/>
    <dgm:cxn modelId="{3C066EAC-C2E7-4C13-9D8A-6CA5BC1064F4}" type="presOf" srcId="{57F3E756-65D1-49B5-BCA2-B0206D66D3A2}" destId="{58BCBA33-33C5-4830-A170-9E051B3A667B}" srcOrd="0" destOrd="0" presId="urn:microsoft.com/office/officeart/2005/8/layout/radial1"/>
    <dgm:cxn modelId="{F08A7ACF-8C1F-4C57-B866-A34434EC60FB}" type="presOf" srcId="{C48027D0-A1AD-4B08-B091-8A5B47091742}" destId="{BB7BA766-7881-4C75-86A7-462E58A95558}" srcOrd="1" destOrd="0" presId="urn:microsoft.com/office/officeart/2005/8/layout/radial1"/>
    <dgm:cxn modelId="{40C271DA-DE47-4874-8CD8-3C888C5A0293}" type="presOf" srcId="{9A1F059B-31B9-4CD4-AB27-9E11F4AACE52}" destId="{A5DF5243-8497-4B25-B021-D1C5D194E3FD}" srcOrd="0" destOrd="0" presId="urn:microsoft.com/office/officeart/2005/8/layout/radial1"/>
    <dgm:cxn modelId="{922916DE-6CE9-4647-9BE9-B6F2008B1630}" type="presOf" srcId="{052F41F0-004E-423F-A4D5-7D305C57F53F}" destId="{9A7E138F-E5DF-4320-9D10-36CD402249CB}" srcOrd="0" destOrd="0" presId="urn:microsoft.com/office/officeart/2005/8/layout/radial1"/>
    <dgm:cxn modelId="{1E57D2DF-CFEE-49CF-A001-CE2ABF05FF2D}" type="presOf" srcId="{52E524A4-97B0-4E6A-BDB9-360252AC83F4}" destId="{D2219707-0B23-41AD-9124-A0510D7A6D95}" srcOrd="0" destOrd="0" presId="urn:microsoft.com/office/officeart/2005/8/layout/radial1"/>
    <dgm:cxn modelId="{453E94E2-1886-4953-8546-C8612D660EBB}" srcId="{364400CA-A61C-43FB-B8C0-5A89FC3BD5F4}" destId="{7D93CDA9-DF9F-4CCF-B0CD-D53024025053}" srcOrd="3" destOrd="0" parTransId="{9A1F059B-31B9-4CD4-AB27-9E11F4AACE52}" sibTransId="{200DA1F5-B506-45EF-BCF2-5D8F8FFA9D08}"/>
    <dgm:cxn modelId="{751144FC-DAB7-4127-A33B-6083D259632D}" type="presOf" srcId="{E211F246-C3A9-4078-B621-A781BEB29479}" destId="{DA33DE61-AC5D-40A6-8955-FC49734D20ED}" srcOrd="0" destOrd="0" presId="urn:microsoft.com/office/officeart/2005/8/layout/radial1"/>
    <dgm:cxn modelId="{7BF2137F-8B75-4573-8ADC-E67F60361D11}" type="presParOf" srcId="{9A7E138F-E5DF-4320-9D10-36CD402249CB}" destId="{3B5045F8-CDBC-4737-A353-77162D7F8C4D}" srcOrd="0" destOrd="0" presId="urn:microsoft.com/office/officeart/2005/8/layout/radial1"/>
    <dgm:cxn modelId="{92520EAC-182C-426F-B108-AC9F8E5476B7}" type="presParOf" srcId="{9A7E138F-E5DF-4320-9D10-36CD402249CB}" destId="{58BCBA33-33C5-4830-A170-9E051B3A667B}" srcOrd="1" destOrd="0" presId="urn:microsoft.com/office/officeart/2005/8/layout/radial1"/>
    <dgm:cxn modelId="{693A432A-CA1A-4A01-9E78-0C3ECAA4241B}" type="presParOf" srcId="{58BCBA33-33C5-4830-A170-9E051B3A667B}" destId="{81381FEE-E8B8-4342-A8D5-B6F94B5EF687}" srcOrd="0" destOrd="0" presId="urn:microsoft.com/office/officeart/2005/8/layout/radial1"/>
    <dgm:cxn modelId="{70BC1871-5546-4C7A-86EF-9F7CCA39D8C0}" type="presParOf" srcId="{9A7E138F-E5DF-4320-9D10-36CD402249CB}" destId="{DA33DE61-AC5D-40A6-8955-FC49734D20ED}" srcOrd="2" destOrd="0" presId="urn:microsoft.com/office/officeart/2005/8/layout/radial1"/>
    <dgm:cxn modelId="{378A7DD8-2742-4B94-870B-238EB4B0D1F9}" type="presParOf" srcId="{9A7E138F-E5DF-4320-9D10-36CD402249CB}" destId="{D2219707-0B23-41AD-9124-A0510D7A6D95}" srcOrd="3" destOrd="0" presId="urn:microsoft.com/office/officeart/2005/8/layout/radial1"/>
    <dgm:cxn modelId="{FF35BD1A-7252-4B25-9EE1-52C7E3E01CF8}" type="presParOf" srcId="{D2219707-0B23-41AD-9124-A0510D7A6D95}" destId="{D4B3C66C-9F5D-4B9E-AFB0-9B83146FFA63}" srcOrd="0" destOrd="0" presId="urn:microsoft.com/office/officeart/2005/8/layout/radial1"/>
    <dgm:cxn modelId="{AAAB31F2-D566-44D4-96F4-4E84D8118CA1}" type="presParOf" srcId="{9A7E138F-E5DF-4320-9D10-36CD402249CB}" destId="{F5F95749-33BB-4B59-A572-7DC6D62B4134}" srcOrd="4" destOrd="0" presId="urn:microsoft.com/office/officeart/2005/8/layout/radial1"/>
    <dgm:cxn modelId="{F1262CA5-21D3-4DB7-ADFA-5346D437253F}" type="presParOf" srcId="{9A7E138F-E5DF-4320-9D10-36CD402249CB}" destId="{35140FFA-9602-485D-8F61-4B7AA1D481D7}" srcOrd="5" destOrd="0" presId="urn:microsoft.com/office/officeart/2005/8/layout/radial1"/>
    <dgm:cxn modelId="{86840FB8-B401-4F5C-837E-1CD8FA8CDECE}" type="presParOf" srcId="{35140FFA-9602-485D-8F61-4B7AA1D481D7}" destId="{BB7BA766-7881-4C75-86A7-462E58A95558}" srcOrd="0" destOrd="0" presId="urn:microsoft.com/office/officeart/2005/8/layout/radial1"/>
    <dgm:cxn modelId="{8CE90C3D-3FA1-4225-B914-07BC054758EA}" type="presParOf" srcId="{9A7E138F-E5DF-4320-9D10-36CD402249CB}" destId="{3E0EDD43-DAC3-4677-B6ED-EDF06AB0CEAF}" srcOrd="6" destOrd="0" presId="urn:microsoft.com/office/officeart/2005/8/layout/radial1"/>
    <dgm:cxn modelId="{6DD92EAE-B090-483E-B58D-0D6DEC4BBF96}" type="presParOf" srcId="{9A7E138F-E5DF-4320-9D10-36CD402249CB}" destId="{A5DF5243-8497-4B25-B021-D1C5D194E3FD}" srcOrd="7" destOrd="0" presId="urn:microsoft.com/office/officeart/2005/8/layout/radial1"/>
    <dgm:cxn modelId="{AC84F955-F690-4692-A3C6-975D2F630605}" type="presParOf" srcId="{A5DF5243-8497-4B25-B021-D1C5D194E3FD}" destId="{6E335608-A72D-4624-B803-68DDE6AC74F3}" srcOrd="0" destOrd="0" presId="urn:microsoft.com/office/officeart/2005/8/layout/radial1"/>
    <dgm:cxn modelId="{71E145EB-3088-4C77-86D7-89BB6FBF73D7}" type="presParOf" srcId="{9A7E138F-E5DF-4320-9D10-36CD402249CB}" destId="{03182300-EDB9-4FD2-B71E-2122EFFA47B2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2F41F0-004E-423F-A4D5-7D305C57F53F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364400CA-A61C-43FB-B8C0-5A89FC3BD5F4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Policy Examples</a:t>
          </a:r>
        </a:p>
      </dgm:t>
    </dgm:pt>
    <dgm:pt modelId="{35810184-1FD4-4C6A-B444-79729CE5228E}" type="parTrans" cxnId="{7DE12A38-A669-4C04-AB8A-EAC8B32F7EED}">
      <dgm:prSet/>
      <dgm:spPr/>
      <dgm:t>
        <a:bodyPr/>
        <a:lstStyle/>
        <a:p>
          <a:endParaRPr lang="en-IE"/>
        </a:p>
      </dgm:t>
    </dgm:pt>
    <dgm:pt modelId="{53B4428A-8188-412F-B5C4-F8EF11E73143}" type="sibTrans" cxnId="{7DE12A38-A669-4C04-AB8A-EAC8B32F7EED}">
      <dgm:prSet/>
      <dgm:spPr/>
      <dgm:t>
        <a:bodyPr/>
        <a:lstStyle/>
        <a:p>
          <a:endParaRPr lang="en-IE"/>
        </a:p>
      </dgm:t>
    </dgm:pt>
    <dgm:pt modelId="{E211F246-C3A9-4078-B621-A781BEB29479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Fiscal</a:t>
          </a:r>
        </a:p>
      </dgm:t>
    </dgm:pt>
    <dgm:pt modelId="{57F3E756-65D1-49B5-BCA2-B0206D66D3A2}" type="parTrans" cxnId="{94574858-CA72-4245-B070-AE7FFB68A6B2}">
      <dgm:prSet/>
      <dgm:spPr/>
      <dgm:t>
        <a:bodyPr/>
        <a:lstStyle/>
        <a:p>
          <a:endParaRPr lang="en-IE"/>
        </a:p>
      </dgm:t>
    </dgm:pt>
    <dgm:pt modelId="{889EB846-F519-4C4B-B7B9-D4FA8BB63110}" type="sibTrans" cxnId="{94574858-CA72-4245-B070-AE7FFB68A6B2}">
      <dgm:prSet/>
      <dgm:spPr/>
      <dgm:t>
        <a:bodyPr/>
        <a:lstStyle/>
        <a:p>
          <a:endParaRPr lang="en-IE"/>
        </a:p>
      </dgm:t>
    </dgm:pt>
    <dgm:pt modelId="{DA252973-A406-4611-92D4-D6A27005EBAE}">
      <dgm:prSet phldrT="[Text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Monetray</a:t>
          </a:r>
        </a:p>
      </dgm:t>
    </dgm:pt>
    <dgm:pt modelId="{52E524A4-97B0-4E6A-BDB9-360252AC83F4}" type="parTrans" cxnId="{697D211D-039E-4E9D-B4B6-F9316F3724E6}">
      <dgm:prSet/>
      <dgm:spPr/>
      <dgm:t>
        <a:bodyPr/>
        <a:lstStyle/>
        <a:p>
          <a:endParaRPr lang="en-IE"/>
        </a:p>
      </dgm:t>
    </dgm:pt>
    <dgm:pt modelId="{573AA335-9027-40EE-954F-AA5EE4063F95}" type="sibTrans" cxnId="{697D211D-039E-4E9D-B4B6-F9316F3724E6}">
      <dgm:prSet/>
      <dgm:spPr/>
      <dgm:t>
        <a:bodyPr/>
        <a:lstStyle/>
        <a:p>
          <a:endParaRPr lang="en-IE"/>
        </a:p>
      </dgm:t>
    </dgm:pt>
    <dgm:pt modelId="{1E19B9FC-21B0-4BFC-B489-465C252631AB}">
      <dgm:prSet phldrT="[Text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Industrial</a:t>
          </a:r>
        </a:p>
      </dgm:t>
    </dgm:pt>
    <dgm:pt modelId="{C48027D0-A1AD-4B08-B091-8A5B47091742}" type="parTrans" cxnId="{68FB94A6-931C-4C1A-B6A9-0D5AFBBC0E94}">
      <dgm:prSet/>
      <dgm:spPr/>
      <dgm:t>
        <a:bodyPr/>
        <a:lstStyle/>
        <a:p>
          <a:endParaRPr lang="en-IE"/>
        </a:p>
      </dgm:t>
    </dgm:pt>
    <dgm:pt modelId="{07D99192-F230-4079-B658-7D395BFA7864}" type="sibTrans" cxnId="{68FB94A6-931C-4C1A-B6A9-0D5AFBBC0E94}">
      <dgm:prSet/>
      <dgm:spPr/>
      <dgm:t>
        <a:bodyPr/>
        <a:lstStyle/>
        <a:p>
          <a:endParaRPr lang="en-IE"/>
        </a:p>
      </dgm:t>
    </dgm:pt>
    <dgm:pt modelId="{7D93CDA9-DF9F-4CCF-B0CD-D53024025053}">
      <dgm:prSet phldrT="[Text]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Direct</a:t>
          </a:r>
          <a:r>
            <a:rPr lang="en-IE" baseline="0">
              <a:solidFill>
                <a:schemeClr val="tx1"/>
              </a:solidFill>
              <a:latin typeface="Comic Sans MS" panose="030F0702030302020204" pitchFamily="66" charset="0"/>
            </a:rPr>
            <a:t> Intervention</a:t>
          </a:r>
          <a:endParaRPr lang="en-IE">
            <a:solidFill>
              <a:schemeClr val="tx1"/>
            </a:solidFill>
            <a:latin typeface="Comic Sans MS" panose="030F0702030302020204" pitchFamily="66" charset="0"/>
          </a:endParaRPr>
        </a:p>
      </dgm:t>
    </dgm:pt>
    <dgm:pt modelId="{9A1F059B-31B9-4CD4-AB27-9E11F4AACE52}" type="parTrans" cxnId="{453E94E2-1886-4953-8546-C8612D660EBB}">
      <dgm:prSet/>
      <dgm:spPr/>
      <dgm:t>
        <a:bodyPr/>
        <a:lstStyle/>
        <a:p>
          <a:endParaRPr lang="en-IE"/>
        </a:p>
      </dgm:t>
    </dgm:pt>
    <dgm:pt modelId="{200DA1F5-B506-45EF-BCF2-5D8F8FFA9D08}" type="sibTrans" cxnId="{453E94E2-1886-4953-8546-C8612D660EBB}">
      <dgm:prSet/>
      <dgm:spPr/>
      <dgm:t>
        <a:bodyPr/>
        <a:lstStyle/>
        <a:p>
          <a:endParaRPr lang="en-IE"/>
        </a:p>
      </dgm:t>
    </dgm:pt>
    <dgm:pt modelId="{9A7E138F-E5DF-4320-9D10-36CD402249CB}" type="pres">
      <dgm:prSet presAssocID="{052F41F0-004E-423F-A4D5-7D305C57F53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B5045F8-CDBC-4737-A353-77162D7F8C4D}" type="pres">
      <dgm:prSet presAssocID="{364400CA-A61C-43FB-B8C0-5A89FC3BD5F4}" presName="centerShape" presStyleLbl="node0" presStyleIdx="0" presStyleCnt="1"/>
      <dgm:spPr/>
    </dgm:pt>
    <dgm:pt modelId="{58BCBA33-33C5-4830-A170-9E051B3A667B}" type="pres">
      <dgm:prSet presAssocID="{57F3E756-65D1-49B5-BCA2-B0206D66D3A2}" presName="Name9" presStyleLbl="parChTrans1D2" presStyleIdx="0" presStyleCnt="4"/>
      <dgm:spPr/>
    </dgm:pt>
    <dgm:pt modelId="{81381FEE-E8B8-4342-A8D5-B6F94B5EF687}" type="pres">
      <dgm:prSet presAssocID="{57F3E756-65D1-49B5-BCA2-B0206D66D3A2}" presName="connTx" presStyleLbl="parChTrans1D2" presStyleIdx="0" presStyleCnt="4"/>
      <dgm:spPr/>
    </dgm:pt>
    <dgm:pt modelId="{DA33DE61-AC5D-40A6-8955-FC49734D20ED}" type="pres">
      <dgm:prSet presAssocID="{E211F246-C3A9-4078-B621-A781BEB29479}" presName="node" presStyleLbl="node1" presStyleIdx="0" presStyleCnt="4">
        <dgm:presLayoutVars>
          <dgm:bulletEnabled val="1"/>
        </dgm:presLayoutVars>
      </dgm:prSet>
      <dgm:spPr/>
    </dgm:pt>
    <dgm:pt modelId="{D2219707-0B23-41AD-9124-A0510D7A6D95}" type="pres">
      <dgm:prSet presAssocID="{52E524A4-97B0-4E6A-BDB9-360252AC83F4}" presName="Name9" presStyleLbl="parChTrans1D2" presStyleIdx="1" presStyleCnt="4"/>
      <dgm:spPr/>
    </dgm:pt>
    <dgm:pt modelId="{D4B3C66C-9F5D-4B9E-AFB0-9B83146FFA63}" type="pres">
      <dgm:prSet presAssocID="{52E524A4-97B0-4E6A-BDB9-360252AC83F4}" presName="connTx" presStyleLbl="parChTrans1D2" presStyleIdx="1" presStyleCnt="4"/>
      <dgm:spPr/>
    </dgm:pt>
    <dgm:pt modelId="{F5F95749-33BB-4B59-A572-7DC6D62B4134}" type="pres">
      <dgm:prSet presAssocID="{DA252973-A406-4611-92D4-D6A27005EBAE}" presName="node" presStyleLbl="node1" presStyleIdx="1" presStyleCnt="4">
        <dgm:presLayoutVars>
          <dgm:bulletEnabled val="1"/>
        </dgm:presLayoutVars>
      </dgm:prSet>
      <dgm:spPr/>
    </dgm:pt>
    <dgm:pt modelId="{35140FFA-9602-485D-8F61-4B7AA1D481D7}" type="pres">
      <dgm:prSet presAssocID="{C48027D0-A1AD-4B08-B091-8A5B47091742}" presName="Name9" presStyleLbl="parChTrans1D2" presStyleIdx="2" presStyleCnt="4"/>
      <dgm:spPr/>
    </dgm:pt>
    <dgm:pt modelId="{BB7BA766-7881-4C75-86A7-462E58A95558}" type="pres">
      <dgm:prSet presAssocID="{C48027D0-A1AD-4B08-B091-8A5B47091742}" presName="connTx" presStyleLbl="parChTrans1D2" presStyleIdx="2" presStyleCnt="4"/>
      <dgm:spPr/>
    </dgm:pt>
    <dgm:pt modelId="{3E0EDD43-DAC3-4677-B6ED-EDF06AB0CEAF}" type="pres">
      <dgm:prSet presAssocID="{1E19B9FC-21B0-4BFC-B489-465C252631AB}" presName="node" presStyleLbl="node1" presStyleIdx="2" presStyleCnt="4">
        <dgm:presLayoutVars>
          <dgm:bulletEnabled val="1"/>
        </dgm:presLayoutVars>
      </dgm:prSet>
      <dgm:spPr/>
    </dgm:pt>
    <dgm:pt modelId="{A5DF5243-8497-4B25-B021-D1C5D194E3FD}" type="pres">
      <dgm:prSet presAssocID="{9A1F059B-31B9-4CD4-AB27-9E11F4AACE52}" presName="Name9" presStyleLbl="parChTrans1D2" presStyleIdx="3" presStyleCnt="4"/>
      <dgm:spPr/>
    </dgm:pt>
    <dgm:pt modelId="{6E335608-A72D-4624-B803-68DDE6AC74F3}" type="pres">
      <dgm:prSet presAssocID="{9A1F059B-31B9-4CD4-AB27-9E11F4AACE52}" presName="connTx" presStyleLbl="parChTrans1D2" presStyleIdx="3" presStyleCnt="4"/>
      <dgm:spPr/>
    </dgm:pt>
    <dgm:pt modelId="{03182300-EDB9-4FD2-B71E-2122EFFA47B2}" type="pres">
      <dgm:prSet presAssocID="{7D93CDA9-DF9F-4CCF-B0CD-D53024025053}" presName="node" presStyleLbl="node1" presStyleIdx="3" presStyleCnt="4">
        <dgm:presLayoutVars>
          <dgm:bulletEnabled val="1"/>
        </dgm:presLayoutVars>
      </dgm:prSet>
      <dgm:spPr/>
    </dgm:pt>
  </dgm:ptLst>
  <dgm:cxnLst>
    <dgm:cxn modelId="{EAD3400A-CEBB-49B9-951D-7956D0227D99}" type="presOf" srcId="{364400CA-A61C-43FB-B8C0-5A89FC3BD5F4}" destId="{3B5045F8-CDBC-4737-A353-77162D7F8C4D}" srcOrd="0" destOrd="0" presId="urn:microsoft.com/office/officeart/2005/8/layout/radial1"/>
    <dgm:cxn modelId="{697D211D-039E-4E9D-B4B6-F9316F3724E6}" srcId="{364400CA-A61C-43FB-B8C0-5A89FC3BD5F4}" destId="{DA252973-A406-4611-92D4-D6A27005EBAE}" srcOrd="1" destOrd="0" parTransId="{52E524A4-97B0-4E6A-BDB9-360252AC83F4}" sibTransId="{573AA335-9027-40EE-954F-AA5EE4063F95}"/>
    <dgm:cxn modelId="{F65E1E35-54E0-48B1-A49C-DF37E747FCD6}" type="presOf" srcId="{52E524A4-97B0-4E6A-BDB9-360252AC83F4}" destId="{D4B3C66C-9F5D-4B9E-AFB0-9B83146FFA63}" srcOrd="1" destOrd="0" presId="urn:microsoft.com/office/officeart/2005/8/layout/radial1"/>
    <dgm:cxn modelId="{7DE12A38-A669-4C04-AB8A-EAC8B32F7EED}" srcId="{052F41F0-004E-423F-A4D5-7D305C57F53F}" destId="{364400CA-A61C-43FB-B8C0-5A89FC3BD5F4}" srcOrd="0" destOrd="0" parTransId="{35810184-1FD4-4C6A-B444-79729CE5228E}" sibTransId="{53B4428A-8188-412F-B5C4-F8EF11E73143}"/>
    <dgm:cxn modelId="{F1242F63-F6BF-43D3-A796-36A62FC49FCD}" type="presOf" srcId="{C48027D0-A1AD-4B08-B091-8A5B47091742}" destId="{35140FFA-9602-485D-8F61-4B7AA1D481D7}" srcOrd="0" destOrd="0" presId="urn:microsoft.com/office/officeart/2005/8/layout/radial1"/>
    <dgm:cxn modelId="{03702F49-0338-49F0-9F97-815C59466715}" type="presOf" srcId="{9A1F059B-31B9-4CD4-AB27-9E11F4AACE52}" destId="{6E335608-A72D-4624-B803-68DDE6AC74F3}" srcOrd="1" destOrd="0" presId="urn:microsoft.com/office/officeart/2005/8/layout/radial1"/>
    <dgm:cxn modelId="{33B93B4C-36EB-478C-A5CE-764ACFBE4D9A}" type="presOf" srcId="{1E19B9FC-21B0-4BFC-B489-465C252631AB}" destId="{3E0EDD43-DAC3-4677-B6ED-EDF06AB0CEAF}" srcOrd="0" destOrd="0" presId="urn:microsoft.com/office/officeart/2005/8/layout/radial1"/>
    <dgm:cxn modelId="{21010E71-8E94-4958-AB97-B9FD5ACC306C}" type="presOf" srcId="{57F3E756-65D1-49B5-BCA2-B0206D66D3A2}" destId="{81381FEE-E8B8-4342-A8D5-B6F94B5EF687}" srcOrd="1" destOrd="0" presId="urn:microsoft.com/office/officeart/2005/8/layout/radial1"/>
    <dgm:cxn modelId="{5E025954-5697-4E18-BAA0-DCEB7068AD4E}" type="presOf" srcId="{DA252973-A406-4611-92D4-D6A27005EBAE}" destId="{F5F95749-33BB-4B59-A572-7DC6D62B4134}" srcOrd="0" destOrd="0" presId="urn:microsoft.com/office/officeart/2005/8/layout/radial1"/>
    <dgm:cxn modelId="{AEC30857-B27E-48FA-BB9C-2230FDBC7631}" type="presOf" srcId="{7D93CDA9-DF9F-4CCF-B0CD-D53024025053}" destId="{03182300-EDB9-4FD2-B71E-2122EFFA47B2}" srcOrd="0" destOrd="0" presId="urn:microsoft.com/office/officeart/2005/8/layout/radial1"/>
    <dgm:cxn modelId="{94574858-CA72-4245-B070-AE7FFB68A6B2}" srcId="{364400CA-A61C-43FB-B8C0-5A89FC3BD5F4}" destId="{E211F246-C3A9-4078-B621-A781BEB29479}" srcOrd="0" destOrd="0" parTransId="{57F3E756-65D1-49B5-BCA2-B0206D66D3A2}" sibTransId="{889EB846-F519-4C4B-B7B9-D4FA8BB63110}"/>
    <dgm:cxn modelId="{68FB94A6-931C-4C1A-B6A9-0D5AFBBC0E94}" srcId="{364400CA-A61C-43FB-B8C0-5A89FC3BD5F4}" destId="{1E19B9FC-21B0-4BFC-B489-465C252631AB}" srcOrd="2" destOrd="0" parTransId="{C48027D0-A1AD-4B08-B091-8A5B47091742}" sibTransId="{07D99192-F230-4079-B658-7D395BFA7864}"/>
    <dgm:cxn modelId="{3C066EAC-C2E7-4C13-9D8A-6CA5BC1064F4}" type="presOf" srcId="{57F3E756-65D1-49B5-BCA2-B0206D66D3A2}" destId="{58BCBA33-33C5-4830-A170-9E051B3A667B}" srcOrd="0" destOrd="0" presId="urn:microsoft.com/office/officeart/2005/8/layout/radial1"/>
    <dgm:cxn modelId="{F08A7ACF-8C1F-4C57-B866-A34434EC60FB}" type="presOf" srcId="{C48027D0-A1AD-4B08-B091-8A5B47091742}" destId="{BB7BA766-7881-4C75-86A7-462E58A95558}" srcOrd="1" destOrd="0" presId="urn:microsoft.com/office/officeart/2005/8/layout/radial1"/>
    <dgm:cxn modelId="{40C271DA-DE47-4874-8CD8-3C888C5A0293}" type="presOf" srcId="{9A1F059B-31B9-4CD4-AB27-9E11F4AACE52}" destId="{A5DF5243-8497-4B25-B021-D1C5D194E3FD}" srcOrd="0" destOrd="0" presId="urn:microsoft.com/office/officeart/2005/8/layout/radial1"/>
    <dgm:cxn modelId="{922916DE-6CE9-4647-9BE9-B6F2008B1630}" type="presOf" srcId="{052F41F0-004E-423F-A4D5-7D305C57F53F}" destId="{9A7E138F-E5DF-4320-9D10-36CD402249CB}" srcOrd="0" destOrd="0" presId="urn:microsoft.com/office/officeart/2005/8/layout/radial1"/>
    <dgm:cxn modelId="{1E57D2DF-CFEE-49CF-A001-CE2ABF05FF2D}" type="presOf" srcId="{52E524A4-97B0-4E6A-BDB9-360252AC83F4}" destId="{D2219707-0B23-41AD-9124-A0510D7A6D95}" srcOrd="0" destOrd="0" presId="urn:microsoft.com/office/officeart/2005/8/layout/radial1"/>
    <dgm:cxn modelId="{453E94E2-1886-4953-8546-C8612D660EBB}" srcId="{364400CA-A61C-43FB-B8C0-5A89FC3BD5F4}" destId="{7D93CDA9-DF9F-4CCF-B0CD-D53024025053}" srcOrd="3" destOrd="0" parTransId="{9A1F059B-31B9-4CD4-AB27-9E11F4AACE52}" sibTransId="{200DA1F5-B506-45EF-BCF2-5D8F8FFA9D08}"/>
    <dgm:cxn modelId="{751144FC-DAB7-4127-A33B-6083D259632D}" type="presOf" srcId="{E211F246-C3A9-4078-B621-A781BEB29479}" destId="{DA33DE61-AC5D-40A6-8955-FC49734D20ED}" srcOrd="0" destOrd="0" presId="urn:microsoft.com/office/officeart/2005/8/layout/radial1"/>
    <dgm:cxn modelId="{7BF2137F-8B75-4573-8ADC-E67F60361D11}" type="presParOf" srcId="{9A7E138F-E5DF-4320-9D10-36CD402249CB}" destId="{3B5045F8-CDBC-4737-A353-77162D7F8C4D}" srcOrd="0" destOrd="0" presId="urn:microsoft.com/office/officeart/2005/8/layout/radial1"/>
    <dgm:cxn modelId="{92520EAC-182C-426F-B108-AC9F8E5476B7}" type="presParOf" srcId="{9A7E138F-E5DF-4320-9D10-36CD402249CB}" destId="{58BCBA33-33C5-4830-A170-9E051B3A667B}" srcOrd="1" destOrd="0" presId="urn:microsoft.com/office/officeart/2005/8/layout/radial1"/>
    <dgm:cxn modelId="{693A432A-CA1A-4A01-9E78-0C3ECAA4241B}" type="presParOf" srcId="{58BCBA33-33C5-4830-A170-9E051B3A667B}" destId="{81381FEE-E8B8-4342-A8D5-B6F94B5EF687}" srcOrd="0" destOrd="0" presId="urn:microsoft.com/office/officeart/2005/8/layout/radial1"/>
    <dgm:cxn modelId="{70BC1871-5546-4C7A-86EF-9F7CCA39D8C0}" type="presParOf" srcId="{9A7E138F-E5DF-4320-9D10-36CD402249CB}" destId="{DA33DE61-AC5D-40A6-8955-FC49734D20ED}" srcOrd="2" destOrd="0" presId="urn:microsoft.com/office/officeart/2005/8/layout/radial1"/>
    <dgm:cxn modelId="{378A7DD8-2742-4B94-870B-238EB4B0D1F9}" type="presParOf" srcId="{9A7E138F-E5DF-4320-9D10-36CD402249CB}" destId="{D2219707-0B23-41AD-9124-A0510D7A6D95}" srcOrd="3" destOrd="0" presId="urn:microsoft.com/office/officeart/2005/8/layout/radial1"/>
    <dgm:cxn modelId="{FF35BD1A-7252-4B25-9EE1-52C7E3E01CF8}" type="presParOf" srcId="{D2219707-0B23-41AD-9124-A0510D7A6D95}" destId="{D4B3C66C-9F5D-4B9E-AFB0-9B83146FFA63}" srcOrd="0" destOrd="0" presId="urn:microsoft.com/office/officeart/2005/8/layout/radial1"/>
    <dgm:cxn modelId="{AAAB31F2-D566-44D4-96F4-4E84D8118CA1}" type="presParOf" srcId="{9A7E138F-E5DF-4320-9D10-36CD402249CB}" destId="{F5F95749-33BB-4B59-A572-7DC6D62B4134}" srcOrd="4" destOrd="0" presId="urn:microsoft.com/office/officeart/2005/8/layout/radial1"/>
    <dgm:cxn modelId="{F1262CA5-21D3-4DB7-ADFA-5346D437253F}" type="presParOf" srcId="{9A7E138F-E5DF-4320-9D10-36CD402249CB}" destId="{35140FFA-9602-485D-8F61-4B7AA1D481D7}" srcOrd="5" destOrd="0" presId="urn:microsoft.com/office/officeart/2005/8/layout/radial1"/>
    <dgm:cxn modelId="{86840FB8-B401-4F5C-837E-1CD8FA8CDECE}" type="presParOf" srcId="{35140FFA-9602-485D-8F61-4B7AA1D481D7}" destId="{BB7BA766-7881-4C75-86A7-462E58A95558}" srcOrd="0" destOrd="0" presId="urn:microsoft.com/office/officeart/2005/8/layout/radial1"/>
    <dgm:cxn modelId="{8CE90C3D-3FA1-4225-B914-07BC054758EA}" type="presParOf" srcId="{9A7E138F-E5DF-4320-9D10-36CD402249CB}" destId="{3E0EDD43-DAC3-4677-B6ED-EDF06AB0CEAF}" srcOrd="6" destOrd="0" presId="urn:microsoft.com/office/officeart/2005/8/layout/radial1"/>
    <dgm:cxn modelId="{6DD92EAE-B090-483E-B58D-0D6DEC4BBF96}" type="presParOf" srcId="{9A7E138F-E5DF-4320-9D10-36CD402249CB}" destId="{A5DF5243-8497-4B25-B021-D1C5D194E3FD}" srcOrd="7" destOrd="0" presId="urn:microsoft.com/office/officeart/2005/8/layout/radial1"/>
    <dgm:cxn modelId="{AC84F955-F690-4692-A3C6-975D2F630605}" type="presParOf" srcId="{A5DF5243-8497-4B25-B021-D1C5D194E3FD}" destId="{6E335608-A72D-4624-B803-68DDE6AC74F3}" srcOrd="0" destOrd="0" presId="urn:microsoft.com/office/officeart/2005/8/layout/radial1"/>
    <dgm:cxn modelId="{71E145EB-3088-4C77-86D7-89BB6FBF73D7}" type="presParOf" srcId="{9A7E138F-E5DF-4320-9D10-36CD402249CB}" destId="{03182300-EDB9-4FD2-B71E-2122EFFA47B2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2F41F0-004E-423F-A4D5-7D305C57F53F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364400CA-A61C-43FB-B8C0-5A89FC3BD5F4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Aims</a:t>
          </a:r>
        </a:p>
      </dgm:t>
    </dgm:pt>
    <dgm:pt modelId="{35810184-1FD4-4C6A-B444-79729CE5228E}" type="parTrans" cxnId="{7DE12A38-A669-4C04-AB8A-EAC8B32F7EED}">
      <dgm:prSet/>
      <dgm:spPr/>
      <dgm:t>
        <a:bodyPr/>
        <a:lstStyle/>
        <a:p>
          <a:endParaRPr lang="en-IE"/>
        </a:p>
      </dgm:t>
    </dgm:pt>
    <dgm:pt modelId="{53B4428A-8188-412F-B5C4-F8EF11E73143}" type="sibTrans" cxnId="{7DE12A38-A669-4C04-AB8A-EAC8B32F7EED}">
      <dgm:prSet/>
      <dgm:spPr/>
      <dgm:t>
        <a:bodyPr/>
        <a:lstStyle/>
        <a:p>
          <a:endParaRPr lang="en-IE"/>
        </a:p>
      </dgm:t>
    </dgm:pt>
    <dgm:pt modelId="{E211F246-C3A9-4078-B621-A781BEB29479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Full empoyment</a:t>
          </a:r>
        </a:p>
      </dgm:t>
    </dgm:pt>
    <dgm:pt modelId="{57F3E756-65D1-49B5-BCA2-B0206D66D3A2}" type="parTrans" cxnId="{94574858-CA72-4245-B070-AE7FFB68A6B2}">
      <dgm:prSet/>
      <dgm:spPr/>
      <dgm:t>
        <a:bodyPr/>
        <a:lstStyle/>
        <a:p>
          <a:endParaRPr lang="en-IE"/>
        </a:p>
      </dgm:t>
    </dgm:pt>
    <dgm:pt modelId="{889EB846-F519-4C4B-B7B9-D4FA8BB63110}" type="sibTrans" cxnId="{94574858-CA72-4245-B070-AE7FFB68A6B2}">
      <dgm:prSet/>
      <dgm:spPr/>
      <dgm:t>
        <a:bodyPr/>
        <a:lstStyle/>
        <a:p>
          <a:endParaRPr lang="en-IE"/>
        </a:p>
      </dgm:t>
    </dgm:pt>
    <dgm:pt modelId="{DA252973-A406-4611-92D4-D6A27005EBAE}">
      <dgm:prSet phldrT="[Text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Low inflation</a:t>
          </a:r>
        </a:p>
      </dgm:t>
    </dgm:pt>
    <dgm:pt modelId="{52E524A4-97B0-4E6A-BDB9-360252AC83F4}" type="parTrans" cxnId="{697D211D-039E-4E9D-B4B6-F9316F3724E6}">
      <dgm:prSet/>
      <dgm:spPr/>
      <dgm:t>
        <a:bodyPr/>
        <a:lstStyle/>
        <a:p>
          <a:endParaRPr lang="en-IE"/>
        </a:p>
      </dgm:t>
    </dgm:pt>
    <dgm:pt modelId="{573AA335-9027-40EE-954F-AA5EE4063F95}" type="sibTrans" cxnId="{697D211D-039E-4E9D-B4B6-F9316F3724E6}">
      <dgm:prSet/>
      <dgm:spPr/>
      <dgm:t>
        <a:bodyPr/>
        <a:lstStyle/>
        <a:p>
          <a:endParaRPr lang="en-IE"/>
        </a:p>
      </dgm:t>
    </dgm:pt>
    <dgm:pt modelId="{1E19B9FC-21B0-4BFC-B489-465C252631AB}">
      <dgm:prSet phldrT="[Text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Equaity</a:t>
          </a:r>
        </a:p>
      </dgm:t>
    </dgm:pt>
    <dgm:pt modelId="{C48027D0-A1AD-4B08-B091-8A5B47091742}" type="parTrans" cxnId="{68FB94A6-931C-4C1A-B6A9-0D5AFBBC0E94}">
      <dgm:prSet/>
      <dgm:spPr/>
      <dgm:t>
        <a:bodyPr/>
        <a:lstStyle/>
        <a:p>
          <a:endParaRPr lang="en-IE"/>
        </a:p>
      </dgm:t>
    </dgm:pt>
    <dgm:pt modelId="{07D99192-F230-4079-B658-7D395BFA7864}" type="sibTrans" cxnId="{68FB94A6-931C-4C1A-B6A9-0D5AFBBC0E94}">
      <dgm:prSet/>
      <dgm:spPr/>
      <dgm:t>
        <a:bodyPr/>
        <a:lstStyle/>
        <a:p>
          <a:endParaRPr lang="en-IE"/>
        </a:p>
      </dgm:t>
    </dgm:pt>
    <dgm:pt modelId="{7D93CDA9-DF9F-4CCF-B0CD-D53024025053}">
      <dgm:prSet phldrT="[Text]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Economic Growth</a:t>
          </a:r>
        </a:p>
      </dgm:t>
    </dgm:pt>
    <dgm:pt modelId="{9A1F059B-31B9-4CD4-AB27-9E11F4AACE52}" type="parTrans" cxnId="{453E94E2-1886-4953-8546-C8612D660EBB}">
      <dgm:prSet/>
      <dgm:spPr/>
      <dgm:t>
        <a:bodyPr/>
        <a:lstStyle/>
        <a:p>
          <a:endParaRPr lang="en-IE"/>
        </a:p>
      </dgm:t>
    </dgm:pt>
    <dgm:pt modelId="{200DA1F5-B506-45EF-BCF2-5D8F8FFA9D08}" type="sibTrans" cxnId="{453E94E2-1886-4953-8546-C8612D660EBB}">
      <dgm:prSet/>
      <dgm:spPr/>
      <dgm:t>
        <a:bodyPr/>
        <a:lstStyle/>
        <a:p>
          <a:endParaRPr lang="en-IE"/>
        </a:p>
      </dgm:t>
    </dgm:pt>
    <dgm:pt modelId="{9A7E138F-E5DF-4320-9D10-36CD402249CB}" type="pres">
      <dgm:prSet presAssocID="{052F41F0-004E-423F-A4D5-7D305C57F53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B5045F8-CDBC-4737-A353-77162D7F8C4D}" type="pres">
      <dgm:prSet presAssocID="{364400CA-A61C-43FB-B8C0-5A89FC3BD5F4}" presName="centerShape" presStyleLbl="node0" presStyleIdx="0" presStyleCnt="1"/>
      <dgm:spPr/>
    </dgm:pt>
    <dgm:pt modelId="{58BCBA33-33C5-4830-A170-9E051B3A667B}" type="pres">
      <dgm:prSet presAssocID="{57F3E756-65D1-49B5-BCA2-B0206D66D3A2}" presName="Name9" presStyleLbl="parChTrans1D2" presStyleIdx="0" presStyleCnt="4"/>
      <dgm:spPr/>
    </dgm:pt>
    <dgm:pt modelId="{81381FEE-E8B8-4342-A8D5-B6F94B5EF687}" type="pres">
      <dgm:prSet presAssocID="{57F3E756-65D1-49B5-BCA2-B0206D66D3A2}" presName="connTx" presStyleLbl="parChTrans1D2" presStyleIdx="0" presStyleCnt="4"/>
      <dgm:spPr/>
    </dgm:pt>
    <dgm:pt modelId="{DA33DE61-AC5D-40A6-8955-FC49734D20ED}" type="pres">
      <dgm:prSet presAssocID="{E211F246-C3A9-4078-B621-A781BEB29479}" presName="node" presStyleLbl="node1" presStyleIdx="0" presStyleCnt="4">
        <dgm:presLayoutVars>
          <dgm:bulletEnabled val="1"/>
        </dgm:presLayoutVars>
      </dgm:prSet>
      <dgm:spPr/>
    </dgm:pt>
    <dgm:pt modelId="{D2219707-0B23-41AD-9124-A0510D7A6D95}" type="pres">
      <dgm:prSet presAssocID="{52E524A4-97B0-4E6A-BDB9-360252AC83F4}" presName="Name9" presStyleLbl="parChTrans1D2" presStyleIdx="1" presStyleCnt="4"/>
      <dgm:spPr/>
    </dgm:pt>
    <dgm:pt modelId="{D4B3C66C-9F5D-4B9E-AFB0-9B83146FFA63}" type="pres">
      <dgm:prSet presAssocID="{52E524A4-97B0-4E6A-BDB9-360252AC83F4}" presName="connTx" presStyleLbl="parChTrans1D2" presStyleIdx="1" presStyleCnt="4"/>
      <dgm:spPr/>
    </dgm:pt>
    <dgm:pt modelId="{F5F95749-33BB-4B59-A572-7DC6D62B4134}" type="pres">
      <dgm:prSet presAssocID="{DA252973-A406-4611-92D4-D6A27005EBAE}" presName="node" presStyleLbl="node1" presStyleIdx="1" presStyleCnt="4">
        <dgm:presLayoutVars>
          <dgm:bulletEnabled val="1"/>
        </dgm:presLayoutVars>
      </dgm:prSet>
      <dgm:spPr/>
    </dgm:pt>
    <dgm:pt modelId="{35140FFA-9602-485D-8F61-4B7AA1D481D7}" type="pres">
      <dgm:prSet presAssocID="{C48027D0-A1AD-4B08-B091-8A5B47091742}" presName="Name9" presStyleLbl="parChTrans1D2" presStyleIdx="2" presStyleCnt="4"/>
      <dgm:spPr/>
    </dgm:pt>
    <dgm:pt modelId="{BB7BA766-7881-4C75-86A7-462E58A95558}" type="pres">
      <dgm:prSet presAssocID="{C48027D0-A1AD-4B08-B091-8A5B47091742}" presName="connTx" presStyleLbl="parChTrans1D2" presStyleIdx="2" presStyleCnt="4"/>
      <dgm:spPr/>
    </dgm:pt>
    <dgm:pt modelId="{3E0EDD43-DAC3-4677-B6ED-EDF06AB0CEAF}" type="pres">
      <dgm:prSet presAssocID="{1E19B9FC-21B0-4BFC-B489-465C252631AB}" presName="node" presStyleLbl="node1" presStyleIdx="2" presStyleCnt="4">
        <dgm:presLayoutVars>
          <dgm:bulletEnabled val="1"/>
        </dgm:presLayoutVars>
      </dgm:prSet>
      <dgm:spPr/>
    </dgm:pt>
    <dgm:pt modelId="{A5DF5243-8497-4B25-B021-D1C5D194E3FD}" type="pres">
      <dgm:prSet presAssocID="{9A1F059B-31B9-4CD4-AB27-9E11F4AACE52}" presName="Name9" presStyleLbl="parChTrans1D2" presStyleIdx="3" presStyleCnt="4"/>
      <dgm:spPr/>
    </dgm:pt>
    <dgm:pt modelId="{6E335608-A72D-4624-B803-68DDE6AC74F3}" type="pres">
      <dgm:prSet presAssocID="{9A1F059B-31B9-4CD4-AB27-9E11F4AACE52}" presName="connTx" presStyleLbl="parChTrans1D2" presStyleIdx="3" presStyleCnt="4"/>
      <dgm:spPr/>
    </dgm:pt>
    <dgm:pt modelId="{03182300-EDB9-4FD2-B71E-2122EFFA47B2}" type="pres">
      <dgm:prSet presAssocID="{7D93CDA9-DF9F-4CCF-B0CD-D53024025053}" presName="node" presStyleLbl="node1" presStyleIdx="3" presStyleCnt="4">
        <dgm:presLayoutVars>
          <dgm:bulletEnabled val="1"/>
        </dgm:presLayoutVars>
      </dgm:prSet>
      <dgm:spPr/>
    </dgm:pt>
  </dgm:ptLst>
  <dgm:cxnLst>
    <dgm:cxn modelId="{EAD3400A-CEBB-49B9-951D-7956D0227D99}" type="presOf" srcId="{364400CA-A61C-43FB-B8C0-5A89FC3BD5F4}" destId="{3B5045F8-CDBC-4737-A353-77162D7F8C4D}" srcOrd="0" destOrd="0" presId="urn:microsoft.com/office/officeart/2005/8/layout/radial1"/>
    <dgm:cxn modelId="{697D211D-039E-4E9D-B4B6-F9316F3724E6}" srcId="{364400CA-A61C-43FB-B8C0-5A89FC3BD5F4}" destId="{DA252973-A406-4611-92D4-D6A27005EBAE}" srcOrd="1" destOrd="0" parTransId="{52E524A4-97B0-4E6A-BDB9-360252AC83F4}" sibTransId="{573AA335-9027-40EE-954F-AA5EE4063F95}"/>
    <dgm:cxn modelId="{F65E1E35-54E0-48B1-A49C-DF37E747FCD6}" type="presOf" srcId="{52E524A4-97B0-4E6A-BDB9-360252AC83F4}" destId="{D4B3C66C-9F5D-4B9E-AFB0-9B83146FFA63}" srcOrd="1" destOrd="0" presId="urn:microsoft.com/office/officeart/2005/8/layout/radial1"/>
    <dgm:cxn modelId="{7DE12A38-A669-4C04-AB8A-EAC8B32F7EED}" srcId="{052F41F0-004E-423F-A4D5-7D305C57F53F}" destId="{364400CA-A61C-43FB-B8C0-5A89FC3BD5F4}" srcOrd="0" destOrd="0" parTransId="{35810184-1FD4-4C6A-B444-79729CE5228E}" sibTransId="{53B4428A-8188-412F-B5C4-F8EF11E73143}"/>
    <dgm:cxn modelId="{F1242F63-F6BF-43D3-A796-36A62FC49FCD}" type="presOf" srcId="{C48027D0-A1AD-4B08-B091-8A5B47091742}" destId="{35140FFA-9602-485D-8F61-4B7AA1D481D7}" srcOrd="0" destOrd="0" presId="urn:microsoft.com/office/officeart/2005/8/layout/radial1"/>
    <dgm:cxn modelId="{03702F49-0338-49F0-9F97-815C59466715}" type="presOf" srcId="{9A1F059B-31B9-4CD4-AB27-9E11F4AACE52}" destId="{6E335608-A72D-4624-B803-68DDE6AC74F3}" srcOrd="1" destOrd="0" presId="urn:microsoft.com/office/officeart/2005/8/layout/radial1"/>
    <dgm:cxn modelId="{33B93B4C-36EB-478C-A5CE-764ACFBE4D9A}" type="presOf" srcId="{1E19B9FC-21B0-4BFC-B489-465C252631AB}" destId="{3E0EDD43-DAC3-4677-B6ED-EDF06AB0CEAF}" srcOrd="0" destOrd="0" presId="urn:microsoft.com/office/officeart/2005/8/layout/radial1"/>
    <dgm:cxn modelId="{21010E71-8E94-4958-AB97-B9FD5ACC306C}" type="presOf" srcId="{57F3E756-65D1-49B5-BCA2-B0206D66D3A2}" destId="{81381FEE-E8B8-4342-A8D5-B6F94B5EF687}" srcOrd="1" destOrd="0" presId="urn:microsoft.com/office/officeart/2005/8/layout/radial1"/>
    <dgm:cxn modelId="{5E025954-5697-4E18-BAA0-DCEB7068AD4E}" type="presOf" srcId="{DA252973-A406-4611-92D4-D6A27005EBAE}" destId="{F5F95749-33BB-4B59-A572-7DC6D62B4134}" srcOrd="0" destOrd="0" presId="urn:microsoft.com/office/officeart/2005/8/layout/radial1"/>
    <dgm:cxn modelId="{AEC30857-B27E-48FA-BB9C-2230FDBC7631}" type="presOf" srcId="{7D93CDA9-DF9F-4CCF-B0CD-D53024025053}" destId="{03182300-EDB9-4FD2-B71E-2122EFFA47B2}" srcOrd="0" destOrd="0" presId="urn:microsoft.com/office/officeart/2005/8/layout/radial1"/>
    <dgm:cxn modelId="{94574858-CA72-4245-B070-AE7FFB68A6B2}" srcId="{364400CA-A61C-43FB-B8C0-5A89FC3BD5F4}" destId="{E211F246-C3A9-4078-B621-A781BEB29479}" srcOrd="0" destOrd="0" parTransId="{57F3E756-65D1-49B5-BCA2-B0206D66D3A2}" sibTransId="{889EB846-F519-4C4B-B7B9-D4FA8BB63110}"/>
    <dgm:cxn modelId="{68FB94A6-931C-4C1A-B6A9-0D5AFBBC0E94}" srcId="{364400CA-A61C-43FB-B8C0-5A89FC3BD5F4}" destId="{1E19B9FC-21B0-4BFC-B489-465C252631AB}" srcOrd="2" destOrd="0" parTransId="{C48027D0-A1AD-4B08-B091-8A5B47091742}" sibTransId="{07D99192-F230-4079-B658-7D395BFA7864}"/>
    <dgm:cxn modelId="{3C066EAC-C2E7-4C13-9D8A-6CA5BC1064F4}" type="presOf" srcId="{57F3E756-65D1-49B5-BCA2-B0206D66D3A2}" destId="{58BCBA33-33C5-4830-A170-9E051B3A667B}" srcOrd="0" destOrd="0" presId="urn:microsoft.com/office/officeart/2005/8/layout/radial1"/>
    <dgm:cxn modelId="{F08A7ACF-8C1F-4C57-B866-A34434EC60FB}" type="presOf" srcId="{C48027D0-A1AD-4B08-B091-8A5B47091742}" destId="{BB7BA766-7881-4C75-86A7-462E58A95558}" srcOrd="1" destOrd="0" presId="urn:microsoft.com/office/officeart/2005/8/layout/radial1"/>
    <dgm:cxn modelId="{40C271DA-DE47-4874-8CD8-3C888C5A0293}" type="presOf" srcId="{9A1F059B-31B9-4CD4-AB27-9E11F4AACE52}" destId="{A5DF5243-8497-4B25-B021-D1C5D194E3FD}" srcOrd="0" destOrd="0" presId="urn:microsoft.com/office/officeart/2005/8/layout/radial1"/>
    <dgm:cxn modelId="{922916DE-6CE9-4647-9BE9-B6F2008B1630}" type="presOf" srcId="{052F41F0-004E-423F-A4D5-7D305C57F53F}" destId="{9A7E138F-E5DF-4320-9D10-36CD402249CB}" srcOrd="0" destOrd="0" presId="urn:microsoft.com/office/officeart/2005/8/layout/radial1"/>
    <dgm:cxn modelId="{1E57D2DF-CFEE-49CF-A001-CE2ABF05FF2D}" type="presOf" srcId="{52E524A4-97B0-4E6A-BDB9-360252AC83F4}" destId="{D2219707-0B23-41AD-9124-A0510D7A6D95}" srcOrd="0" destOrd="0" presId="urn:microsoft.com/office/officeart/2005/8/layout/radial1"/>
    <dgm:cxn modelId="{453E94E2-1886-4953-8546-C8612D660EBB}" srcId="{364400CA-A61C-43FB-B8C0-5A89FC3BD5F4}" destId="{7D93CDA9-DF9F-4CCF-B0CD-D53024025053}" srcOrd="3" destOrd="0" parTransId="{9A1F059B-31B9-4CD4-AB27-9E11F4AACE52}" sibTransId="{200DA1F5-B506-45EF-BCF2-5D8F8FFA9D08}"/>
    <dgm:cxn modelId="{751144FC-DAB7-4127-A33B-6083D259632D}" type="presOf" srcId="{E211F246-C3A9-4078-B621-A781BEB29479}" destId="{DA33DE61-AC5D-40A6-8955-FC49734D20ED}" srcOrd="0" destOrd="0" presId="urn:microsoft.com/office/officeart/2005/8/layout/radial1"/>
    <dgm:cxn modelId="{7BF2137F-8B75-4573-8ADC-E67F60361D11}" type="presParOf" srcId="{9A7E138F-E5DF-4320-9D10-36CD402249CB}" destId="{3B5045F8-CDBC-4737-A353-77162D7F8C4D}" srcOrd="0" destOrd="0" presId="urn:microsoft.com/office/officeart/2005/8/layout/radial1"/>
    <dgm:cxn modelId="{92520EAC-182C-426F-B108-AC9F8E5476B7}" type="presParOf" srcId="{9A7E138F-E5DF-4320-9D10-36CD402249CB}" destId="{58BCBA33-33C5-4830-A170-9E051B3A667B}" srcOrd="1" destOrd="0" presId="urn:microsoft.com/office/officeart/2005/8/layout/radial1"/>
    <dgm:cxn modelId="{693A432A-CA1A-4A01-9E78-0C3ECAA4241B}" type="presParOf" srcId="{58BCBA33-33C5-4830-A170-9E051B3A667B}" destId="{81381FEE-E8B8-4342-A8D5-B6F94B5EF687}" srcOrd="0" destOrd="0" presId="urn:microsoft.com/office/officeart/2005/8/layout/radial1"/>
    <dgm:cxn modelId="{70BC1871-5546-4C7A-86EF-9F7CCA39D8C0}" type="presParOf" srcId="{9A7E138F-E5DF-4320-9D10-36CD402249CB}" destId="{DA33DE61-AC5D-40A6-8955-FC49734D20ED}" srcOrd="2" destOrd="0" presId="urn:microsoft.com/office/officeart/2005/8/layout/radial1"/>
    <dgm:cxn modelId="{378A7DD8-2742-4B94-870B-238EB4B0D1F9}" type="presParOf" srcId="{9A7E138F-E5DF-4320-9D10-36CD402249CB}" destId="{D2219707-0B23-41AD-9124-A0510D7A6D95}" srcOrd="3" destOrd="0" presId="urn:microsoft.com/office/officeart/2005/8/layout/radial1"/>
    <dgm:cxn modelId="{FF35BD1A-7252-4B25-9EE1-52C7E3E01CF8}" type="presParOf" srcId="{D2219707-0B23-41AD-9124-A0510D7A6D95}" destId="{D4B3C66C-9F5D-4B9E-AFB0-9B83146FFA63}" srcOrd="0" destOrd="0" presId="urn:microsoft.com/office/officeart/2005/8/layout/radial1"/>
    <dgm:cxn modelId="{AAAB31F2-D566-44D4-96F4-4E84D8118CA1}" type="presParOf" srcId="{9A7E138F-E5DF-4320-9D10-36CD402249CB}" destId="{F5F95749-33BB-4B59-A572-7DC6D62B4134}" srcOrd="4" destOrd="0" presId="urn:microsoft.com/office/officeart/2005/8/layout/radial1"/>
    <dgm:cxn modelId="{F1262CA5-21D3-4DB7-ADFA-5346D437253F}" type="presParOf" srcId="{9A7E138F-E5DF-4320-9D10-36CD402249CB}" destId="{35140FFA-9602-485D-8F61-4B7AA1D481D7}" srcOrd="5" destOrd="0" presId="urn:microsoft.com/office/officeart/2005/8/layout/radial1"/>
    <dgm:cxn modelId="{86840FB8-B401-4F5C-837E-1CD8FA8CDECE}" type="presParOf" srcId="{35140FFA-9602-485D-8F61-4B7AA1D481D7}" destId="{BB7BA766-7881-4C75-86A7-462E58A95558}" srcOrd="0" destOrd="0" presId="urn:microsoft.com/office/officeart/2005/8/layout/radial1"/>
    <dgm:cxn modelId="{8CE90C3D-3FA1-4225-B914-07BC054758EA}" type="presParOf" srcId="{9A7E138F-E5DF-4320-9D10-36CD402249CB}" destId="{3E0EDD43-DAC3-4677-B6ED-EDF06AB0CEAF}" srcOrd="6" destOrd="0" presId="urn:microsoft.com/office/officeart/2005/8/layout/radial1"/>
    <dgm:cxn modelId="{6DD92EAE-B090-483E-B58D-0D6DEC4BBF96}" type="presParOf" srcId="{9A7E138F-E5DF-4320-9D10-36CD402249CB}" destId="{A5DF5243-8497-4B25-B021-D1C5D194E3FD}" srcOrd="7" destOrd="0" presId="urn:microsoft.com/office/officeart/2005/8/layout/radial1"/>
    <dgm:cxn modelId="{AC84F955-F690-4692-A3C6-975D2F630605}" type="presParOf" srcId="{A5DF5243-8497-4B25-B021-D1C5D194E3FD}" destId="{6E335608-A72D-4624-B803-68DDE6AC74F3}" srcOrd="0" destOrd="0" presId="urn:microsoft.com/office/officeart/2005/8/layout/radial1"/>
    <dgm:cxn modelId="{71E145EB-3088-4C77-86D7-89BB6FBF73D7}" type="presParOf" srcId="{9A7E138F-E5DF-4320-9D10-36CD402249CB}" destId="{03182300-EDB9-4FD2-B71E-2122EFFA47B2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2F41F0-004E-423F-A4D5-7D305C57F53F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364400CA-A61C-43FB-B8C0-5A89FC3BD5F4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Aims</a:t>
          </a:r>
        </a:p>
      </dgm:t>
    </dgm:pt>
    <dgm:pt modelId="{35810184-1FD4-4C6A-B444-79729CE5228E}" type="parTrans" cxnId="{7DE12A38-A669-4C04-AB8A-EAC8B32F7EED}">
      <dgm:prSet/>
      <dgm:spPr/>
      <dgm:t>
        <a:bodyPr/>
        <a:lstStyle/>
        <a:p>
          <a:endParaRPr lang="en-IE"/>
        </a:p>
      </dgm:t>
    </dgm:pt>
    <dgm:pt modelId="{53B4428A-8188-412F-B5C4-F8EF11E73143}" type="sibTrans" cxnId="{7DE12A38-A669-4C04-AB8A-EAC8B32F7EED}">
      <dgm:prSet/>
      <dgm:spPr/>
      <dgm:t>
        <a:bodyPr/>
        <a:lstStyle/>
        <a:p>
          <a:endParaRPr lang="en-IE"/>
        </a:p>
      </dgm:t>
    </dgm:pt>
    <dgm:pt modelId="{E211F246-C3A9-4078-B621-A781BEB29479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Full empoyment</a:t>
          </a:r>
        </a:p>
      </dgm:t>
    </dgm:pt>
    <dgm:pt modelId="{57F3E756-65D1-49B5-BCA2-B0206D66D3A2}" type="parTrans" cxnId="{94574858-CA72-4245-B070-AE7FFB68A6B2}">
      <dgm:prSet/>
      <dgm:spPr/>
      <dgm:t>
        <a:bodyPr/>
        <a:lstStyle/>
        <a:p>
          <a:endParaRPr lang="en-IE"/>
        </a:p>
      </dgm:t>
    </dgm:pt>
    <dgm:pt modelId="{889EB846-F519-4C4B-B7B9-D4FA8BB63110}" type="sibTrans" cxnId="{94574858-CA72-4245-B070-AE7FFB68A6B2}">
      <dgm:prSet/>
      <dgm:spPr/>
      <dgm:t>
        <a:bodyPr/>
        <a:lstStyle/>
        <a:p>
          <a:endParaRPr lang="en-IE"/>
        </a:p>
      </dgm:t>
    </dgm:pt>
    <dgm:pt modelId="{DA252973-A406-4611-92D4-D6A27005EBAE}">
      <dgm:prSet phldrT="[Text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Low inflation</a:t>
          </a:r>
        </a:p>
      </dgm:t>
    </dgm:pt>
    <dgm:pt modelId="{52E524A4-97B0-4E6A-BDB9-360252AC83F4}" type="parTrans" cxnId="{697D211D-039E-4E9D-B4B6-F9316F3724E6}">
      <dgm:prSet/>
      <dgm:spPr/>
      <dgm:t>
        <a:bodyPr/>
        <a:lstStyle/>
        <a:p>
          <a:endParaRPr lang="en-IE"/>
        </a:p>
      </dgm:t>
    </dgm:pt>
    <dgm:pt modelId="{573AA335-9027-40EE-954F-AA5EE4063F95}" type="sibTrans" cxnId="{697D211D-039E-4E9D-B4B6-F9316F3724E6}">
      <dgm:prSet/>
      <dgm:spPr/>
      <dgm:t>
        <a:bodyPr/>
        <a:lstStyle/>
        <a:p>
          <a:endParaRPr lang="en-IE"/>
        </a:p>
      </dgm:t>
    </dgm:pt>
    <dgm:pt modelId="{1E19B9FC-21B0-4BFC-B489-465C252631AB}">
      <dgm:prSet phldrT="[Text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Equaity</a:t>
          </a:r>
        </a:p>
      </dgm:t>
    </dgm:pt>
    <dgm:pt modelId="{C48027D0-A1AD-4B08-B091-8A5B47091742}" type="parTrans" cxnId="{68FB94A6-931C-4C1A-B6A9-0D5AFBBC0E94}">
      <dgm:prSet/>
      <dgm:spPr/>
      <dgm:t>
        <a:bodyPr/>
        <a:lstStyle/>
        <a:p>
          <a:endParaRPr lang="en-IE"/>
        </a:p>
      </dgm:t>
    </dgm:pt>
    <dgm:pt modelId="{07D99192-F230-4079-B658-7D395BFA7864}" type="sibTrans" cxnId="{68FB94A6-931C-4C1A-B6A9-0D5AFBBC0E94}">
      <dgm:prSet/>
      <dgm:spPr/>
      <dgm:t>
        <a:bodyPr/>
        <a:lstStyle/>
        <a:p>
          <a:endParaRPr lang="en-IE"/>
        </a:p>
      </dgm:t>
    </dgm:pt>
    <dgm:pt modelId="{7D93CDA9-DF9F-4CCF-B0CD-D53024025053}">
      <dgm:prSet phldrT="[Text]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Economic Growth</a:t>
          </a:r>
        </a:p>
      </dgm:t>
    </dgm:pt>
    <dgm:pt modelId="{9A1F059B-31B9-4CD4-AB27-9E11F4AACE52}" type="parTrans" cxnId="{453E94E2-1886-4953-8546-C8612D660EBB}">
      <dgm:prSet/>
      <dgm:spPr/>
      <dgm:t>
        <a:bodyPr/>
        <a:lstStyle/>
        <a:p>
          <a:endParaRPr lang="en-IE"/>
        </a:p>
      </dgm:t>
    </dgm:pt>
    <dgm:pt modelId="{200DA1F5-B506-45EF-BCF2-5D8F8FFA9D08}" type="sibTrans" cxnId="{453E94E2-1886-4953-8546-C8612D660EBB}">
      <dgm:prSet/>
      <dgm:spPr/>
      <dgm:t>
        <a:bodyPr/>
        <a:lstStyle/>
        <a:p>
          <a:endParaRPr lang="en-IE"/>
        </a:p>
      </dgm:t>
    </dgm:pt>
    <dgm:pt modelId="{9A7E138F-E5DF-4320-9D10-36CD402249CB}" type="pres">
      <dgm:prSet presAssocID="{052F41F0-004E-423F-A4D5-7D305C57F53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B5045F8-CDBC-4737-A353-77162D7F8C4D}" type="pres">
      <dgm:prSet presAssocID="{364400CA-A61C-43FB-B8C0-5A89FC3BD5F4}" presName="centerShape" presStyleLbl="node0" presStyleIdx="0" presStyleCnt="1"/>
      <dgm:spPr/>
    </dgm:pt>
    <dgm:pt modelId="{58BCBA33-33C5-4830-A170-9E051B3A667B}" type="pres">
      <dgm:prSet presAssocID="{57F3E756-65D1-49B5-BCA2-B0206D66D3A2}" presName="Name9" presStyleLbl="parChTrans1D2" presStyleIdx="0" presStyleCnt="4"/>
      <dgm:spPr/>
    </dgm:pt>
    <dgm:pt modelId="{81381FEE-E8B8-4342-A8D5-B6F94B5EF687}" type="pres">
      <dgm:prSet presAssocID="{57F3E756-65D1-49B5-BCA2-B0206D66D3A2}" presName="connTx" presStyleLbl="parChTrans1D2" presStyleIdx="0" presStyleCnt="4"/>
      <dgm:spPr/>
    </dgm:pt>
    <dgm:pt modelId="{DA33DE61-AC5D-40A6-8955-FC49734D20ED}" type="pres">
      <dgm:prSet presAssocID="{E211F246-C3A9-4078-B621-A781BEB29479}" presName="node" presStyleLbl="node1" presStyleIdx="0" presStyleCnt="4">
        <dgm:presLayoutVars>
          <dgm:bulletEnabled val="1"/>
        </dgm:presLayoutVars>
      </dgm:prSet>
      <dgm:spPr/>
    </dgm:pt>
    <dgm:pt modelId="{D2219707-0B23-41AD-9124-A0510D7A6D95}" type="pres">
      <dgm:prSet presAssocID="{52E524A4-97B0-4E6A-BDB9-360252AC83F4}" presName="Name9" presStyleLbl="parChTrans1D2" presStyleIdx="1" presStyleCnt="4"/>
      <dgm:spPr/>
    </dgm:pt>
    <dgm:pt modelId="{D4B3C66C-9F5D-4B9E-AFB0-9B83146FFA63}" type="pres">
      <dgm:prSet presAssocID="{52E524A4-97B0-4E6A-BDB9-360252AC83F4}" presName="connTx" presStyleLbl="parChTrans1D2" presStyleIdx="1" presStyleCnt="4"/>
      <dgm:spPr/>
    </dgm:pt>
    <dgm:pt modelId="{F5F95749-33BB-4B59-A572-7DC6D62B4134}" type="pres">
      <dgm:prSet presAssocID="{DA252973-A406-4611-92D4-D6A27005EBAE}" presName="node" presStyleLbl="node1" presStyleIdx="1" presStyleCnt="4">
        <dgm:presLayoutVars>
          <dgm:bulletEnabled val="1"/>
        </dgm:presLayoutVars>
      </dgm:prSet>
      <dgm:spPr/>
    </dgm:pt>
    <dgm:pt modelId="{35140FFA-9602-485D-8F61-4B7AA1D481D7}" type="pres">
      <dgm:prSet presAssocID="{C48027D0-A1AD-4B08-B091-8A5B47091742}" presName="Name9" presStyleLbl="parChTrans1D2" presStyleIdx="2" presStyleCnt="4"/>
      <dgm:spPr/>
    </dgm:pt>
    <dgm:pt modelId="{BB7BA766-7881-4C75-86A7-462E58A95558}" type="pres">
      <dgm:prSet presAssocID="{C48027D0-A1AD-4B08-B091-8A5B47091742}" presName="connTx" presStyleLbl="parChTrans1D2" presStyleIdx="2" presStyleCnt="4"/>
      <dgm:spPr/>
    </dgm:pt>
    <dgm:pt modelId="{3E0EDD43-DAC3-4677-B6ED-EDF06AB0CEAF}" type="pres">
      <dgm:prSet presAssocID="{1E19B9FC-21B0-4BFC-B489-465C252631AB}" presName="node" presStyleLbl="node1" presStyleIdx="2" presStyleCnt="4">
        <dgm:presLayoutVars>
          <dgm:bulletEnabled val="1"/>
        </dgm:presLayoutVars>
      </dgm:prSet>
      <dgm:spPr/>
    </dgm:pt>
    <dgm:pt modelId="{A5DF5243-8497-4B25-B021-D1C5D194E3FD}" type="pres">
      <dgm:prSet presAssocID="{9A1F059B-31B9-4CD4-AB27-9E11F4AACE52}" presName="Name9" presStyleLbl="parChTrans1D2" presStyleIdx="3" presStyleCnt="4"/>
      <dgm:spPr/>
    </dgm:pt>
    <dgm:pt modelId="{6E335608-A72D-4624-B803-68DDE6AC74F3}" type="pres">
      <dgm:prSet presAssocID="{9A1F059B-31B9-4CD4-AB27-9E11F4AACE52}" presName="connTx" presStyleLbl="parChTrans1D2" presStyleIdx="3" presStyleCnt="4"/>
      <dgm:spPr/>
    </dgm:pt>
    <dgm:pt modelId="{03182300-EDB9-4FD2-B71E-2122EFFA47B2}" type="pres">
      <dgm:prSet presAssocID="{7D93CDA9-DF9F-4CCF-B0CD-D53024025053}" presName="node" presStyleLbl="node1" presStyleIdx="3" presStyleCnt="4">
        <dgm:presLayoutVars>
          <dgm:bulletEnabled val="1"/>
        </dgm:presLayoutVars>
      </dgm:prSet>
      <dgm:spPr/>
    </dgm:pt>
  </dgm:ptLst>
  <dgm:cxnLst>
    <dgm:cxn modelId="{EAD3400A-CEBB-49B9-951D-7956D0227D99}" type="presOf" srcId="{364400CA-A61C-43FB-B8C0-5A89FC3BD5F4}" destId="{3B5045F8-CDBC-4737-A353-77162D7F8C4D}" srcOrd="0" destOrd="0" presId="urn:microsoft.com/office/officeart/2005/8/layout/radial1"/>
    <dgm:cxn modelId="{697D211D-039E-4E9D-B4B6-F9316F3724E6}" srcId="{364400CA-A61C-43FB-B8C0-5A89FC3BD5F4}" destId="{DA252973-A406-4611-92D4-D6A27005EBAE}" srcOrd="1" destOrd="0" parTransId="{52E524A4-97B0-4E6A-BDB9-360252AC83F4}" sibTransId="{573AA335-9027-40EE-954F-AA5EE4063F95}"/>
    <dgm:cxn modelId="{F65E1E35-54E0-48B1-A49C-DF37E747FCD6}" type="presOf" srcId="{52E524A4-97B0-4E6A-BDB9-360252AC83F4}" destId="{D4B3C66C-9F5D-4B9E-AFB0-9B83146FFA63}" srcOrd="1" destOrd="0" presId="urn:microsoft.com/office/officeart/2005/8/layout/radial1"/>
    <dgm:cxn modelId="{7DE12A38-A669-4C04-AB8A-EAC8B32F7EED}" srcId="{052F41F0-004E-423F-A4D5-7D305C57F53F}" destId="{364400CA-A61C-43FB-B8C0-5A89FC3BD5F4}" srcOrd="0" destOrd="0" parTransId="{35810184-1FD4-4C6A-B444-79729CE5228E}" sibTransId="{53B4428A-8188-412F-B5C4-F8EF11E73143}"/>
    <dgm:cxn modelId="{F1242F63-F6BF-43D3-A796-36A62FC49FCD}" type="presOf" srcId="{C48027D0-A1AD-4B08-B091-8A5B47091742}" destId="{35140FFA-9602-485D-8F61-4B7AA1D481D7}" srcOrd="0" destOrd="0" presId="urn:microsoft.com/office/officeart/2005/8/layout/radial1"/>
    <dgm:cxn modelId="{03702F49-0338-49F0-9F97-815C59466715}" type="presOf" srcId="{9A1F059B-31B9-4CD4-AB27-9E11F4AACE52}" destId="{6E335608-A72D-4624-B803-68DDE6AC74F3}" srcOrd="1" destOrd="0" presId="urn:microsoft.com/office/officeart/2005/8/layout/radial1"/>
    <dgm:cxn modelId="{33B93B4C-36EB-478C-A5CE-764ACFBE4D9A}" type="presOf" srcId="{1E19B9FC-21B0-4BFC-B489-465C252631AB}" destId="{3E0EDD43-DAC3-4677-B6ED-EDF06AB0CEAF}" srcOrd="0" destOrd="0" presId="urn:microsoft.com/office/officeart/2005/8/layout/radial1"/>
    <dgm:cxn modelId="{21010E71-8E94-4958-AB97-B9FD5ACC306C}" type="presOf" srcId="{57F3E756-65D1-49B5-BCA2-B0206D66D3A2}" destId="{81381FEE-E8B8-4342-A8D5-B6F94B5EF687}" srcOrd="1" destOrd="0" presId="urn:microsoft.com/office/officeart/2005/8/layout/radial1"/>
    <dgm:cxn modelId="{5E025954-5697-4E18-BAA0-DCEB7068AD4E}" type="presOf" srcId="{DA252973-A406-4611-92D4-D6A27005EBAE}" destId="{F5F95749-33BB-4B59-A572-7DC6D62B4134}" srcOrd="0" destOrd="0" presId="urn:microsoft.com/office/officeart/2005/8/layout/radial1"/>
    <dgm:cxn modelId="{AEC30857-B27E-48FA-BB9C-2230FDBC7631}" type="presOf" srcId="{7D93CDA9-DF9F-4CCF-B0CD-D53024025053}" destId="{03182300-EDB9-4FD2-B71E-2122EFFA47B2}" srcOrd="0" destOrd="0" presId="urn:microsoft.com/office/officeart/2005/8/layout/radial1"/>
    <dgm:cxn modelId="{94574858-CA72-4245-B070-AE7FFB68A6B2}" srcId="{364400CA-A61C-43FB-B8C0-5A89FC3BD5F4}" destId="{E211F246-C3A9-4078-B621-A781BEB29479}" srcOrd="0" destOrd="0" parTransId="{57F3E756-65D1-49B5-BCA2-B0206D66D3A2}" sibTransId="{889EB846-F519-4C4B-B7B9-D4FA8BB63110}"/>
    <dgm:cxn modelId="{68FB94A6-931C-4C1A-B6A9-0D5AFBBC0E94}" srcId="{364400CA-A61C-43FB-B8C0-5A89FC3BD5F4}" destId="{1E19B9FC-21B0-4BFC-B489-465C252631AB}" srcOrd="2" destOrd="0" parTransId="{C48027D0-A1AD-4B08-B091-8A5B47091742}" sibTransId="{07D99192-F230-4079-B658-7D395BFA7864}"/>
    <dgm:cxn modelId="{3C066EAC-C2E7-4C13-9D8A-6CA5BC1064F4}" type="presOf" srcId="{57F3E756-65D1-49B5-BCA2-B0206D66D3A2}" destId="{58BCBA33-33C5-4830-A170-9E051B3A667B}" srcOrd="0" destOrd="0" presId="urn:microsoft.com/office/officeart/2005/8/layout/radial1"/>
    <dgm:cxn modelId="{F08A7ACF-8C1F-4C57-B866-A34434EC60FB}" type="presOf" srcId="{C48027D0-A1AD-4B08-B091-8A5B47091742}" destId="{BB7BA766-7881-4C75-86A7-462E58A95558}" srcOrd="1" destOrd="0" presId="urn:microsoft.com/office/officeart/2005/8/layout/radial1"/>
    <dgm:cxn modelId="{40C271DA-DE47-4874-8CD8-3C888C5A0293}" type="presOf" srcId="{9A1F059B-31B9-4CD4-AB27-9E11F4AACE52}" destId="{A5DF5243-8497-4B25-B021-D1C5D194E3FD}" srcOrd="0" destOrd="0" presId="urn:microsoft.com/office/officeart/2005/8/layout/radial1"/>
    <dgm:cxn modelId="{922916DE-6CE9-4647-9BE9-B6F2008B1630}" type="presOf" srcId="{052F41F0-004E-423F-A4D5-7D305C57F53F}" destId="{9A7E138F-E5DF-4320-9D10-36CD402249CB}" srcOrd="0" destOrd="0" presId="urn:microsoft.com/office/officeart/2005/8/layout/radial1"/>
    <dgm:cxn modelId="{1E57D2DF-CFEE-49CF-A001-CE2ABF05FF2D}" type="presOf" srcId="{52E524A4-97B0-4E6A-BDB9-360252AC83F4}" destId="{D2219707-0B23-41AD-9124-A0510D7A6D95}" srcOrd="0" destOrd="0" presId="urn:microsoft.com/office/officeart/2005/8/layout/radial1"/>
    <dgm:cxn modelId="{453E94E2-1886-4953-8546-C8612D660EBB}" srcId="{364400CA-A61C-43FB-B8C0-5A89FC3BD5F4}" destId="{7D93CDA9-DF9F-4CCF-B0CD-D53024025053}" srcOrd="3" destOrd="0" parTransId="{9A1F059B-31B9-4CD4-AB27-9E11F4AACE52}" sibTransId="{200DA1F5-B506-45EF-BCF2-5D8F8FFA9D08}"/>
    <dgm:cxn modelId="{751144FC-DAB7-4127-A33B-6083D259632D}" type="presOf" srcId="{E211F246-C3A9-4078-B621-A781BEB29479}" destId="{DA33DE61-AC5D-40A6-8955-FC49734D20ED}" srcOrd="0" destOrd="0" presId="urn:microsoft.com/office/officeart/2005/8/layout/radial1"/>
    <dgm:cxn modelId="{7BF2137F-8B75-4573-8ADC-E67F60361D11}" type="presParOf" srcId="{9A7E138F-E5DF-4320-9D10-36CD402249CB}" destId="{3B5045F8-CDBC-4737-A353-77162D7F8C4D}" srcOrd="0" destOrd="0" presId="urn:microsoft.com/office/officeart/2005/8/layout/radial1"/>
    <dgm:cxn modelId="{92520EAC-182C-426F-B108-AC9F8E5476B7}" type="presParOf" srcId="{9A7E138F-E5DF-4320-9D10-36CD402249CB}" destId="{58BCBA33-33C5-4830-A170-9E051B3A667B}" srcOrd="1" destOrd="0" presId="urn:microsoft.com/office/officeart/2005/8/layout/radial1"/>
    <dgm:cxn modelId="{693A432A-CA1A-4A01-9E78-0C3ECAA4241B}" type="presParOf" srcId="{58BCBA33-33C5-4830-A170-9E051B3A667B}" destId="{81381FEE-E8B8-4342-A8D5-B6F94B5EF687}" srcOrd="0" destOrd="0" presId="urn:microsoft.com/office/officeart/2005/8/layout/radial1"/>
    <dgm:cxn modelId="{70BC1871-5546-4C7A-86EF-9F7CCA39D8C0}" type="presParOf" srcId="{9A7E138F-E5DF-4320-9D10-36CD402249CB}" destId="{DA33DE61-AC5D-40A6-8955-FC49734D20ED}" srcOrd="2" destOrd="0" presId="urn:microsoft.com/office/officeart/2005/8/layout/radial1"/>
    <dgm:cxn modelId="{378A7DD8-2742-4B94-870B-238EB4B0D1F9}" type="presParOf" srcId="{9A7E138F-E5DF-4320-9D10-36CD402249CB}" destId="{D2219707-0B23-41AD-9124-A0510D7A6D95}" srcOrd="3" destOrd="0" presId="urn:microsoft.com/office/officeart/2005/8/layout/radial1"/>
    <dgm:cxn modelId="{FF35BD1A-7252-4B25-9EE1-52C7E3E01CF8}" type="presParOf" srcId="{D2219707-0B23-41AD-9124-A0510D7A6D95}" destId="{D4B3C66C-9F5D-4B9E-AFB0-9B83146FFA63}" srcOrd="0" destOrd="0" presId="urn:microsoft.com/office/officeart/2005/8/layout/radial1"/>
    <dgm:cxn modelId="{AAAB31F2-D566-44D4-96F4-4E84D8118CA1}" type="presParOf" srcId="{9A7E138F-E5DF-4320-9D10-36CD402249CB}" destId="{F5F95749-33BB-4B59-A572-7DC6D62B4134}" srcOrd="4" destOrd="0" presId="urn:microsoft.com/office/officeart/2005/8/layout/radial1"/>
    <dgm:cxn modelId="{F1262CA5-21D3-4DB7-ADFA-5346D437253F}" type="presParOf" srcId="{9A7E138F-E5DF-4320-9D10-36CD402249CB}" destId="{35140FFA-9602-485D-8F61-4B7AA1D481D7}" srcOrd="5" destOrd="0" presId="urn:microsoft.com/office/officeart/2005/8/layout/radial1"/>
    <dgm:cxn modelId="{86840FB8-B401-4F5C-837E-1CD8FA8CDECE}" type="presParOf" srcId="{35140FFA-9602-485D-8F61-4B7AA1D481D7}" destId="{BB7BA766-7881-4C75-86A7-462E58A95558}" srcOrd="0" destOrd="0" presId="urn:microsoft.com/office/officeart/2005/8/layout/radial1"/>
    <dgm:cxn modelId="{8CE90C3D-3FA1-4225-B914-07BC054758EA}" type="presParOf" srcId="{9A7E138F-E5DF-4320-9D10-36CD402249CB}" destId="{3E0EDD43-DAC3-4677-B6ED-EDF06AB0CEAF}" srcOrd="6" destOrd="0" presId="urn:microsoft.com/office/officeart/2005/8/layout/radial1"/>
    <dgm:cxn modelId="{6DD92EAE-B090-483E-B58D-0D6DEC4BBF96}" type="presParOf" srcId="{9A7E138F-E5DF-4320-9D10-36CD402249CB}" destId="{A5DF5243-8497-4B25-B021-D1C5D194E3FD}" srcOrd="7" destOrd="0" presId="urn:microsoft.com/office/officeart/2005/8/layout/radial1"/>
    <dgm:cxn modelId="{AC84F955-F690-4692-A3C6-975D2F630605}" type="presParOf" srcId="{A5DF5243-8497-4B25-B021-D1C5D194E3FD}" destId="{6E335608-A72D-4624-B803-68DDE6AC74F3}" srcOrd="0" destOrd="0" presId="urn:microsoft.com/office/officeart/2005/8/layout/radial1"/>
    <dgm:cxn modelId="{71E145EB-3088-4C77-86D7-89BB6FBF73D7}" type="presParOf" srcId="{9A7E138F-E5DF-4320-9D10-36CD402249CB}" destId="{03182300-EDB9-4FD2-B71E-2122EFFA47B2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5045F8-CDBC-4737-A353-77162D7F8C4D}">
      <dsp:nvSpPr>
        <dsp:cNvPr id="0" name=""/>
        <dsp:cNvSpPr/>
      </dsp:nvSpPr>
      <dsp:spPr>
        <a:xfrm>
          <a:off x="1198863" y="1046463"/>
          <a:ext cx="795052" cy="795052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900" kern="1200">
              <a:solidFill>
                <a:schemeClr val="tx1"/>
              </a:solidFill>
              <a:latin typeface="Comic Sans MS" panose="030F0702030302020204" pitchFamily="66" charset="0"/>
            </a:rPr>
            <a:t>Policy Examples</a:t>
          </a:r>
        </a:p>
      </dsp:txBody>
      <dsp:txXfrm>
        <a:off x="1315296" y="1162896"/>
        <a:ext cx="562186" cy="562186"/>
      </dsp:txXfrm>
    </dsp:sp>
    <dsp:sp modelId="{58BCBA33-33C5-4830-A170-9E051B3A667B}">
      <dsp:nvSpPr>
        <dsp:cNvPr id="0" name=""/>
        <dsp:cNvSpPr/>
      </dsp:nvSpPr>
      <dsp:spPr>
        <a:xfrm rot="16200000">
          <a:off x="1476224" y="903886"/>
          <a:ext cx="240331" cy="44822"/>
        </a:xfrm>
        <a:custGeom>
          <a:avLst/>
          <a:gdLst/>
          <a:ahLst/>
          <a:cxnLst/>
          <a:rect l="0" t="0" r="0" b="0"/>
          <a:pathLst>
            <a:path>
              <a:moveTo>
                <a:pt x="0" y="22411"/>
              </a:moveTo>
              <a:lnTo>
                <a:pt x="240331" y="224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1590381" y="920289"/>
        <a:ext cx="12016" cy="12016"/>
      </dsp:txXfrm>
    </dsp:sp>
    <dsp:sp modelId="{DA33DE61-AC5D-40A6-8955-FC49734D20ED}">
      <dsp:nvSpPr>
        <dsp:cNvPr id="0" name=""/>
        <dsp:cNvSpPr/>
      </dsp:nvSpPr>
      <dsp:spPr>
        <a:xfrm>
          <a:off x="1198863" y="11079"/>
          <a:ext cx="795052" cy="795052"/>
        </a:xfrm>
        <a:prstGeom prst="ellipse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700" kern="1200">
              <a:solidFill>
                <a:schemeClr val="tx1"/>
              </a:solidFill>
              <a:latin typeface="Comic Sans MS" panose="030F0702030302020204" pitchFamily="66" charset="0"/>
            </a:rPr>
            <a:t>Fiscal</a:t>
          </a:r>
        </a:p>
      </dsp:txBody>
      <dsp:txXfrm>
        <a:off x="1315296" y="127512"/>
        <a:ext cx="562186" cy="562186"/>
      </dsp:txXfrm>
    </dsp:sp>
    <dsp:sp modelId="{D2219707-0B23-41AD-9124-A0510D7A6D95}">
      <dsp:nvSpPr>
        <dsp:cNvPr id="0" name=""/>
        <dsp:cNvSpPr/>
      </dsp:nvSpPr>
      <dsp:spPr>
        <a:xfrm>
          <a:off x="1993916" y="1421578"/>
          <a:ext cx="240331" cy="44822"/>
        </a:xfrm>
        <a:custGeom>
          <a:avLst/>
          <a:gdLst/>
          <a:ahLst/>
          <a:cxnLst/>
          <a:rect l="0" t="0" r="0" b="0"/>
          <a:pathLst>
            <a:path>
              <a:moveTo>
                <a:pt x="0" y="22411"/>
              </a:moveTo>
              <a:lnTo>
                <a:pt x="240331" y="224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108073" y="1437981"/>
        <a:ext cx="12016" cy="12016"/>
      </dsp:txXfrm>
    </dsp:sp>
    <dsp:sp modelId="{F5F95749-33BB-4B59-A572-7DC6D62B4134}">
      <dsp:nvSpPr>
        <dsp:cNvPr id="0" name=""/>
        <dsp:cNvSpPr/>
      </dsp:nvSpPr>
      <dsp:spPr>
        <a:xfrm>
          <a:off x="2234247" y="1046463"/>
          <a:ext cx="795052" cy="795052"/>
        </a:xfrm>
        <a:prstGeom prst="ellipse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700" kern="1200">
              <a:solidFill>
                <a:schemeClr val="tx1"/>
              </a:solidFill>
              <a:latin typeface="Comic Sans MS" panose="030F0702030302020204" pitchFamily="66" charset="0"/>
            </a:rPr>
            <a:t>Monetray</a:t>
          </a:r>
        </a:p>
      </dsp:txBody>
      <dsp:txXfrm>
        <a:off x="2350680" y="1162896"/>
        <a:ext cx="562186" cy="562186"/>
      </dsp:txXfrm>
    </dsp:sp>
    <dsp:sp modelId="{35140FFA-9602-485D-8F61-4B7AA1D481D7}">
      <dsp:nvSpPr>
        <dsp:cNvPr id="0" name=""/>
        <dsp:cNvSpPr/>
      </dsp:nvSpPr>
      <dsp:spPr>
        <a:xfrm rot="5400000">
          <a:off x="1476224" y="1939270"/>
          <a:ext cx="240331" cy="44822"/>
        </a:xfrm>
        <a:custGeom>
          <a:avLst/>
          <a:gdLst/>
          <a:ahLst/>
          <a:cxnLst/>
          <a:rect l="0" t="0" r="0" b="0"/>
          <a:pathLst>
            <a:path>
              <a:moveTo>
                <a:pt x="0" y="22411"/>
              </a:moveTo>
              <a:lnTo>
                <a:pt x="240331" y="224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1590381" y="1955673"/>
        <a:ext cx="12016" cy="12016"/>
      </dsp:txXfrm>
    </dsp:sp>
    <dsp:sp modelId="{3E0EDD43-DAC3-4677-B6ED-EDF06AB0CEAF}">
      <dsp:nvSpPr>
        <dsp:cNvPr id="0" name=""/>
        <dsp:cNvSpPr/>
      </dsp:nvSpPr>
      <dsp:spPr>
        <a:xfrm>
          <a:off x="1198863" y="2081847"/>
          <a:ext cx="795052" cy="795052"/>
        </a:xfrm>
        <a:prstGeom prst="ellipse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700" kern="1200">
              <a:solidFill>
                <a:schemeClr val="tx1"/>
              </a:solidFill>
              <a:latin typeface="Comic Sans MS" panose="030F0702030302020204" pitchFamily="66" charset="0"/>
            </a:rPr>
            <a:t>Industrial</a:t>
          </a:r>
        </a:p>
      </dsp:txBody>
      <dsp:txXfrm>
        <a:off x="1315296" y="2198280"/>
        <a:ext cx="562186" cy="562186"/>
      </dsp:txXfrm>
    </dsp:sp>
    <dsp:sp modelId="{A5DF5243-8497-4B25-B021-D1C5D194E3FD}">
      <dsp:nvSpPr>
        <dsp:cNvPr id="0" name=""/>
        <dsp:cNvSpPr/>
      </dsp:nvSpPr>
      <dsp:spPr>
        <a:xfrm rot="10800000">
          <a:off x="958532" y="1421578"/>
          <a:ext cx="240331" cy="44822"/>
        </a:xfrm>
        <a:custGeom>
          <a:avLst/>
          <a:gdLst/>
          <a:ahLst/>
          <a:cxnLst/>
          <a:rect l="0" t="0" r="0" b="0"/>
          <a:pathLst>
            <a:path>
              <a:moveTo>
                <a:pt x="0" y="22411"/>
              </a:moveTo>
              <a:lnTo>
                <a:pt x="240331" y="224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 rot="10800000">
        <a:off x="1072689" y="1437981"/>
        <a:ext cx="12016" cy="12016"/>
      </dsp:txXfrm>
    </dsp:sp>
    <dsp:sp modelId="{03182300-EDB9-4FD2-B71E-2122EFFA47B2}">
      <dsp:nvSpPr>
        <dsp:cNvPr id="0" name=""/>
        <dsp:cNvSpPr/>
      </dsp:nvSpPr>
      <dsp:spPr>
        <a:xfrm>
          <a:off x="163479" y="1046463"/>
          <a:ext cx="795052" cy="795052"/>
        </a:xfrm>
        <a:prstGeom prst="ellipse">
          <a:avLst/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700" kern="1200">
              <a:solidFill>
                <a:schemeClr val="tx1"/>
              </a:solidFill>
              <a:latin typeface="Comic Sans MS" panose="030F0702030302020204" pitchFamily="66" charset="0"/>
            </a:rPr>
            <a:t>Direct</a:t>
          </a:r>
          <a:r>
            <a:rPr lang="en-IE" sz="700" kern="1200" baseline="0">
              <a:solidFill>
                <a:schemeClr val="tx1"/>
              </a:solidFill>
              <a:latin typeface="Comic Sans MS" panose="030F0702030302020204" pitchFamily="66" charset="0"/>
            </a:rPr>
            <a:t> Intervention</a:t>
          </a:r>
          <a:endParaRPr lang="en-IE" sz="700" kern="1200">
            <a:solidFill>
              <a:schemeClr val="tx1"/>
            </a:solidFill>
            <a:latin typeface="Comic Sans MS" panose="030F0702030302020204" pitchFamily="66" charset="0"/>
          </a:endParaRPr>
        </a:p>
      </dsp:txBody>
      <dsp:txXfrm>
        <a:off x="279912" y="1162896"/>
        <a:ext cx="562186" cy="56218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5045F8-CDBC-4737-A353-77162D7F8C4D}">
      <dsp:nvSpPr>
        <dsp:cNvPr id="0" name=""/>
        <dsp:cNvSpPr/>
      </dsp:nvSpPr>
      <dsp:spPr>
        <a:xfrm>
          <a:off x="1198863" y="1046463"/>
          <a:ext cx="795052" cy="795052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800" kern="1200">
              <a:solidFill>
                <a:schemeClr val="tx1"/>
              </a:solidFill>
              <a:latin typeface="Comic Sans MS" panose="030F0702030302020204" pitchFamily="66" charset="0"/>
            </a:rPr>
            <a:t>Aims</a:t>
          </a:r>
        </a:p>
      </dsp:txBody>
      <dsp:txXfrm>
        <a:off x="1315296" y="1162896"/>
        <a:ext cx="562186" cy="562186"/>
      </dsp:txXfrm>
    </dsp:sp>
    <dsp:sp modelId="{58BCBA33-33C5-4830-A170-9E051B3A667B}">
      <dsp:nvSpPr>
        <dsp:cNvPr id="0" name=""/>
        <dsp:cNvSpPr/>
      </dsp:nvSpPr>
      <dsp:spPr>
        <a:xfrm rot="16200000">
          <a:off x="1476224" y="903886"/>
          <a:ext cx="240331" cy="44822"/>
        </a:xfrm>
        <a:custGeom>
          <a:avLst/>
          <a:gdLst/>
          <a:ahLst/>
          <a:cxnLst/>
          <a:rect l="0" t="0" r="0" b="0"/>
          <a:pathLst>
            <a:path>
              <a:moveTo>
                <a:pt x="0" y="22411"/>
              </a:moveTo>
              <a:lnTo>
                <a:pt x="240331" y="224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1590381" y="920289"/>
        <a:ext cx="12016" cy="12016"/>
      </dsp:txXfrm>
    </dsp:sp>
    <dsp:sp modelId="{DA33DE61-AC5D-40A6-8955-FC49734D20ED}">
      <dsp:nvSpPr>
        <dsp:cNvPr id="0" name=""/>
        <dsp:cNvSpPr/>
      </dsp:nvSpPr>
      <dsp:spPr>
        <a:xfrm>
          <a:off x="1198863" y="11079"/>
          <a:ext cx="795052" cy="795052"/>
        </a:xfrm>
        <a:prstGeom prst="ellipse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kern="1200">
              <a:solidFill>
                <a:schemeClr val="tx1"/>
              </a:solidFill>
              <a:latin typeface="Comic Sans MS" panose="030F0702030302020204" pitchFamily="66" charset="0"/>
            </a:rPr>
            <a:t>Full empoyment</a:t>
          </a:r>
        </a:p>
      </dsp:txBody>
      <dsp:txXfrm>
        <a:off x="1315296" y="127512"/>
        <a:ext cx="562186" cy="562186"/>
      </dsp:txXfrm>
    </dsp:sp>
    <dsp:sp modelId="{D2219707-0B23-41AD-9124-A0510D7A6D95}">
      <dsp:nvSpPr>
        <dsp:cNvPr id="0" name=""/>
        <dsp:cNvSpPr/>
      </dsp:nvSpPr>
      <dsp:spPr>
        <a:xfrm>
          <a:off x="1993916" y="1421578"/>
          <a:ext cx="240331" cy="44822"/>
        </a:xfrm>
        <a:custGeom>
          <a:avLst/>
          <a:gdLst/>
          <a:ahLst/>
          <a:cxnLst/>
          <a:rect l="0" t="0" r="0" b="0"/>
          <a:pathLst>
            <a:path>
              <a:moveTo>
                <a:pt x="0" y="22411"/>
              </a:moveTo>
              <a:lnTo>
                <a:pt x="240331" y="224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108073" y="1437981"/>
        <a:ext cx="12016" cy="12016"/>
      </dsp:txXfrm>
    </dsp:sp>
    <dsp:sp modelId="{F5F95749-33BB-4B59-A572-7DC6D62B4134}">
      <dsp:nvSpPr>
        <dsp:cNvPr id="0" name=""/>
        <dsp:cNvSpPr/>
      </dsp:nvSpPr>
      <dsp:spPr>
        <a:xfrm>
          <a:off x="2234247" y="1046463"/>
          <a:ext cx="795052" cy="795052"/>
        </a:xfrm>
        <a:prstGeom prst="ellipse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kern="1200">
              <a:solidFill>
                <a:schemeClr val="tx1"/>
              </a:solidFill>
              <a:latin typeface="Comic Sans MS" panose="030F0702030302020204" pitchFamily="66" charset="0"/>
            </a:rPr>
            <a:t>Low inflation</a:t>
          </a:r>
        </a:p>
      </dsp:txBody>
      <dsp:txXfrm>
        <a:off x="2350680" y="1162896"/>
        <a:ext cx="562186" cy="562186"/>
      </dsp:txXfrm>
    </dsp:sp>
    <dsp:sp modelId="{35140FFA-9602-485D-8F61-4B7AA1D481D7}">
      <dsp:nvSpPr>
        <dsp:cNvPr id="0" name=""/>
        <dsp:cNvSpPr/>
      </dsp:nvSpPr>
      <dsp:spPr>
        <a:xfrm rot="5400000">
          <a:off x="1476224" y="1939270"/>
          <a:ext cx="240331" cy="44822"/>
        </a:xfrm>
        <a:custGeom>
          <a:avLst/>
          <a:gdLst/>
          <a:ahLst/>
          <a:cxnLst/>
          <a:rect l="0" t="0" r="0" b="0"/>
          <a:pathLst>
            <a:path>
              <a:moveTo>
                <a:pt x="0" y="22411"/>
              </a:moveTo>
              <a:lnTo>
                <a:pt x="240331" y="224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1590381" y="1955673"/>
        <a:ext cx="12016" cy="12016"/>
      </dsp:txXfrm>
    </dsp:sp>
    <dsp:sp modelId="{3E0EDD43-DAC3-4677-B6ED-EDF06AB0CEAF}">
      <dsp:nvSpPr>
        <dsp:cNvPr id="0" name=""/>
        <dsp:cNvSpPr/>
      </dsp:nvSpPr>
      <dsp:spPr>
        <a:xfrm>
          <a:off x="1198863" y="2081847"/>
          <a:ext cx="795052" cy="795052"/>
        </a:xfrm>
        <a:prstGeom prst="ellipse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kern="1200">
              <a:solidFill>
                <a:schemeClr val="tx1"/>
              </a:solidFill>
              <a:latin typeface="Comic Sans MS" panose="030F0702030302020204" pitchFamily="66" charset="0"/>
            </a:rPr>
            <a:t>Equaity</a:t>
          </a:r>
        </a:p>
      </dsp:txBody>
      <dsp:txXfrm>
        <a:off x="1315296" y="2198280"/>
        <a:ext cx="562186" cy="562186"/>
      </dsp:txXfrm>
    </dsp:sp>
    <dsp:sp modelId="{A5DF5243-8497-4B25-B021-D1C5D194E3FD}">
      <dsp:nvSpPr>
        <dsp:cNvPr id="0" name=""/>
        <dsp:cNvSpPr/>
      </dsp:nvSpPr>
      <dsp:spPr>
        <a:xfrm rot="10800000">
          <a:off x="958532" y="1421578"/>
          <a:ext cx="240331" cy="44822"/>
        </a:xfrm>
        <a:custGeom>
          <a:avLst/>
          <a:gdLst/>
          <a:ahLst/>
          <a:cxnLst/>
          <a:rect l="0" t="0" r="0" b="0"/>
          <a:pathLst>
            <a:path>
              <a:moveTo>
                <a:pt x="0" y="22411"/>
              </a:moveTo>
              <a:lnTo>
                <a:pt x="240331" y="224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 rot="10800000">
        <a:off x="1072689" y="1437981"/>
        <a:ext cx="12016" cy="12016"/>
      </dsp:txXfrm>
    </dsp:sp>
    <dsp:sp modelId="{03182300-EDB9-4FD2-B71E-2122EFFA47B2}">
      <dsp:nvSpPr>
        <dsp:cNvPr id="0" name=""/>
        <dsp:cNvSpPr/>
      </dsp:nvSpPr>
      <dsp:spPr>
        <a:xfrm>
          <a:off x="163479" y="1046463"/>
          <a:ext cx="795052" cy="795052"/>
        </a:xfrm>
        <a:prstGeom prst="ellipse">
          <a:avLst/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kern="1200">
              <a:solidFill>
                <a:schemeClr val="tx1"/>
              </a:solidFill>
              <a:latin typeface="Comic Sans MS" panose="030F0702030302020204" pitchFamily="66" charset="0"/>
            </a:rPr>
            <a:t>Economic Growth</a:t>
          </a:r>
        </a:p>
      </dsp:txBody>
      <dsp:txXfrm>
        <a:off x="279912" y="1162896"/>
        <a:ext cx="562186" cy="5621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Props1.xml><?xml version="1.0" encoding="utf-8"?>
<ds:datastoreItem xmlns:ds="http://schemas.openxmlformats.org/officeDocument/2006/customXml" ds:itemID="{1FCC14E6-AAA1-40BA-8789-3563CD723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0E7EE-1A7D-4DE3-8167-85482BF41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32A59-834A-47C5-8DE6-12C067A895A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775840c-38bb-4d58-a071-767e4ebdc27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a7c2ba6-4f63-4cc3-9422-ba9ac4d33c1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2020-03-07T18:24:00Z</dcterms:created>
  <dcterms:modified xsi:type="dcterms:W3CDTF">2020-03-07T18:53:00Z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