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Pr="007A358C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7A35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32508DA7" w:rsidR="00F806D2" w:rsidRPr="007A358C" w:rsidRDefault="00F806D2" w:rsidP="009A6299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A358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575702CD" w14:textId="6C69E2AC" w:rsidR="007A358C" w:rsidRPr="007A358C" w:rsidRDefault="007A358C" w:rsidP="007A35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A358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Identify and outline each of the economy indicators</w:t>
                            </w:r>
                          </w:p>
                          <w:p w14:paraId="263663B3" w14:textId="6C9FC826" w:rsidR="007A358C" w:rsidRPr="007A358C" w:rsidRDefault="007A358C" w:rsidP="007A35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A358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Explain the effect of each of the indicators on the household, </w:t>
                            </w:r>
                            <w:proofErr w:type="gramStart"/>
                            <w:r w:rsidRPr="007A358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business</w:t>
                            </w:r>
                            <w:proofErr w:type="gramEnd"/>
                            <w:r w:rsidRPr="007A358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the economy</w:t>
                            </w:r>
                          </w:p>
                          <w:p w14:paraId="1540EE8C" w14:textId="2DEFE107" w:rsidR="007A358C" w:rsidRPr="007A358C" w:rsidRDefault="007A358C" w:rsidP="007A35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A358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Calculate Inflation</w:t>
                            </w:r>
                          </w:p>
                          <w:p w14:paraId="0EF37A03" w14:textId="77777777" w:rsidR="007A358C" w:rsidRPr="007A358C" w:rsidRDefault="007A358C" w:rsidP="00F806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358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Calculate the rate of economic growth</w:t>
                            </w:r>
                          </w:p>
                          <w:p w14:paraId="53E21F55" w14:textId="77777777" w:rsidR="007A358C" w:rsidRDefault="007A358C" w:rsidP="007A358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77777"/>
                                <w:spacing w:val="15"/>
                              </w:rPr>
                            </w:pPr>
                          </w:p>
                          <w:p w14:paraId="2EC63246" w14:textId="77777777" w:rsidR="007A358C" w:rsidRDefault="007A358C" w:rsidP="007A358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77777"/>
                                <w:spacing w:val="15"/>
                              </w:rPr>
                            </w:pPr>
                          </w:p>
                          <w:p w14:paraId="43DAC78D" w14:textId="77777777" w:rsidR="007A358C" w:rsidRDefault="007A358C" w:rsidP="007A358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77777"/>
                                <w:spacing w:val="15"/>
                              </w:rPr>
                            </w:pPr>
                          </w:p>
                          <w:p w14:paraId="3B554CE7" w14:textId="04838039" w:rsidR="00F806D2" w:rsidRPr="007A358C" w:rsidRDefault="007A358C" w:rsidP="007A35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358C">
                              <w:rPr>
                                <w:rFonts w:ascii="Comic Sans MS" w:hAnsi="Comic Sans MS" w:cs="Arial"/>
                                <w:color w:val="777777"/>
                                <w:spacing w:val="15"/>
                              </w:rPr>
                              <w:br/>
                            </w:r>
                          </w:p>
                          <w:p w14:paraId="4A7D0745" w14:textId="398CB2EA" w:rsidR="00F806D2" w:rsidRPr="009A6299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B89478" w14:textId="7524BB26" w:rsidR="00F806D2" w:rsidRPr="009A6299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2C8ECD" w14:textId="516F1AD3" w:rsidR="00F806D2" w:rsidRPr="009A6299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64EE04" w14:textId="77777777" w:rsidR="00F806D2" w:rsidRPr="009A6299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" fillcolor="#e2efd9 [665]" strokecolor="black [3213]" strokeweight="1pt">
                <v:textbox>
                  <w:txbxContent>
                    <w:p w14:paraId="4598975C" w14:textId="5A70BD87" w:rsidR="00526450" w:rsidRPr="007A358C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7A35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  <w:t>Please ask me about the following</w:t>
                      </w:r>
                    </w:p>
                    <w:p w14:paraId="3223DA22" w14:textId="32508DA7" w:rsidR="00F806D2" w:rsidRPr="007A358C" w:rsidRDefault="00F806D2" w:rsidP="009A6299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A358C">
                        <w:rPr>
                          <w:rFonts w:ascii="Comic Sans MS" w:hAnsi="Comic Sans MS"/>
                          <w:color w:val="000000" w:themeColor="text1"/>
                        </w:rPr>
                        <w:t>After studying my notes and the one-page summary I should be able to answer the following</w:t>
                      </w:r>
                    </w:p>
                    <w:p w14:paraId="575702CD" w14:textId="6C69E2AC" w:rsidR="007A358C" w:rsidRPr="007A358C" w:rsidRDefault="007A358C" w:rsidP="007A35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A358C">
                        <w:rPr>
                          <w:rFonts w:ascii="Comic Sans MS" w:hAnsi="Comic Sans MS"/>
                          <w:color w:val="000000" w:themeColor="text1"/>
                        </w:rPr>
                        <w:t>Identify and outline each of the economy indicators</w:t>
                      </w:r>
                    </w:p>
                    <w:p w14:paraId="263663B3" w14:textId="6C9FC826" w:rsidR="007A358C" w:rsidRPr="007A358C" w:rsidRDefault="007A358C" w:rsidP="007A35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A358C">
                        <w:rPr>
                          <w:rFonts w:ascii="Comic Sans MS" w:hAnsi="Comic Sans MS"/>
                          <w:color w:val="000000" w:themeColor="text1"/>
                        </w:rPr>
                        <w:t xml:space="preserve">Explain the effect of each of the indicators on the household, </w:t>
                      </w:r>
                      <w:proofErr w:type="gramStart"/>
                      <w:r w:rsidRPr="007A358C">
                        <w:rPr>
                          <w:rFonts w:ascii="Comic Sans MS" w:hAnsi="Comic Sans MS"/>
                          <w:color w:val="000000" w:themeColor="text1"/>
                        </w:rPr>
                        <w:t>business</w:t>
                      </w:r>
                      <w:proofErr w:type="gramEnd"/>
                      <w:r w:rsidRPr="007A358C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the economy</w:t>
                      </w:r>
                    </w:p>
                    <w:p w14:paraId="1540EE8C" w14:textId="2DEFE107" w:rsidR="007A358C" w:rsidRPr="007A358C" w:rsidRDefault="007A358C" w:rsidP="007A35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A358C">
                        <w:rPr>
                          <w:rFonts w:ascii="Comic Sans MS" w:hAnsi="Comic Sans MS"/>
                          <w:color w:val="000000" w:themeColor="text1"/>
                        </w:rPr>
                        <w:t>Calculate Inflation</w:t>
                      </w:r>
                    </w:p>
                    <w:p w14:paraId="0EF37A03" w14:textId="77777777" w:rsidR="007A358C" w:rsidRPr="007A358C" w:rsidRDefault="007A358C" w:rsidP="00F806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7A358C">
                        <w:rPr>
                          <w:rFonts w:ascii="Comic Sans MS" w:hAnsi="Comic Sans MS"/>
                          <w:color w:val="000000" w:themeColor="text1"/>
                        </w:rPr>
                        <w:t>Calculate the rate of economic growth</w:t>
                      </w:r>
                    </w:p>
                    <w:p w14:paraId="53E21F55" w14:textId="77777777" w:rsidR="007A358C" w:rsidRDefault="007A358C" w:rsidP="007A358C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77777"/>
                          <w:spacing w:val="15"/>
                        </w:rPr>
                      </w:pPr>
                    </w:p>
                    <w:p w14:paraId="2EC63246" w14:textId="77777777" w:rsidR="007A358C" w:rsidRDefault="007A358C" w:rsidP="007A358C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77777"/>
                          <w:spacing w:val="15"/>
                        </w:rPr>
                      </w:pPr>
                    </w:p>
                    <w:p w14:paraId="43DAC78D" w14:textId="77777777" w:rsidR="007A358C" w:rsidRDefault="007A358C" w:rsidP="007A358C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77777"/>
                          <w:spacing w:val="15"/>
                        </w:rPr>
                      </w:pPr>
                    </w:p>
                    <w:p w14:paraId="3B554CE7" w14:textId="04838039" w:rsidR="00F806D2" w:rsidRPr="007A358C" w:rsidRDefault="007A358C" w:rsidP="007A358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7A358C">
                        <w:rPr>
                          <w:rFonts w:ascii="Comic Sans MS" w:hAnsi="Comic Sans MS" w:cs="Arial"/>
                          <w:color w:val="777777"/>
                          <w:spacing w:val="15"/>
                        </w:rPr>
                        <w:br/>
                      </w:r>
                    </w:p>
                    <w:p w14:paraId="4A7D0745" w14:textId="398CB2EA" w:rsidR="00F806D2" w:rsidRPr="009A6299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B89478" w14:textId="7524BB26" w:rsidR="00F806D2" w:rsidRPr="009A6299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2C8ECD" w14:textId="516F1AD3" w:rsidR="00F806D2" w:rsidRPr="009A6299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E64EE04" w14:textId="77777777" w:rsidR="00F806D2" w:rsidRPr="009A6299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64B74904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2318913B" w:rsidR="003B231B" w:rsidRPr="003B231B" w:rsidRDefault="00541E3F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3.</w:t>
                            </w:r>
                            <w:r w:rsidR="006E2E68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" fillcolor="#ffe599 [1303]" strokecolor="#1f3763 [1604]" strokeweight="1pt">
                <v:stroke joinstyle="miter"/>
                <v:textbox>
                  <w:txbxContent>
                    <w:p w14:paraId="71C9BA51" w14:textId="2318913B" w:rsidR="003B231B" w:rsidRPr="003B231B" w:rsidRDefault="00541E3F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3.</w:t>
                      </w:r>
                      <w:r w:rsidR="006E2E68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6A5DDFF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541E3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3.1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" fillcolor="white [3212]" strokecolor="black [3213]" strokeweight="1pt">
                <v:textbox>
                  <w:txbxContent>
                    <w:p w14:paraId="29E2F22C" w14:textId="6A5DDFF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541E3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3.1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D1F4" w14:textId="77777777" w:rsidR="00686241" w:rsidRDefault="00686241" w:rsidP="00526450">
      <w:pPr>
        <w:spacing w:after="0" w:line="240" w:lineRule="auto"/>
      </w:pPr>
      <w:r>
        <w:separator/>
      </w:r>
    </w:p>
  </w:endnote>
  <w:endnote w:type="continuationSeparator" w:id="0">
    <w:p w14:paraId="44DD6D76" w14:textId="77777777" w:rsidR="00686241" w:rsidRDefault="00686241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B7A7" w14:textId="77777777" w:rsidR="00686241" w:rsidRDefault="00686241" w:rsidP="00526450">
      <w:pPr>
        <w:spacing w:after="0" w:line="240" w:lineRule="auto"/>
      </w:pPr>
      <w:r>
        <w:separator/>
      </w:r>
    </w:p>
  </w:footnote>
  <w:footnote w:type="continuationSeparator" w:id="0">
    <w:p w14:paraId="7970F10C" w14:textId="77777777" w:rsidR="00686241" w:rsidRDefault="00686241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425C5"/>
    <w:multiLevelType w:val="hybridMultilevel"/>
    <w:tmpl w:val="26F62054"/>
    <w:lvl w:ilvl="0" w:tplc="974E1B22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23AE3"/>
    <w:multiLevelType w:val="hybridMultilevel"/>
    <w:tmpl w:val="1A627F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D1B2D"/>
    <w:rsid w:val="002E6C31"/>
    <w:rsid w:val="002F4BFF"/>
    <w:rsid w:val="00355683"/>
    <w:rsid w:val="003B231B"/>
    <w:rsid w:val="004B33E4"/>
    <w:rsid w:val="00507AD9"/>
    <w:rsid w:val="00526450"/>
    <w:rsid w:val="00541E3F"/>
    <w:rsid w:val="00545403"/>
    <w:rsid w:val="005D18CA"/>
    <w:rsid w:val="00686241"/>
    <w:rsid w:val="006B1295"/>
    <w:rsid w:val="006E2E68"/>
    <w:rsid w:val="007A2595"/>
    <w:rsid w:val="007A358C"/>
    <w:rsid w:val="007C7C40"/>
    <w:rsid w:val="009A6299"/>
    <w:rsid w:val="009D254A"/>
    <w:rsid w:val="00A524FE"/>
    <w:rsid w:val="00B03E06"/>
    <w:rsid w:val="00B05950"/>
    <w:rsid w:val="00B123B5"/>
    <w:rsid w:val="00BA52E5"/>
    <w:rsid w:val="00BD2F49"/>
    <w:rsid w:val="00CC4C78"/>
    <w:rsid w:val="00CC6A2B"/>
    <w:rsid w:val="00CE5D28"/>
    <w:rsid w:val="00D35A30"/>
    <w:rsid w:val="00DF2DF2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3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Jason Ryan</cp:lastModifiedBy>
  <cp:revision>2</cp:revision>
  <dcterms:created xsi:type="dcterms:W3CDTF">2022-01-11T11:22:00Z</dcterms:created>
  <dcterms:modified xsi:type="dcterms:W3CDTF">2022-01-11T11:22:00Z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