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37101401" w:rsidR="00CC4C78" w:rsidRDefault="006E441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312C" wp14:editId="53F7AFC8">
                <wp:simplePos x="0" y="0"/>
                <wp:positionH relativeFrom="column">
                  <wp:posOffset>6538913</wp:posOffset>
                </wp:positionH>
                <wp:positionV relativeFrom="paragraph">
                  <wp:posOffset>14923</wp:posOffset>
                </wp:positionV>
                <wp:extent cx="3345180" cy="5110162"/>
                <wp:effectExtent l="0" t="0" r="2667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5110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3BE7A3D9" w:rsidR="00873DB9" w:rsidRPr="006E441F" w:rsidRDefault="00873DB9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306DA2CE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National Budget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the Government plans to spend the </w:t>
                            </w:r>
                          </w:p>
                          <w:p w14:paraId="4C4EA549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income they receive and how they are going to raise the finance </w:t>
                            </w:r>
                          </w:p>
                          <w:p w14:paraId="450C4B07" w14:textId="12E61B0E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 this expenditure. It is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 financial plan for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he year</w:t>
                            </w:r>
                          </w:p>
                          <w:p w14:paraId="1BFB5330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Government Revenue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money the government receives </w:t>
                            </w:r>
                          </w:p>
                          <w:p w14:paraId="575CB60E" w14:textId="35AC0A6B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example,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taxes</w:t>
                            </w:r>
                          </w:p>
                          <w:p w14:paraId="58D96C1F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Current Revenue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money the Government receives every </w:t>
                            </w:r>
                          </w:p>
                          <w:p w14:paraId="7FD4F62D" w14:textId="241871FB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day. It usually comes from taxation</w:t>
                            </w:r>
                          </w:p>
                          <w:p w14:paraId="216111B6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Capital Revenue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money that is received once off – sale </w:t>
                            </w:r>
                          </w:p>
                          <w:p w14:paraId="27F507B9" w14:textId="11E1E028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of a </w:t>
                            </w:r>
                            <w:proofErr w:type="gramStart"/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state owned</w:t>
                            </w:r>
                            <w:proofErr w:type="gramEnd"/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company</w:t>
                            </w:r>
                          </w:p>
                          <w:p w14:paraId="64FB7D15" w14:textId="77777777" w:rsidR="00AA4225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Government </w:t>
                            </w:r>
                            <w:r w:rsidR="00AA42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Expenditure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all the money that is spent by </w:t>
                            </w:r>
                          </w:p>
                          <w:p w14:paraId="50DBFA07" w14:textId="1EFA6C24" w:rsidR="006E441F" w:rsidRPr="006E441F" w:rsidRDefault="006E441F" w:rsidP="00AA4225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Government</w:t>
                            </w:r>
                          </w:p>
                          <w:p w14:paraId="6E4D7A71" w14:textId="77777777" w:rsidR="00AA4225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AA42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Expenditure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money spend by the Government on </w:t>
                            </w:r>
                          </w:p>
                          <w:p w14:paraId="03220E90" w14:textId="0AC2CD5F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regular basis. This is usually day-to-day spending </w:t>
                            </w:r>
                            <w:proofErr w:type="spellStart"/>
                            <w:proofErr w:type="gramStart"/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essential </w:t>
                            </w:r>
                          </w:p>
                          <w:p w14:paraId="2213D24F" w14:textId="7ED9C330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services. For example, Health</w:t>
                            </w:r>
                          </w:p>
                          <w:p w14:paraId="1F8F3F1E" w14:textId="77777777" w:rsidR="00AA4225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Capital </w:t>
                            </w:r>
                            <w:r w:rsidR="00AA422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Expenditure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once off spending by the </w:t>
                            </w:r>
                          </w:p>
                          <w:p w14:paraId="6D77EC86" w14:textId="557528A1" w:rsidR="006E441F" w:rsidRPr="006E441F" w:rsidRDefault="006E441F" w:rsidP="00AA4225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Government – For example Building roads</w:t>
                            </w:r>
                          </w:p>
                          <w:p w14:paraId="0A160E32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Infrastructur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These are all the service and structures that </w:t>
                            </w:r>
                          </w:p>
                          <w:p w14:paraId="178A8331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 needed for a country to function. For example – Transport, </w:t>
                            </w:r>
                          </w:p>
                          <w:p w14:paraId="2CB9C9FD" w14:textId="0B2B4F36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Water</w:t>
                            </w:r>
                          </w:p>
                          <w:p w14:paraId="326BB201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National Budget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how the Government plans to spend the </w:t>
                            </w:r>
                          </w:p>
                          <w:p w14:paraId="446D1710" w14:textId="77777777" w:rsid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income they receive and how they are going to raise the finance </w:t>
                            </w:r>
                          </w:p>
                          <w:p w14:paraId="6E316FE4" w14:textId="6898AE8C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for this expenditure. It is their financial plan for the year</w:t>
                            </w:r>
                          </w:p>
                          <w:p w14:paraId="702B7629" w14:textId="77777777" w:rsid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Balanced Budget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planned revenue (Income) equals </w:t>
                            </w:r>
                          </w:p>
                          <w:p w14:paraId="4ADA3824" w14:textId="77777777" w:rsid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planned expenditure (Spending)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Here the government is taking </w:t>
                            </w:r>
                          </w:p>
                          <w:p w14:paraId="4F67B5E6" w14:textId="77777777" w:rsid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money out of the economy through taxation but is putting it back </w:t>
                            </w:r>
                          </w:p>
                          <w:p w14:paraId="3566288C" w14:textId="30A89BA4" w:rsidR="006E441F" w:rsidRP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 the form of essential services</w:t>
                            </w:r>
                          </w:p>
                          <w:p w14:paraId="4782B4F2" w14:textId="77777777" w:rsid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Budget surplu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planned revenue (Income) is higher </w:t>
                            </w:r>
                          </w:p>
                          <w:p w14:paraId="2B2E4326" w14:textId="17703A8B" w:rsidR="006E441F" w:rsidRP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than planned expenditure (Spending)</w:t>
                            </w:r>
                          </w:p>
                          <w:p w14:paraId="37D82F04" w14:textId="77777777" w:rsid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good as the Government has money left over so they can </w:t>
                            </w:r>
                          </w:p>
                          <w:p w14:paraId="3C6D6FB4" w14:textId="6AB85BF2" w:rsidR="006E441F" w:rsidRPr="006E441F" w:rsidRDefault="006E441F" w:rsidP="006E441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cut taxes, save or increase the level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of services</w:t>
                            </w:r>
                          </w:p>
                          <w:p w14:paraId="6C1B2101" w14:textId="2A8770C6" w:rsidR="006E441F" w:rsidRPr="006E441F" w:rsidRDefault="006E441F" w:rsidP="006E44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Budget deficit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planned expenditure (Spending) is higher than planned revenue (Income)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not good as the government is living beyond its means and will have to cut spending,</w:t>
                            </w:r>
                          </w:p>
                          <w:p w14:paraId="218E1478" w14:textId="77777777" w:rsidR="007A2E03" w:rsidRPr="006E441F" w:rsidRDefault="007A2E03" w:rsidP="006E441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29112C" w14:textId="577BE88B" w:rsidR="00455695" w:rsidRPr="006E441F" w:rsidRDefault="00455695" w:rsidP="006E441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1F707DE8" w:rsidR="00873DB9" w:rsidRPr="006E441F" w:rsidRDefault="00873DB9" w:rsidP="006E441F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9pt;margin-top:1.2pt;width:263.4pt;height:40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" fillcolor="white [3212]" strokecolor="white [3212]" strokeweight="1pt">
                <v:textbox>
                  <w:txbxContent>
                    <w:p w14:paraId="1273B4EB" w14:textId="3BE7A3D9" w:rsidR="00873DB9" w:rsidRPr="006E441F" w:rsidRDefault="00873DB9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306DA2CE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National Budget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the Government plans to spend the </w:t>
                      </w:r>
                    </w:p>
                    <w:p w14:paraId="4C4EA549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income they receive and how they are going to raise the finance </w:t>
                      </w:r>
                    </w:p>
                    <w:p w14:paraId="450C4B07" w14:textId="12E61B0E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 this expenditure. It is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 financial plan for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he year</w:t>
                      </w:r>
                    </w:p>
                    <w:p w14:paraId="1BFB5330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Government Revenue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money the government receives </w:t>
                      </w:r>
                    </w:p>
                    <w:p w14:paraId="575CB60E" w14:textId="35AC0A6B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for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example,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taxes</w:t>
                      </w:r>
                    </w:p>
                    <w:p w14:paraId="58D96C1F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Current Revenue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money the Government receives every </w:t>
                      </w:r>
                    </w:p>
                    <w:p w14:paraId="7FD4F62D" w14:textId="241871FB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day. It usually comes from taxation</w:t>
                      </w:r>
                    </w:p>
                    <w:p w14:paraId="216111B6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Capital Revenue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money that is received once off – sale </w:t>
                      </w:r>
                    </w:p>
                    <w:p w14:paraId="27F507B9" w14:textId="11E1E028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of a </w:t>
                      </w:r>
                      <w:proofErr w:type="gramStart"/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state owned</w:t>
                      </w:r>
                      <w:proofErr w:type="gramEnd"/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company</w:t>
                      </w:r>
                    </w:p>
                    <w:p w14:paraId="64FB7D15" w14:textId="77777777" w:rsidR="00AA4225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Government </w:t>
                      </w:r>
                      <w:r w:rsidR="00AA42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Expenditure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all the money that is spent by </w:t>
                      </w:r>
                    </w:p>
                    <w:p w14:paraId="50DBFA07" w14:textId="1EFA6C24" w:rsidR="006E441F" w:rsidRPr="006E441F" w:rsidRDefault="006E441F" w:rsidP="00AA4225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Government</w:t>
                      </w:r>
                    </w:p>
                    <w:p w14:paraId="6E4D7A71" w14:textId="77777777" w:rsidR="00AA4225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Current </w:t>
                      </w:r>
                      <w:r w:rsidR="00AA42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Expenditure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money spend by the Government on </w:t>
                      </w:r>
                    </w:p>
                    <w:p w14:paraId="03220E90" w14:textId="0AC2CD5F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regular basis. This is usually day-to-day spending </w:t>
                      </w:r>
                      <w:proofErr w:type="spellStart"/>
                      <w:proofErr w:type="gramStart"/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proofErr w:type="spellEnd"/>
                      <w:proofErr w:type="gramEnd"/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essential </w:t>
                      </w:r>
                    </w:p>
                    <w:p w14:paraId="2213D24F" w14:textId="7ED9C330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services. For example, Health</w:t>
                      </w:r>
                    </w:p>
                    <w:p w14:paraId="1F8F3F1E" w14:textId="77777777" w:rsidR="00AA4225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Capital </w:t>
                      </w:r>
                      <w:r w:rsidR="00AA422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Expenditure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once off spending by the </w:t>
                      </w:r>
                    </w:p>
                    <w:p w14:paraId="6D77EC86" w14:textId="557528A1" w:rsidR="006E441F" w:rsidRPr="006E441F" w:rsidRDefault="006E441F" w:rsidP="00AA4225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Government – For example Building roads</w:t>
                      </w:r>
                    </w:p>
                    <w:p w14:paraId="0A160E32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Infrastructur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These are all the service and structures that </w:t>
                      </w:r>
                    </w:p>
                    <w:p w14:paraId="178A8331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are needed for a country to function. For example – Transport, </w:t>
                      </w:r>
                    </w:p>
                    <w:p w14:paraId="2CB9C9FD" w14:textId="0B2B4F36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Water</w:t>
                      </w:r>
                    </w:p>
                    <w:p w14:paraId="326BB201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National Budget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how the Government plans to spend the </w:t>
                      </w:r>
                    </w:p>
                    <w:p w14:paraId="446D1710" w14:textId="77777777" w:rsid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income they receive and how they are going to raise the finance </w:t>
                      </w:r>
                    </w:p>
                    <w:p w14:paraId="6E316FE4" w14:textId="6898AE8C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for this expenditure. It is their financial plan for the year</w:t>
                      </w:r>
                    </w:p>
                    <w:p w14:paraId="702B7629" w14:textId="77777777" w:rsid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Balanced Budget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planned revenue (Income) equals </w:t>
                      </w:r>
                    </w:p>
                    <w:p w14:paraId="4ADA3824" w14:textId="77777777" w:rsid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planned expenditure (Spending)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Here the government is taking </w:t>
                      </w:r>
                    </w:p>
                    <w:p w14:paraId="4F67B5E6" w14:textId="77777777" w:rsid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money out of the economy through taxation but is putting it back </w:t>
                      </w:r>
                    </w:p>
                    <w:p w14:paraId="3566288C" w14:textId="30A89BA4" w:rsidR="006E441F" w:rsidRP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 the form of essential services</w:t>
                      </w:r>
                    </w:p>
                    <w:p w14:paraId="4782B4F2" w14:textId="77777777" w:rsid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Budget surplu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planned revenue (Income) is higher </w:t>
                      </w:r>
                    </w:p>
                    <w:p w14:paraId="2B2E4326" w14:textId="17703A8B" w:rsidR="006E441F" w:rsidRP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than planned expenditure (Spending)</w:t>
                      </w:r>
                    </w:p>
                    <w:p w14:paraId="37D82F04" w14:textId="77777777" w:rsid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good as the Government has money left over so they can </w:t>
                      </w:r>
                    </w:p>
                    <w:p w14:paraId="3C6D6FB4" w14:textId="6AB85BF2" w:rsidR="006E441F" w:rsidRPr="006E441F" w:rsidRDefault="006E441F" w:rsidP="006E441F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cut taxes, save or increase the level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of services</w:t>
                      </w:r>
                    </w:p>
                    <w:p w14:paraId="6C1B2101" w14:textId="2A8770C6" w:rsidR="006E441F" w:rsidRPr="006E441F" w:rsidRDefault="006E441F" w:rsidP="006E441F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Budget deficit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planned expenditure (Spending) is higher than planned revenue (Income)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not good as the government is living beyond its means and will have to cut spending,</w:t>
                      </w:r>
                    </w:p>
                    <w:p w14:paraId="218E1478" w14:textId="77777777" w:rsidR="007A2E03" w:rsidRPr="006E441F" w:rsidRDefault="007A2E03" w:rsidP="006E441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29112C" w14:textId="577BE88B" w:rsidR="00455695" w:rsidRPr="006E441F" w:rsidRDefault="00455695" w:rsidP="006E441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1F707DE8" w:rsidR="00873DB9" w:rsidRPr="006E441F" w:rsidRDefault="00873DB9" w:rsidP="006E441F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04CE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742D0A" wp14:editId="200FB698">
                <wp:simplePos x="0" y="0"/>
                <wp:positionH relativeFrom="column">
                  <wp:posOffset>-114300</wp:posOffset>
                </wp:positionH>
                <wp:positionV relativeFrom="paragraph">
                  <wp:posOffset>5398</wp:posOffset>
                </wp:positionV>
                <wp:extent cx="6637020" cy="1223962"/>
                <wp:effectExtent l="0" t="0" r="114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223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D4B48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</w:pPr>
                            <w:bookmarkStart w:id="0" w:name="_Hlk38102128"/>
                            <w:r w:rsidRPr="00FD4B4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4"/>
                                <w:szCs w:val="14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001B0E15" w14:textId="77777777" w:rsidR="006E441F" w:rsidRDefault="00446EB2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1. Explain </w:t>
                            </w:r>
                            <w:r w:rsidR="006E441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the need for a National Budget</w:t>
                            </w:r>
                          </w:p>
                          <w:p w14:paraId="73F01ADF" w14:textId="42A21D22" w:rsidR="006E441F" w:rsidRPr="006E441F" w:rsidRDefault="006E441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__________________________________________________________________________________________________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Identify the sources of revenue and expenditure for the Government</w:t>
                            </w:r>
                          </w:p>
                          <w:p w14:paraId="4B58B85E" w14:textId="77777777" w:rsidR="006E441F" w:rsidRDefault="006E441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__________________________________________________________________________________________________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3.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Explain the difference between a balance, surplus and deficit budget</w:t>
                            </w:r>
                          </w:p>
                          <w:p w14:paraId="4875C3A4" w14:textId="2D1CD6C7" w:rsidR="004309BF" w:rsidRPr="006E441F" w:rsidRDefault="006E441F" w:rsidP="0045569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__________________________________________________________________________________________________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4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.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t>Outline the impact the government’s budget has on society</w:t>
                            </w:r>
                            <w:r w:rsidR="00446EB2" w:rsidRPr="00FD4B4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4"/>
                                <w:szCs w:val="14"/>
                                <w:shd w:val="clear" w:color="auto" w:fill="FFFFFF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bookmarkEnd w:id="0"/>
                          <w:p w14:paraId="7E4D86EB" w14:textId="10230357" w:rsidR="00455695" w:rsidRPr="00446EB2" w:rsidRDefault="00455695" w:rsidP="007A2E0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06463995" w14:textId="77777777" w:rsidR="000A6B5C" w:rsidRPr="00446EB2" w:rsidRDefault="000A6B5C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</w:p>
                          <w:p w14:paraId="6E885242" w14:textId="5C689AE7" w:rsidR="00C11E70" w:rsidRPr="00446EB2" w:rsidRDefault="00873DB9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46EB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446EB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5pt;width:522.6pt;height:96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" fillcolor="white [3212]" strokecolor="white [3212]" strokeweight="1pt">
                <v:textbox>
                  <w:txbxContent>
                    <w:p w14:paraId="4428B7A8" w14:textId="274D763B" w:rsidR="00873DB9" w:rsidRPr="00FD4B48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</w:pPr>
                      <w:bookmarkStart w:id="1" w:name="_Hlk38102128"/>
                      <w:r w:rsidRPr="00FD4B48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4"/>
                          <w:szCs w:val="14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001B0E15" w14:textId="77777777" w:rsidR="006E441F" w:rsidRDefault="00446EB2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1. Explain </w:t>
                      </w:r>
                      <w:r w:rsidR="006E441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the need for a National Budget</w:t>
                      </w:r>
                    </w:p>
                    <w:p w14:paraId="73F01ADF" w14:textId="42A21D22" w:rsidR="006E441F" w:rsidRPr="006E441F" w:rsidRDefault="006E441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__________________________________________________________________________________________________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Identify the sources of revenue and expenditure for the Government</w:t>
                      </w:r>
                    </w:p>
                    <w:p w14:paraId="4B58B85E" w14:textId="77777777" w:rsidR="006E441F" w:rsidRDefault="006E441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__________________________________________________________________________________________________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 xml:space="preserve">3.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Explain the difference between a balance, surplus and deficit budget</w:t>
                      </w:r>
                    </w:p>
                    <w:p w14:paraId="4875C3A4" w14:textId="2D1CD6C7" w:rsidR="004309BF" w:rsidRPr="006E441F" w:rsidRDefault="006E441F" w:rsidP="00455695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__________________________________________________________________________________________________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4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.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t>Outline the impact the government’s budget has on society</w:t>
                      </w:r>
                      <w:r w:rsidR="00446EB2" w:rsidRPr="00FD4B4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4"/>
                          <w:szCs w:val="14"/>
                          <w:shd w:val="clear" w:color="auto" w:fill="FFFFFF"/>
                        </w:rPr>
                        <w:t>__________________________________________________________________________________________________</w:t>
                      </w:r>
                    </w:p>
                    <w:bookmarkEnd w:id="1"/>
                    <w:p w14:paraId="7E4D86EB" w14:textId="10230357" w:rsidR="00455695" w:rsidRPr="00446EB2" w:rsidRDefault="00455695" w:rsidP="007A2E03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06463995" w14:textId="77777777" w:rsidR="000A6B5C" w:rsidRPr="00446EB2" w:rsidRDefault="000A6B5C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</w:p>
                    <w:p w14:paraId="6E885242" w14:textId="5C689AE7" w:rsidR="00C11E70" w:rsidRPr="00446EB2" w:rsidRDefault="00873DB9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46EB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446EB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3D34CF90" w:rsidR="00C26BE2" w:rsidRPr="00C26BE2" w:rsidRDefault="0049156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61DF56" wp14:editId="06190431">
                <wp:simplePos x="0" y="0"/>
                <wp:positionH relativeFrom="margin">
                  <wp:posOffset>-123825</wp:posOffset>
                </wp:positionH>
                <wp:positionV relativeFrom="paragraph">
                  <wp:posOffset>266065</wp:posOffset>
                </wp:positionV>
                <wp:extent cx="3295650" cy="1671638"/>
                <wp:effectExtent l="0" t="0" r="1905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71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263C3" w14:textId="02796286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THE NATIONAL BUDGET</w:t>
                            </w:r>
                          </w:p>
                          <w:p w14:paraId="1AB456FE" w14:textId="77777777" w:rsidR="0049156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how the Government plans to spend the income they receive </w:t>
                            </w:r>
                          </w:p>
                          <w:p w14:paraId="26DF39E5" w14:textId="58DB1867" w:rsidR="006E441F" w:rsidRDefault="006E441F" w:rsidP="0049156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and how they are going to raise the finance for expenditure. </w:t>
                            </w:r>
                          </w:p>
                          <w:p w14:paraId="00E3033A" w14:textId="643308A0" w:rsidR="006E441F" w:rsidRPr="006E441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 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 financial plan for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he year</w:t>
                            </w:r>
                          </w:p>
                          <w:p w14:paraId="144A2EA4" w14:textId="77777777" w:rsidR="0049156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Ireland has a mixed economy. This means that goods and service are </w:t>
                            </w:r>
                          </w:p>
                          <w:p w14:paraId="6314F818" w14:textId="77777777" w:rsidR="0049156F" w:rsidRDefault="006E441F" w:rsidP="0049156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provided by both the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Government and individual (Public and Private </w:t>
                            </w:r>
                          </w:p>
                          <w:p w14:paraId="7DE60E1D" w14:textId="0820882E" w:rsidR="006E441F" w:rsidRDefault="006E441F" w:rsidP="0049156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sector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090765F" w14:textId="77777777" w:rsidR="0049156F" w:rsidRDefault="006E441F" w:rsidP="006E441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government us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es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the resource that they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have available to them, </w:t>
                            </w:r>
                          </w:p>
                          <w:p w14:paraId="496C278C" w14:textId="77777777" w:rsidR="0049156F" w:rsidRDefault="006E441F" w:rsidP="0049156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these resources are scarce so the Government will have to make </w:t>
                            </w:r>
                          </w:p>
                          <w:p w14:paraId="0FE77073" w14:textId="77777777" w:rsidR="0049156F" w:rsidRDefault="006E441F" w:rsidP="0049156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choices an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 </w:t>
                            </w: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prioritise some service over others. This means they have </w:t>
                            </w:r>
                          </w:p>
                          <w:p w14:paraId="24196BAF" w14:textId="3CD1A8C5" w:rsidR="006E441F" w:rsidRPr="006E441F" w:rsidRDefault="006E441F" w:rsidP="0049156F">
                            <w:pPr>
                              <w:tabs>
                                <w:tab w:val="left" w:pos="2088"/>
                              </w:tabs>
                              <w:spacing w:after="0" w:line="240" w:lineRule="auto"/>
                              <w:ind w:left="2088" w:hanging="2088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E441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to look at the income (Revenue) and Spending (Expenditure)</w:t>
                            </w:r>
                          </w:p>
                          <w:p w14:paraId="14DA25C6" w14:textId="77777777" w:rsidR="00C404CE" w:rsidRPr="006E441F" w:rsidRDefault="00C404CE" w:rsidP="006E441F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11168D" w14:textId="77777777" w:rsidR="00C404CE" w:rsidRPr="006E441F" w:rsidRDefault="00C404CE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4B61F6" w14:textId="77777777" w:rsidR="009C6E91" w:rsidRPr="006E441F" w:rsidRDefault="009C6E91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D5EBED" w14:textId="77777777" w:rsidR="004309BF" w:rsidRPr="006E441F" w:rsidRDefault="004309BF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3A1E8E" w14:textId="77777777" w:rsidR="004309BF" w:rsidRPr="006E441F" w:rsidRDefault="004309BF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E15D9E" w14:textId="4204242B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D14E37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B26953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F7F6AB9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62DFF51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A8A489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CFB00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F62A1B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BA386F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13C001" w14:textId="77777777" w:rsidR="00455695" w:rsidRPr="006E441F" w:rsidRDefault="00455695" w:rsidP="006E441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DF56" id="Rectangle 9" o:spid="_x0000_s1028" style="position:absolute;margin-left:-9.75pt;margin-top:20.95pt;width:259.5pt;height:131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" fillcolor="white [3212]" strokecolor="white [3212]" strokeweight="1pt">
                <v:textbox>
                  <w:txbxContent>
                    <w:p w14:paraId="0EF263C3" w14:textId="02796286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6E441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4"/>
                          <w:szCs w:val="14"/>
                          <w:u w:val="single"/>
                        </w:rPr>
                        <w:t>THE NATIONAL BUDGET</w:t>
                      </w:r>
                    </w:p>
                    <w:p w14:paraId="1AB456FE" w14:textId="77777777" w:rsidR="0049156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1.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This is how the Government plans to spend the income they receive </w:t>
                      </w:r>
                    </w:p>
                    <w:p w14:paraId="26DF39E5" w14:textId="58DB1867" w:rsidR="006E441F" w:rsidRDefault="006E441F" w:rsidP="0049156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and how they are going to raise the finance for expenditure. </w:t>
                      </w:r>
                    </w:p>
                    <w:p w14:paraId="00E3033A" w14:textId="643308A0" w:rsidR="006E441F" w:rsidRPr="006E441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2.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It i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i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r financial plan for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he year</w:t>
                      </w:r>
                    </w:p>
                    <w:p w14:paraId="144A2EA4" w14:textId="77777777" w:rsidR="0049156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3.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Ireland has a mixed economy. This means that goods and service are </w:t>
                      </w:r>
                    </w:p>
                    <w:p w14:paraId="6314F818" w14:textId="77777777" w:rsidR="0049156F" w:rsidRDefault="006E441F" w:rsidP="0049156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provided by both the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Government and individual (Public and Private </w:t>
                      </w:r>
                    </w:p>
                    <w:p w14:paraId="7DE60E1D" w14:textId="0820882E" w:rsidR="006E441F" w:rsidRDefault="006E441F" w:rsidP="0049156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sector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14:paraId="3090765F" w14:textId="77777777" w:rsidR="0049156F" w:rsidRDefault="006E441F" w:rsidP="006E441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4.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The government us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es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the resource that they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have available to them, </w:t>
                      </w:r>
                    </w:p>
                    <w:p w14:paraId="496C278C" w14:textId="77777777" w:rsidR="0049156F" w:rsidRDefault="006E441F" w:rsidP="0049156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these resources are scarce so the Government will have to make </w:t>
                      </w:r>
                    </w:p>
                    <w:p w14:paraId="0FE77073" w14:textId="77777777" w:rsidR="0049156F" w:rsidRDefault="006E441F" w:rsidP="0049156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choices an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d </w:t>
                      </w: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prioritise some service over others. This means they have </w:t>
                      </w:r>
                    </w:p>
                    <w:p w14:paraId="24196BAF" w14:textId="3CD1A8C5" w:rsidR="006E441F" w:rsidRPr="006E441F" w:rsidRDefault="006E441F" w:rsidP="0049156F">
                      <w:pPr>
                        <w:tabs>
                          <w:tab w:val="left" w:pos="2088"/>
                        </w:tabs>
                        <w:spacing w:after="0" w:line="240" w:lineRule="auto"/>
                        <w:ind w:left="2088" w:hanging="2088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6E441F"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>to look at the income (Revenue) and Spending (Expenditure)</w:t>
                      </w:r>
                    </w:p>
                    <w:p w14:paraId="14DA25C6" w14:textId="77777777" w:rsidR="00C404CE" w:rsidRPr="006E441F" w:rsidRDefault="00C404CE" w:rsidP="006E441F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11168D" w14:textId="77777777" w:rsidR="00C404CE" w:rsidRPr="006E441F" w:rsidRDefault="00C404CE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D4B61F6" w14:textId="77777777" w:rsidR="009C6E91" w:rsidRPr="006E441F" w:rsidRDefault="009C6E91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53D5EBED" w14:textId="77777777" w:rsidR="004309BF" w:rsidRPr="006E441F" w:rsidRDefault="004309BF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3A1E8E" w14:textId="77777777" w:rsidR="004309BF" w:rsidRPr="006E441F" w:rsidRDefault="004309BF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0E15D9E" w14:textId="4204242B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0D14E37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8B26953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F7F6AB9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462DFF51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DA8A489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CFB00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F62A1B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BA386F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13C001" w14:textId="77777777" w:rsidR="00455695" w:rsidRPr="006E441F" w:rsidRDefault="00455695" w:rsidP="006E441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34AB6" w14:textId="5877F1BB" w:rsidR="00C26BE2" w:rsidRPr="00C26BE2" w:rsidRDefault="00C26BE2" w:rsidP="00C26BE2">
      <w:pPr>
        <w:rPr>
          <w:rFonts w:ascii="Comic Sans MS" w:hAnsi="Comic Sans MS"/>
        </w:rPr>
      </w:pPr>
    </w:p>
    <w:p w14:paraId="738FDF77" w14:textId="57880710" w:rsidR="00C26BE2" w:rsidRPr="00C26BE2" w:rsidRDefault="00C26BE2" w:rsidP="00C26BE2">
      <w:pPr>
        <w:rPr>
          <w:rFonts w:ascii="Comic Sans MS" w:hAnsi="Comic Sans MS"/>
        </w:rPr>
      </w:pPr>
    </w:p>
    <w:p w14:paraId="5C90B731" w14:textId="0B08464C" w:rsidR="00C26BE2" w:rsidRPr="00C26BE2" w:rsidRDefault="00C26BE2" w:rsidP="00C26BE2">
      <w:pPr>
        <w:rPr>
          <w:rFonts w:ascii="Comic Sans MS" w:hAnsi="Comic Sans MS"/>
        </w:rPr>
      </w:pPr>
    </w:p>
    <w:p w14:paraId="00D78619" w14:textId="256823F5" w:rsidR="00C26BE2" w:rsidRPr="00C26BE2" w:rsidRDefault="00C26BE2" w:rsidP="00C26BE2">
      <w:pPr>
        <w:rPr>
          <w:rFonts w:ascii="Comic Sans MS" w:hAnsi="Comic Sans MS"/>
        </w:rPr>
      </w:pPr>
    </w:p>
    <w:p w14:paraId="1EE68563" w14:textId="0A4F828E" w:rsidR="00C26BE2" w:rsidRPr="00C26BE2" w:rsidRDefault="00F60F4B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C5A48" wp14:editId="535D5921">
                <wp:simplePos x="0" y="0"/>
                <wp:positionH relativeFrom="margin">
                  <wp:posOffset>3204845</wp:posOffset>
                </wp:positionH>
                <wp:positionV relativeFrom="paragraph">
                  <wp:posOffset>126047</wp:posOffset>
                </wp:positionV>
                <wp:extent cx="3386137" cy="1747520"/>
                <wp:effectExtent l="0" t="0" r="2413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137" cy="174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22D63" w14:textId="4CE84EB5" w:rsidR="0049156F" w:rsidRPr="00C404CE" w:rsidRDefault="0049156F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GOVERNMENT REVENUE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5"/>
                              <w:gridCol w:w="2484"/>
                            </w:tblGrid>
                            <w:tr w:rsidR="0049156F" w14:paraId="290260D4" w14:textId="77777777" w:rsidTr="0049156F">
                              <w:tc>
                                <w:tcPr>
                                  <w:tcW w:w="3242" w:type="dxa"/>
                                  <w:shd w:val="clear" w:color="auto" w:fill="5B9BD5" w:themeFill="accent5"/>
                                </w:tcPr>
                                <w:p w14:paraId="2BC76676" w14:textId="5CEDCF42" w:rsidR="0049156F" w:rsidRPr="0049156F" w:rsidRDefault="0049156F" w:rsidP="00491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9156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CURRENT REVENUE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shd w:val="clear" w:color="auto" w:fill="70AD47" w:themeFill="accent6"/>
                                </w:tcPr>
                                <w:p w14:paraId="1BB27A16" w14:textId="444B6EB3" w:rsidR="0049156F" w:rsidRPr="0049156F" w:rsidRDefault="0049156F" w:rsidP="00491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9156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CAPITAL REVENUE</w:t>
                                  </w:r>
                                </w:p>
                              </w:tc>
                            </w:tr>
                            <w:tr w:rsidR="0049156F" w14:paraId="5CE2CC82" w14:textId="77777777" w:rsidTr="0049156F">
                              <w:tc>
                                <w:tcPr>
                                  <w:tcW w:w="3242" w:type="dxa"/>
                                  <w:shd w:val="clear" w:color="auto" w:fill="DEEAF6" w:themeFill="accent5" w:themeFillTint="33"/>
                                </w:tcPr>
                                <w:p w14:paraId="5B497FC1" w14:textId="1B62B816" w:rsidR="0049156F" w:rsidRPr="0049156F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DEF-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is money the Government receives every day. It usually comes from taxation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shd w:val="clear" w:color="auto" w:fill="E2EFD9" w:themeFill="accent6" w:themeFillTint="33"/>
                                </w:tcPr>
                                <w:p w14:paraId="2DB6E7AE" w14:textId="353CDF09" w:rsidR="0049156F" w:rsidRPr="0049156F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DEF-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is money that is received once off – sale of a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sta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owned company</w:t>
                                  </w:r>
                                </w:p>
                              </w:tc>
                            </w:tr>
                            <w:tr w:rsidR="0049156F" w14:paraId="12345CA2" w14:textId="77777777" w:rsidTr="0049156F">
                              <w:tc>
                                <w:tcPr>
                                  <w:tcW w:w="3242" w:type="dxa"/>
                                  <w:shd w:val="clear" w:color="auto" w:fill="DEEAF6" w:themeFill="accent5" w:themeFillTint="33"/>
                                </w:tcPr>
                                <w:p w14:paraId="7CF6DDB9" w14:textId="5C5EAE1F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Income Tax</w:t>
                                  </w:r>
                                </w:p>
                                <w:p w14:paraId="161DDBBC" w14:textId="268E6F17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USC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/PRSI/ PAYE</w:t>
                                  </w:r>
                                </w:p>
                                <w:p w14:paraId="2E964446" w14:textId="4C687F9D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49156F" w:rsidRP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VAT</w:t>
                                  </w:r>
                                </w:p>
                                <w:p w14:paraId="31CCA56B" w14:textId="701B5721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Corporation Tax</w:t>
                                  </w:r>
                                </w:p>
                                <w:p w14:paraId="45CECF1F" w14:textId="428A4529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5.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Excise Duty/Custom Duty</w:t>
                                  </w:r>
                                </w:p>
                                <w:p w14:paraId="0C06DCA1" w14:textId="061F2593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6.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Stamp Duty/ LPT</w:t>
                                  </w:r>
                                </w:p>
                                <w:p w14:paraId="2F9D4D0F" w14:textId="1D307341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7.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CGT</w:t>
                                  </w:r>
                                </w:p>
                                <w:p w14:paraId="03CC9051" w14:textId="33873A9D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8.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shd w:val="clear" w:color="auto" w:fill="E2EFD9" w:themeFill="accent6" w:themeFillTint="33"/>
                                </w:tcPr>
                                <w:p w14:paraId="0B0D84B8" w14:textId="3CE1BD0E" w:rsidR="0049156F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Sale of State - owned Companies</w:t>
                                  </w:r>
                                </w:p>
                                <w:p w14:paraId="7FF14122" w14:textId="338BE75C" w:rsidR="0049156F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Borrowing</w:t>
                                  </w:r>
                                </w:p>
                                <w:p w14:paraId="59C914EB" w14:textId="11D126CE" w:rsidR="0049156F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EU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Gr</w:t>
                                  </w:r>
                                  <w:r w:rsidR="0049156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ants</w:t>
                                  </w:r>
                                </w:p>
                              </w:tc>
                            </w:tr>
                          </w:tbl>
                          <w:p w14:paraId="22DE5919" w14:textId="77777777" w:rsidR="00C404CE" w:rsidRPr="00C404CE" w:rsidRDefault="00C404CE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70CC6A9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02E0C2C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195D877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C9E16F6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7E3AB05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4249584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A88B35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955920F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2D127C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CF017CB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1CDB592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BBB47F4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AC43208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3C05E50" w14:textId="77777777" w:rsidR="00C404CE" w:rsidRPr="00C404CE" w:rsidRDefault="00C404CE" w:rsidP="00C404C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C5A48" id="Rectangle 7" o:spid="_x0000_s1029" style="position:absolute;margin-left:252.35pt;margin-top:9.9pt;width:266.6pt;height:13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" fillcolor="white [3212]" strokecolor="white [3212]" strokeweight="1pt">
                <v:textbox>
                  <w:txbxContent>
                    <w:p w14:paraId="25622D63" w14:textId="4CE84EB5" w:rsidR="0049156F" w:rsidRPr="00C404CE" w:rsidRDefault="0049156F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GOVERNMENT REVENUE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5"/>
                        <w:gridCol w:w="2484"/>
                      </w:tblGrid>
                      <w:tr w:rsidR="0049156F" w14:paraId="290260D4" w14:textId="77777777" w:rsidTr="0049156F">
                        <w:tc>
                          <w:tcPr>
                            <w:tcW w:w="3242" w:type="dxa"/>
                            <w:shd w:val="clear" w:color="auto" w:fill="5B9BD5" w:themeFill="accent5"/>
                          </w:tcPr>
                          <w:p w14:paraId="2BC76676" w14:textId="5CEDCF42" w:rsidR="0049156F" w:rsidRPr="0049156F" w:rsidRDefault="0049156F" w:rsidP="00491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5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CURRENT REVENUE</w:t>
                            </w:r>
                          </w:p>
                        </w:tc>
                        <w:tc>
                          <w:tcPr>
                            <w:tcW w:w="3242" w:type="dxa"/>
                            <w:shd w:val="clear" w:color="auto" w:fill="70AD47" w:themeFill="accent6"/>
                          </w:tcPr>
                          <w:p w14:paraId="1BB27A16" w14:textId="444B6EB3" w:rsidR="0049156F" w:rsidRPr="0049156F" w:rsidRDefault="0049156F" w:rsidP="00491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5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CAPITAL REVENUE</w:t>
                            </w:r>
                          </w:p>
                        </w:tc>
                      </w:tr>
                      <w:tr w:rsidR="0049156F" w14:paraId="5CE2CC82" w14:textId="77777777" w:rsidTr="0049156F">
                        <w:tc>
                          <w:tcPr>
                            <w:tcW w:w="3242" w:type="dxa"/>
                            <w:shd w:val="clear" w:color="auto" w:fill="DEEAF6" w:themeFill="accent5" w:themeFillTint="33"/>
                          </w:tcPr>
                          <w:p w14:paraId="5B497FC1" w14:textId="1B62B816" w:rsidR="0049156F" w:rsidRPr="0049156F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money the Government receives every day. It usually comes from taxation</w:t>
                            </w:r>
                          </w:p>
                        </w:tc>
                        <w:tc>
                          <w:tcPr>
                            <w:tcW w:w="3242" w:type="dxa"/>
                            <w:shd w:val="clear" w:color="auto" w:fill="E2EFD9" w:themeFill="accent6" w:themeFillTint="33"/>
                          </w:tcPr>
                          <w:p w14:paraId="2DB6E7AE" w14:textId="353CDF09" w:rsidR="0049156F" w:rsidRPr="0049156F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money that is received once off – sale of a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sta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owned company</w:t>
                            </w:r>
                          </w:p>
                        </w:tc>
                      </w:tr>
                      <w:tr w:rsidR="0049156F" w14:paraId="12345CA2" w14:textId="77777777" w:rsidTr="0049156F">
                        <w:tc>
                          <w:tcPr>
                            <w:tcW w:w="3242" w:type="dxa"/>
                            <w:shd w:val="clear" w:color="auto" w:fill="DEEAF6" w:themeFill="accent5" w:themeFillTint="33"/>
                          </w:tcPr>
                          <w:p w14:paraId="7CF6DDB9" w14:textId="5C5EAE1F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Income Tax</w:t>
                            </w:r>
                          </w:p>
                          <w:p w14:paraId="161DDBBC" w14:textId="268E6F17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USC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/PRSI/ PAYE</w:t>
                            </w:r>
                          </w:p>
                          <w:p w14:paraId="2E964446" w14:textId="4C687F9D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49156F" w:rsidRP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VAT</w:t>
                            </w:r>
                          </w:p>
                          <w:p w14:paraId="31CCA56B" w14:textId="701B5721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Corporation Tax</w:t>
                            </w:r>
                          </w:p>
                          <w:p w14:paraId="45CECF1F" w14:textId="428A4529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Excise Duty/Custom Duty</w:t>
                            </w:r>
                          </w:p>
                          <w:p w14:paraId="0C06DCA1" w14:textId="061F2593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Stamp Duty/ LPT</w:t>
                            </w:r>
                          </w:p>
                          <w:p w14:paraId="2F9D4D0F" w14:textId="1D307341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7.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CGT</w:t>
                            </w:r>
                          </w:p>
                          <w:p w14:paraId="03CC9051" w14:textId="33873A9D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8.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3242" w:type="dxa"/>
                            <w:shd w:val="clear" w:color="auto" w:fill="E2EFD9" w:themeFill="accent6" w:themeFillTint="33"/>
                          </w:tcPr>
                          <w:p w14:paraId="0B0D84B8" w14:textId="3CE1BD0E" w:rsidR="0049156F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Sale of State - owned Companies</w:t>
                            </w:r>
                          </w:p>
                          <w:p w14:paraId="7FF14122" w14:textId="338BE75C" w:rsidR="0049156F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Borrowing</w:t>
                            </w:r>
                          </w:p>
                          <w:p w14:paraId="59C914EB" w14:textId="11D126CE" w:rsidR="0049156F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EU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Gr</w:t>
                            </w:r>
                            <w:r w:rsidR="0049156F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ants</w:t>
                            </w:r>
                          </w:p>
                        </w:tc>
                      </w:tr>
                    </w:tbl>
                    <w:p w14:paraId="22DE5919" w14:textId="77777777" w:rsidR="00C404CE" w:rsidRPr="00C404CE" w:rsidRDefault="00C404CE" w:rsidP="0049156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70CC6A9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02E0C2C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195D877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C9E16F6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7E3AB05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4249584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A88B35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955920F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2D127C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CF017CB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1CDB592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BBB47F4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AC43208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3C05E50" w14:textId="77777777" w:rsidR="00C404CE" w:rsidRPr="00C404CE" w:rsidRDefault="00C404CE" w:rsidP="00C404CE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B9D02" wp14:editId="2F51F5CF">
                <wp:simplePos x="0" y="0"/>
                <wp:positionH relativeFrom="margin">
                  <wp:posOffset>-166688</wp:posOffset>
                </wp:positionH>
                <wp:positionV relativeFrom="paragraph">
                  <wp:posOffset>126365</wp:posOffset>
                </wp:positionV>
                <wp:extent cx="3429000" cy="1762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3CB62" w14:textId="51D2F33D" w:rsidR="0049156F" w:rsidRPr="00C404CE" w:rsidRDefault="0049156F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GOVERNMENT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EXPENDITURE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467"/>
                            </w:tblGrid>
                            <w:tr w:rsidR="0049156F" w14:paraId="684F080F" w14:textId="77777777" w:rsidTr="00AA4225">
                              <w:tc>
                                <w:tcPr>
                                  <w:tcW w:w="2689" w:type="dxa"/>
                                  <w:shd w:val="clear" w:color="auto" w:fill="FFC000" w:themeFill="accent4"/>
                                </w:tcPr>
                                <w:p w14:paraId="6D0E461E" w14:textId="22F0338C" w:rsidR="0049156F" w:rsidRPr="0049156F" w:rsidRDefault="0049156F" w:rsidP="00491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9156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CURRENT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EXPENDITURE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5A5A5" w:themeFill="accent3"/>
                                </w:tcPr>
                                <w:p w14:paraId="57A4CCBB" w14:textId="7F88121B" w:rsidR="0049156F" w:rsidRPr="0049156F" w:rsidRDefault="0049156F" w:rsidP="0049156F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49156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CAPITAL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EXPENDITURE</w:t>
                                  </w:r>
                                </w:p>
                              </w:tc>
                            </w:tr>
                            <w:tr w:rsidR="0049156F" w14:paraId="7D8037B8" w14:textId="77777777" w:rsidTr="00AA4225">
                              <w:tc>
                                <w:tcPr>
                                  <w:tcW w:w="2689" w:type="dxa"/>
                                  <w:shd w:val="clear" w:color="auto" w:fill="FFF2CC" w:themeFill="accent4" w:themeFillTint="33"/>
                                </w:tcPr>
                                <w:p w14:paraId="0013BD34" w14:textId="104E2559" w:rsidR="00F60F4B" w:rsidRDefault="00F60F4B" w:rsidP="002746B2">
                                  <w:pPr>
                                    <w:tabs>
                                      <w:tab w:val="left" w:pos="2088"/>
                                    </w:tabs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DEF-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A4225" w:rsidRP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is money spend by the on </w:t>
                                  </w:r>
                                </w:p>
                                <w:p w14:paraId="1FD8085A" w14:textId="20FB7651" w:rsidR="002746B2" w:rsidRPr="00F60F4B" w:rsidRDefault="00AA4225" w:rsidP="00F60F4B">
                                  <w:pPr>
                                    <w:tabs>
                                      <w:tab w:val="left" w:pos="2088"/>
                                    </w:tabs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 regular basis.</w:t>
                                  </w:r>
                                  <w:r w:rsid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day-</w:t>
                                  </w:r>
                                  <w:r w:rsidRPr="00AA422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to-day spending </w:t>
                                  </w:r>
                                </w:p>
                                <w:p w14:paraId="3AF51765" w14:textId="505AFD96" w:rsidR="0049156F" w:rsidRPr="0049156F" w:rsidRDefault="00AA4225" w:rsidP="002746B2">
                                  <w:pPr>
                                    <w:tabs>
                                      <w:tab w:val="left" w:pos="2088"/>
                                    </w:tabs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 w:rsid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A422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essential services.</w:t>
                                  </w:r>
                                  <w:r w:rsidR="002746B2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- </w:t>
                                  </w:r>
                                  <w:r w:rsidRPr="00AA422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EDEDED" w:themeFill="accent3" w:themeFillTint="33"/>
                                </w:tcPr>
                                <w:p w14:paraId="678F3F67" w14:textId="39EEDB60" w:rsidR="0049156F" w:rsidRPr="00AA4225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DEF-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A4225" w:rsidRPr="00AA422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This is once off spending by the Government – For example Building roads</w:t>
                                  </w:r>
                                </w:p>
                              </w:tc>
                            </w:tr>
                            <w:tr w:rsidR="0049156F" w14:paraId="4EFEF2C8" w14:textId="77777777" w:rsidTr="00AA4225">
                              <w:tc>
                                <w:tcPr>
                                  <w:tcW w:w="2689" w:type="dxa"/>
                                  <w:shd w:val="clear" w:color="auto" w:fill="FFF2CC" w:themeFill="accent4" w:themeFillTint="33"/>
                                </w:tcPr>
                                <w:p w14:paraId="7593353B" w14:textId="44FB2C6F" w:rsidR="0049156F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Social Protection (Job seeker allowance)</w:t>
                                  </w:r>
                                </w:p>
                                <w:p w14:paraId="57B461F0" w14:textId="74291EC3" w:rsidR="00AA4225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Healthcare (Wages of Doctors/Nurses)</w:t>
                                  </w:r>
                                </w:p>
                                <w:p w14:paraId="3EC14FF9" w14:textId="3E99EDB9" w:rsidR="00AA4225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Education (Wages of Teacher)</w:t>
                                  </w:r>
                                </w:p>
                                <w:p w14:paraId="23E41F62" w14:textId="0BAA74FD" w:rsidR="00AA4225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4.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Justice (Wages of Guards)</w:t>
                                  </w:r>
                                </w:p>
                                <w:p w14:paraId="234EDC0B" w14:textId="7F742EFD" w:rsidR="00AA4225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5.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Agriculture (Grants)</w:t>
                                  </w:r>
                                </w:p>
                                <w:p w14:paraId="6FD6B15B" w14:textId="5B0BBD6A" w:rsidR="00AA4225" w:rsidRDefault="00F60F4B" w:rsidP="0049156F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6.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Defence (Army Wages)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EDEDED" w:themeFill="accent3" w:themeFillTint="33"/>
                                </w:tcPr>
                                <w:p w14:paraId="298F6779" w14:textId="51587C69" w:rsidR="00AA4225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1.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Public Transport (Roads)</w:t>
                                  </w:r>
                                </w:p>
                                <w:p w14:paraId="2CBE0556" w14:textId="2D8E4FD9" w:rsidR="00AA4225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2.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Health (Building Hospitals)</w:t>
                                  </w:r>
                                </w:p>
                                <w:p w14:paraId="315618B7" w14:textId="0F5F2C6C" w:rsidR="00AA4225" w:rsidRDefault="00F60F4B" w:rsidP="0049156F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AA4225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Education (Building schools)</w:t>
                                  </w:r>
                                </w:p>
                              </w:tc>
                            </w:tr>
                          </w:tbl>
                          <w:p w14:paraId="25B4B561" w14:textId="77777777" w:rsidR="0049156F" w:rsidRPr="00C404CE" w:rsidRDefault="0049156F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09F1219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18603FB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D535ED1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2695F53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F7AE677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8E851FA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39DA947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273F13F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4FAB975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1A9807F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EB33B17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CEEA89D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AC75EE8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D90DC40" w14:textId="77777777" w:rsidR="0049156F" w:rsidRPr="00C404CE" w:rsidRDefault="0049156F" w:rsidP="0049156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9D02" id="Rectangle 8" o:spid="_x0000_s1030" style="position:absolute;margin-left:-13.15pt;margin-top:9.95pt;width:270pt;height:13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" fillcolor="white [3212]" strokecolor="white [3212]" strokeweight="1pt">
                <v:textbox>
                  <w:txbxContent>
                    <w:p w14:paraId="5B33CB62" w14:textId="51D2F33D" w:rsidR="0049156F" w:rsidRPr="00C404CE" w:rsidRDefault="0049156F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GOVERNMENT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EXPENDITURE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467"/>
                      </w:tblGrid>
                      <w:tr w:rsidR="0049156F" w14:paraId="684F080F" w14:textId="77777777" w:rsidTr="00AA4225">
                        <w:tc>
                          <w:tcPr>
                            <w:tcW w:w="2689" w:type="dxa"/>
                            <w:shd w:val="clear" w:color="auto" w:fill="FFC000" w:themeFill="accent4"/>
                          </w:tcPr>
                          <w:p w14:paraId="6D0E461E" w14:textId="22F0338C" w:rsidR="0049156F" w:rsidRPr="0049156F" w:rsidRDefault="0049156F" w:rsidP="00491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5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CURRENT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EXPENDITURE</w:t>
                            </w:r>
                          </w:p>
                        </w:tc>
                        <w:tc>
                          <w:tcPr>
                            <w:tcW w:w="2467" w:type="dxa"/>
                            <w:shd w:val="clear" w:color="auto" w:fill="A5A5A5" w:themeFill="accent3"/>
                          </w:tcPr>
                          <w:p w14:paraId="57A4CCBB" w14:textId="7F88121B" w:rsidR="0049156F" w:rsidRPr="0049156F" w:rsidRDefault="0049156F" w:rsidP="004915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156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CAPITAL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EXPENDITURE</w:t>
                            </w:r>
                          </w:p>
                        </w:tc>
                      </w:tr>
                      <w:tr w:rsidR="0049156F" w14:paraId="7D8037B8" w14:textId="77777777" w:rsidTr="00AA4225">
                        <w:tc>
                          <w:tcPr>
                            <w:tcW w:w="2689" w:type="dxa"/>
                            <w:shd w:val="clear" w:color="auto" w:fill="FFF2CC" w:themeFill="accent4" w:themeFillTint="33"/>
                          </w:tcPr>
                          <w:p w14:paraId="0013BD34" w14:textId="104E2559" w:rsidR="00F60F4B" w:rsidRDefault="00F60F4B" w:rsidP="002746B2">
                            <w:pPr>
                              <w:tabs>
                                <w:tab w:val="left" w:pos="2088"/>
                              </w:tabs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4225" w:rsidRP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money spend by the on </w:t>
                            </w:r>
                          </w:p>
                          <w:p w14:paraId="1FD8085A" w14:textId="20FB7651" w:rsidR="002746B2" w:rsidRPr="00F60F4B" w:rsidRDefault="00AA4225" w:rsidP="00F60F4B">
                            <w:pPr>
                              <w:tabs>
                                <w:tab w:val="left" w:pos="2088"/>
                              </w:tabs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 regular basis.</w:t>
                            </w:r>
                            <w:r w:rsid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day-</w:t>
                            </w:r>
                            <w:r w:rsidRPr="00AA42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to-day spending </w:t>
                            </w:r>
                          </w:p>
                          <w:p w14:paraId="3AF51765" w14:textId="505AFD96" w:rsidR="0049156F" w:rsidRPr="0049156F" w:rsidRDefault="00AA4225" w:rsidP="002746B2">
                            <w:pPr>
                              <w:tabs>
                                <w:tab w:val="left" w:pos="2088"/>
                              </w:tabs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on</w:t>
                            </w:r>
                            <w:r w:rsid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A42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essential services.</w:t>
                            </w:r>
                            <w:r w:rsidR="002746B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AA42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2467" w:type="dxa"/>
                            <w:shd w:val="clear" w:color="auto" w:fill="EDEDED" w:themeFill="accent3" w:themeFillTint="33"/>
                          </w:tcPr>
                          <w:p w14:paraId="678F3F67" w14:textId="39EEDB60" w:rsidR="0049156F" w:rsidRPr="00AA4225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4225" w:rsidRPr="00AA422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This is once off spending by the Government – For example Building roads</w:t>
                            </w:r>
                          </w:p>
                        </w:tc>
                      </w:tr>
                      <w:tr w:rsidR="0049156F" w14:paraId="4EFEF2C8" w14:textId="77777777" w:rsidTr="00AA4225">
                        <w:tc>
                          <w:tcPr>
                            <w:tcW w:w="2689" w:type="dxa"/>
                            <w:shd w:val="clear" w:color="auto" w:fill="FFF2CC" w:themeFill="accent4" w:themeFillTint="33"/>
                          </w:tcPr>
                          <w:p w14:paraId="7593353B" w14:textId="44FB2C6F" w:rsidR="0049156F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Social Protection (Job seeker allowance)</w:t>
                            </w:r>
                          </w:p>
                          <w:p w14:paraId="57B461F0" w14:textId="74291EC3" w:rsidR="00AA4225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Healthcare (Wages of Doctors/Nurses)</w:t>
                            </w:r>
                          </w:p>
                          <w:p w14:paraId="3EC14FF9" w14:textId="3E99EDB9" w:rsidR="00AA4225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Education (Wages of Teacher)</w:t>
                            </w:r>
                          </w:p>
                          <w:p w14:paraId="23E41F62" w14:textId="0BAA74FD" w:rsidR="00AA4225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Justice (Wages of Guards)</w:t>
                            </w:r>
                          </w:p>
                          <w:p w14:paraId="234EDC0B" w14:textId="7F742EFD" w:rsidR="00AA4225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Agriculture (Grants)</w:t>
                            </w:r>
                          </w:p>
                          <w:p w14:paraId="6FD6B15B" w14:textId="5B0BBD6A" w:rsidR="00AA4225" w:rsidRDefault="00F60F4B" w:rsidP="0049156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6.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Defence (Army Wages)</w:t>
                            </w:r>
                          </w:p>
                        </w:tc>
                        <w:tc>
                          <w:tcPr>
                            <w:tcW w:w="2467" w:type="dxa"/>
                            <w:shd w:val="clear" w:color="auto" w:fill="EDEDED" w:themeFill="accent3" w:themeFillTint="33"/>
                          </w:tcPr>
                          <w:p w14:paraId="298F6779" w14:textId="51587C69" w:rsidR="00AA4225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Public Transport (Roads)</w:t>
                            </w:r>
                          </w:p>
                          <w:p w14:paraId="2CBE0556" w14:textId="2D8E4FD9" w:rsidR="00AA4225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Health (Building Hospitals)</w:t>
                            </w:r>
                          </w:p>
                          <w:p w14:paraId="315618B7" w14:textId="0F5F2C6C" w:rsidR="00AA4225" w:rsidRDefault="00F60F4B" w:rsidP="0049156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AA4225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Education (Building schools)</w:t>
                            </w:r>
                          </w:p>
                        </w:tc>
                      </w:tr>
                    </w:tbl>
                    <w:p w14:paraId="25B4B561" w14:textId="77777777" w:rsidR="0049156F" w:rsidRPr="00C404CE" w:rsidRDefault="0049156F" w:rsidP="0049156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09F1219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18603FB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D535ED1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2695F53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F7AE677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8E851FA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39DA947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273F13F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4FAB975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1A9807F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EB33B17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CEEA89D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AC75EE8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D90DC40" w14:textId="77777777" w:rsidR="0049156F" w:rsidRPr="00C404CE" w:rsidRDefault="0049156F" w:rsidP="0049156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66E766" w14:textId="1A2C429D" w:rsidR="00C26BE2" w:rsidRPr="00C26BE2" w:rsidRDefault="00C26BE2" w:rsidP="00C26BE2">
      <w:pPr>
        <w:rPr>
          <w:rFonts w:ascii="Comic Sans MS" w:hAnsi="Comic Sans MS"/>
        </w:rPr>
      </w:pPr>
    </w:p>
    <w:p w14:paraId="5FCCBBBB" w14:textId="4D8859F1" w:rsidR="00C26BE2" w:rsidRPr="00C26BE2" w:rsidRDefault="00C26BE2" w:rsidP="00C26BE2">
      <w:pPr>
        <w:rPr>
          <w:rFonts w:ascii="Comic Sans MS" w:hAnsi="Comic Sans MS"/>
        </w:rPr>
      </w:pPr>
    </w:p>
    <w:p w14:paraId="71FBB946" w14:textId="21F5BABC" w:rsidR="00C26BE2" w:rsidRPr="00C26BE2" w:rsidRDefault="00C26BE2" w:rsidP="00C26BE2">
      <w:pPr>
        <w:rPr>
          <w:rFonts w:ascii="Comic Sans MS" w:hAnsi="Comic Sans MS"/>
        </w:rPr>
      </w:pPr>
    </w:p>
    <w:p w14:paraId="49D140EA" w14:textId="2B63E522" w:rsidR="00C26BE2" w:rsidRPr="00C26BE2" w:rsidRDefault="00C26BE2" w:rsidP="00C26BE2">
      <w:pPr>
        <w:rPr>
          <w:rFonts w:ascii="Comic Sans MS" w:hAnsi="Comic Sans MS"/>
        </w:rPr>
      </w:pPr>
    </w:p>
    <w:p w14:paraId="4B32A91D" w14:textId="464DC5D7" w:rsidR="00C26BE2" w:rsidRPr="00C26BE2" w:rsidRDefault="00F60F4B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5851B" wp14:editId="338258EC">
                <wp:simplePos x="0" y="0"/>
                <wp:positionH relativeFrom="margin">
                  <wp:posOffset>-90487</wp:posOffset>
                </wp:positionH>
                <wp:positionV relativeFrom="paragraph">
                  <wp:posOffset>273050</wp:posOffset>
                </wp:positionV>
                <wp:extent cx="5038725" cy="819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6E0D7" w14:textId="210D6818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NATIONAL BUDGET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2539"/>
                              <w:gridCol w:w="2539"/>
                            </w:tblGrid>
                            <w:tr w:rsidR="002746B2" w:rsidRPr="002746B2" w14:paraId="5E35D31B" w14:textId="77777777" w:rsidTr="002746B2">
                              <w:tc>
                                <w:tcPr>
                                  <w:tcW w:w="2539" w:type="dxa"/>
                                  <w:shd w:val="clear" w:color="auto" w:fill="4472C4" w:themeFill="accent1"/>
                                </w:tcPr>
                                <w:p w14:paraId="3EB7BA32" w14:textId="2EA277FD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BALANCE BUDGET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shd w:val="clear" w:color="auto" w:fill="ED7D31" w:themeFill="accent2"/>
                                </w:tcPr>
                                <w:p w14:paraId="296EDD92" w14:textId="677932CD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SURPLUS BUDGET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shd w:val="clear" w:color="auto" w:fill="FFC000" w:themeFill="accent4"/>
                                </w:tcPr>
                                <w:p w14:paraId="1D36E682" w14:textId="403DB419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DEFICIT BUDGET</w:t>
                                  </w:r>
                                </w:p>
                              </w:tc>
                            </w:tr>
                            <w:tr w:rsidR="002746B2" w:rsidRPr="002746B2" w14:paraId="377B54FB" w14:textId="77777777" w:rsidTr="002746B2">
                              <w:tc>
                                <w:tcPr>
                                  <w:tcW w:w="2539" w:type="dxa"/>
                                  <w:shd w:val="clear" w:color="auto" w:fill="D9E2F3" w:themeFill="accent1" w:themeFillTint="33"/>
                                </w:tcPr>
                                <w:p w14:paraId="51F09065" w14:textId="1A678FE2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is when planned revenue (Income) equals planned expenditure (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Spending)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shd w:val="clear" w:color="auto" w:fill="FBE4D5" w:themeFill="accent2" w:themeFillTint="33"/>
                                </w:tcPr>
                                <w:p w14:paraId="14E04783" w14:textId="0BD56848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is when planned revenue (Income) is higher than planned expenditure (Spending)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shd w:val="clear" w:color="auto" w:fill="FFF2CC" w:themeFill="accent4" w:themeFillTint="33"/>
                                </w:tcPr>
                                <w:p w14:paraId="7B2437BD" w14:textId="6CC20407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is when planned expenditure (Spending) is higher than planned revenue (Income)</w:t>
                                  </w:r>
                                </w:p>
                              </w:tc>
                            </w:tr>
                          </w:tbl>
                          <w:p w14:paraId="4753C98E" w14:textId="77777777" w:rsidR="002746B2" w:rsidRPr="002746B2" w:rsidRDefault="002746B2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46839C1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D7C93E7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F42E940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4FAF80C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B0A95E2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02501C6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6C200BE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BA33D82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07B7ED1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CBCE28E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54C3821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8121BF6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9C77B43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4D0C3CE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851B" id="Rectangle 13" o:spid="_x0000_s1031" style="position:absolute;margin-left:-7.1pt;margin-top:21.5pt;width:396.7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" fillcolor="white [3212]" strokecolor="white [3212]" strokeweight="1pt">
                <v:textbox>
                  <w:txbxContent>
                    <w:p w14:paraId="6E26E0D7" w14:textId="210D6818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2746B2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NATIONAL BUDGET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2539"/>
                        <w:gridCol w:w="2539"/>
                      </w:tblGrid>
                      <w:tr w:rsidR="002746B2" w:rsidRPr="002746B2" w14:paraId="5E35D31B" w14:textId="77777777" w:rsidTr="002746B2">
                        <w:tc>
                          <w:tcPr>
                            <w:tcW w:w="2539" w:type="dxa"/>
                            <w:shd w:val="clear" w:color="auto" w:fill="4472C4" w:themeFill="accent1"/>
                          </w:tcPr>
                          <w:p w14:paraId="3EB7BA32" w14:textId="2EA277FD" w:rsidR="002746B2" w:rsidRPr="002746B2" w:rsidRDefault="002746B2" w:rsidP="002746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BALANCE BUDGET</w:t>
                            </w:r>
                          </w:p>
                        </w:tc>
                        <w:tc>
                          <w:tcPr>
                            <w:tcW w:w="2539" w:type="dxa"/>
                            <w:shd w:val="clear" w:color="auto" w:fill="ED7D31" w:themeFill="accent2"/>
                          </w:tcPr>
                          <w:p w14:paraId="296EDD92" w14:textId="677932CD" w:rsidR="002746B2" w:rsidRPr="002746B2" w:rsidRDefault="002746B2" w:rsidP="002746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SURPLUS BUDGET</w:t>
                            </w:r>
                          </w:p>
                        </w:tc>
                        <w:tc>
                          <w:tcPr>
                            <w:tcW w:w="2539" w:type="dxa"/>
                            <w:shd w:val="clear" w:color="auto" w:fill="FFC000" w:themeFill="accent4"/>
                          </w:tcPr>
                          <w:p w14:paraId="1D36E682" w14:textId="403DB419" w:rsidR="002746B2" w:rsidRPr="002746B2" w:rsidRDefault="002746B2" w:rsidP="002746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DEFICIT BUDGET</w:t>
                            </w:r>
                          </w:p>
                        </w:tc>
                      </w:tr>
                      <w:tr w:rsidR="002746B2" w:rsidRPr="002746B2" w14:paraId="377B54FB" w14:textId="77777777" w:rsidTr="002746B2">
                        <w:tc>
                          <w:tcPr>
                            <w:tcW w:w="2539" w:type="dxa"/>
                            <w:shd w:val="clear" w:color="auto" w:fill="D9E2F3" w:themeFill="accent1" w:themeFillTint="33"/>
                          </w:tcPr>
                          <w:p w14:paraId="51F09065" w14:textId="1A678FE2" w:rsidR="002746B2" w:rsidRPr="002746B2" w:rsidRDefault="002746B2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when planned revenue (Income) equals planned expenditure (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Spending)</w:t>
                            </w:r>
                          </w:p>
                        </w:tc>
                        <w:tc>
                          <w:tcPr>
                            <w:tcW w:w="2539" w:type="dxa"/>
                            <w:shd w:val="clear" w:color="auto" w:fill="FBE4D5" w:themeFill="accent2" w:themeFillTint="33"/>
                          </w:tcPr>
                          <w:p w14:paraId="14E04783" w14:textId="0BD56848" w:rsidR="002746B2" w:rsidRPr="002746B2" w:rsidRDefault="002746B2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when planned revenue (Income) is higher than planned expenditure (Spending)</w:t>
                            </w:r>
                          </w:p>
                        </w:tc>
                        <w:tc>
                          <w:tcPr>
                            <w:tcW w:w="2539" w:type="dxa"/>
                            <w:shd w:val="clear" w:color="auto" w:fill="FFF2CC" w:themeFill="accent4" w:themeFillTint="33"/>
                          </w:tcPr>
                          <w:p w14:paraId="7B2437BD" w14:textId="6CC20407" w:rsidR="002746B2" w:rsidRPr="002746B2" w:rsidRDefault="002746B2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is when planned expenditure (Spending) is higher than planned revenue (Income)</w:t>
                            </w:r>
                          </w:p>
                        </w:tc>
                      </w:tr>
                    </w:tbl>
                    <w:p w14:paraId="4753C98E" w14:textId="77777777" w:rsidR="002746B2" w:rsidRPr="002746B2" w:rsidRDefault="002746B2" w:rsidP="002746B2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46839C1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D7C93E7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F42E940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4FAF80C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B0A95E2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02501C6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6C200BE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BA33D82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07B7ED1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CBCE28E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54C3821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8121BF6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9C77B43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4D0C3CE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2C1D8" w14:textId="1D50F82E" w:rsidR="00C26BE2" w:rsidRPr="00C26BE2" w:rsidRDefault="00C26BE2" w:rsidP="00C26BE2">
      <w:pPr>
        <w:rPr>
          <w:rFonts w:ascii="Comic Sans MS" w:hAnsi="Comic Sans MS"/>
        </w:rPr>
      </w:pPr>
    </w:p>
    <w:p w14:paraId="15F265F9" w14:textId="7632FF40" w:rsidR="00C26BE2" w:rsidRPr="00C26BE2" w:rsidRDefault="00C26BE2" w:rsidP="00C26BE2">
      <w:pPr>
        <w:rPr>
          <w:rFonts w:ascii="Comic Sans MS" w:hAnsi="Comic Sans MS"/>
        </w:rPr>
      </w:pPr>
    </w:p>
    <w:p w14:paraId="73204CF6" w14:textId="1D77216E" w:rsidR="00C26BE2" w:rsidRPr="00C26BE2" w:rsidRDefault="00F60F4B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6D1026" wp14:editId="6E6E0261">
                <wp:simplePos x="0" y="0"/>
                <wp:positionH relativeFrom="margin">
                  <wp:posOffset>-123824</wp:posOffset>
                </wp:positionH>
                <wp:positionV relativeFrom="paragraph">
                  <wp:posOffset>42545</wp:posOffset>
                </wp:positionV>
                <wp:extent cx="5081588" cy="1476375"/>
                <wp:effectExtent l="0" t="0" r="2413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588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98BC8" w14:textId="7CF4D468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IMPACT OF THE BUDGET ON SOCIETY</w:t>
                            </w:r>
                          </w:p>
                          <w:tbl>
                            <w:tblPr>
                              <w:tblStyle w:val="TableGrid"/>
                              <w:tblW w:w="76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551"/>
                              <w:gridCol w:w="2552"/>
                            </w:tblGrid>
                            <w:tr w:rsidR="002746B2" w:rsidRPr="002746B2" w14:paraId="15938803" w14:textId="77777777" w:rsidTr="00F60F4B">
                              <w:tc>
                                <w:tcPr>
                                  <w:tcW w:w="2547" w:type="dxa"/>
                                  <w:shd w:val="clear" w:color="auto" w:fill="70AD47" w:themeFill="accent6"/>
                                </w:tcPr>
                                <w:p w14:paraId="5344494A" w14:textId="77777777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BALANCE BUDGET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5A5A5" w:themeFill="accent3"/>
                                </w:tcPr>
                                <w:p w14:paraId="7DBC84EE" w14:textId="77777777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SURPLUS BUDGET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5B9BD5" w:themeFill="accent5"/>
                                </w:tcPr>
                                <w:p w14:paraId="444491A0" w14:textId="77777777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DEFICIT BUDGET</w:t>
                                  </w:r>
                                </w:p>
                              </w:tc>
                            </w:tr>
                            <w:tr w:rsidR="002746B2" w:rsidRPr="002746B2" w14:paraId="48130E09" w14:textId="77777777" w:rsidTr="00F60F4B">
                              <w:tc>
                                <w:tcPr>
                                  <w:tcW w:w="2547" w:type="dxa"/>
                                  <w:shd w:val="clear" w:color="auto" w:fill="E2EFD9" w:themeFill="accent6" w:themeFillTint="33"/>
                                </w:tcPr>
                                <w:p w14:paraId="5E8BB6D6" w14:textId="6A975E38" w:rsidR="00F60F4B" w:rsidRDefault="00F60F4B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="002746B2"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he government is taking </w:t>
                                  </w:r>
                                </w:p>
                                <w:p w14:paraId="2E1DF7FB" w14:textId="77777777" w:rsidR="00F60F4B" w:rsidRDefault="002746B2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money out of the economy </w:t>
                                  </w:r>
                                </w:p>
                                <w:p w14:paraId="0DFC4C0F" w14:textId="77777777" w:rsidR="00F60F4B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2746B2"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taxation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) &amp;</w:t>
                                  </w:r>
                                  <w:r w:rsidR="002746B2"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is putting it back in </w:t>
                                  </w:r>
                                </w:p>
                                <w:p w14:paraId="2A7149C6" w14:textId="1E0F558E" w:rsidR="002746B2" w:rsidRDefault="002746B2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 form of essential services</w:t>
                                  </w:r>
                                </w:p>
                                <w:p w14:paraId="781740FF" w14:textId="77777777" w:rsidR="00F60F4B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Impact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– Lower Standard of Living</w:t>
                                  </w:r>
                                </w:p>
                                <w:p w14:paraId="4D51F8A5" w14:textId="110496BB" w:rsidR="00F60F4B" w:rsidRPr="002746B2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More essential services</w:t>
                                  </w:r>
                                </w:p>
                                <w:p w14:paraId="57D5893F" w14:textId="0BD2A0D9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58F8D3F8" w14:textId="2BD8749D" w:rsidR="00F60F4B" w:rsidRDefault="002746B2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is good the Government has </w:t>
                                  </w:r>
                                </w:p>
                                <w:p w14:paraId="6AD0B69D" w14:textId="77777777" w:rsidR="00F60F4B" w:rsidRDefault="002746B2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money left over so they can cut </w:t>
                                  </w:r>
                                </w:p>
                                <w:p w14:paraId="77F639FE" w14:textId="63FA974D" w:rsidR="002746B2" w:rsidRPr="002746B2" w:rsidRDefault="002746B2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taxes, save or increase the level</w:t>
                                  </w:r>
                                </w:p>
                                <w:p w14:paraId="3C1BC1CE" w14:textId="450CE9EF" w:rsidR="002746B2" w:rsidRDefault="002746B2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of services</w:t>
                                  </w:r>
                                </w:p>
                                <w:p w14:paraId="04F86CE8" w14:textId="77777777" w:rsidR="00F60F4B" w:rsidRDefault="00F60F4B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Impact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– Better Standard of </w:t>
                                  </w:r>
                                </w:p>
                                <w:p w14:paraId="31A83321" w14:textId="77777777" w:rsidR="00F60F4B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Living, more disposable income, </w:t>
                                  </w:r>
                                </w:p>
                                <w:p w14:paraId="1B774314" w14:textId="47A0C1FE" w:rsidR="00F60F4B" w:rsidRPr="002746B2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increase spending</w:t>
                                  </w:r>
                                </w:p>
                                <w:p w14:paraId="35FF0B88" w14:textId="1C58064B" w:rsidR="002746B2" w:rsidRPr="002746B2" w:rsidRDefault="002746B2" w:rsidP="002746B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EEAF6" w:themeFill="accent5" w:themeFillTint="33"/>
                                </w:tcPr>
                                <w:p w14:paraId="55F130DE" w14:textId="1C83180C" w:rsidR="00F60F4B" w:rsidRDefault="002746B2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This is not good the government </w:t>
                                  </w:r>
                                </w:p>
                                <w:p w14:paraId="3BFB42FA" w14:textId="109C4434" w:rsidR="00F60F4B" w:rsidRDefault="002746B2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is living beyond its means </w:t>
                                  </w:r>
                                </w:p>
                                <w:p w14:paraId="1DA5E97E" w14:textId="1F8B3EF7" w:rsidR="002746B2" w:rsidRPr="002746B2" w:rsidRDefault="002746B2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and will have to cut spending,</w:t>
                                  </w:r>
                                </w:p>
                                <w:p w14:paraId="1BB16C10" w14:textId="77777777" w:rsidR="00F60F4B" w:rsidRDefault="002746B2" w:rsidP="002746B2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increase taxes and borrow to meet </w:t>
                                  </w:r>
                                </w:p>
                                <w:p w14:paraId="6F88EC6E" w14:textId="3C25F4BC" w:rsidR="00F60F4B" w:rsidRDefault="002746B2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it needs</w:t>
                                  </w:r>
                                  <w:r w:rsidR="00F60F4B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746B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expenditure </w:t>
                                  </w:r>
                                </w:p>
                                <w:p w14:paraId="240235A9" w14:textId="77777777" w:rsidR="00F60F4B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0F4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Impact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– Lower Standard of living, </w:t>
                                  </w:r>
                                </w:p>
                                <w:p w14:paraId="4B95FA1E" w14:textId="1BA5A8AA" w:rsidR="00F60F4B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less services, less disposable</w:t>
                                  </w:r>
                                </w:p>
                                <w:p w14:paraId="172A9D1A" w14:textId="7C4815A3" w:rsidR="00F60F4B" w:rsidRPr="002746B2" w:rsidRDefault="00F60F4B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income</w:t>
                                  </w:r>
                                </w:p>
                                <w:p w14:paraId="146A2B7D" w14:textId="6C3E32BD" w:rsidR="002746B2" w:rsidRPr="002746B2" w:rsidRDefault="002746B2" w:rsidP="00F60F4B">
                                  <w:pPr>
                                    <w:ind w:left="2160" w:hanging="2160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0E4EE1" w14:textId="5D6CE828" w:rsidR="002746B2" w:rsidRPr="002746B2" w:rsidRDefault="00F60F4B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5F4DEE3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E177971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59AA8C3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94909F8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421053B9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768B7E0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762D3C8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5637D78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4D127F4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6F6A0CA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E836DD3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3192F03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82D6D91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1D12798" w14:textId="77777777" w:rsidR="002746B2" w:rsidRPr="002746B2" w:rsidRDefault="002746B2" w:rsidP="002746B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1026" id="Rectangle 16" o:spid="_x0000_s1032" style="position:absolute;margin-left:-9.75pt;margin-top:3.35pt;width:400.15pt;height:1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" fillcolor="white [3212]" strokecolor="white [3212]" strokeweight="1pt">
                <v:textbox>
                  <w:txbxContent>
                    <w:p w14:paraId="52098BC8" w14:textId="7CF4D468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IMPACT OF THE BUDGET ON SOCIETY</w:t>
                      </w:r>
                    </w:p>
                    <w:tbl>
                      <w:tblPr>
                        <w:tblStyle w:val="TableGrid"/>
                        <w:tblW w:w="76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551"/>
                        <w:gridCol w:w="2552"/>
                      </w:tblGrid>
                      <w:tr w:rsidR="002746B2" w:rsidRPr="002746B2" w14:paraId="15938803" w14:textId="77777777" w:rsidTr="00F60F4B">
                        <w:tc>
                          <w:tcPr>
                            <w:tcW w:w="2547" w:type="dxa"/>
                            <w:shd w:val="clear" w:color="auto" w:fill="70AD47" w:themeFill="accent6"/>
                          </w:tcPr>
                          <w:p w14:paraId="5344494A" w14:textId="77777777" w:rsidR="002746B2" w:rsidRPr="002746B2" w:rsidRDefault="002746B2" w:rsidP="002746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BALANCE BUDGET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5A5A5" w:themeFill="accent3"/>
                          </w:tcPr>
                          <w:p w14:paraId="7DBC84EE" w14:textId="77777777" w:rsidR="002746B2" w:rsidRPr="002746B2" w:rsidRDefault="002746B2" w:rsidP="002746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SURPLUS BUDGET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5B9BD5" w:themeFill="accent5"/>
                          </w:tcPr>
                          <w:p w14:paraId="444491A0" w14:textId="77777777" w:rsidR="002746B2" w:rsidRPr="002746B2" w:rsidRDefault="002746B2" w:rsidP="002746B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DEFICIT BUDGET</w:t>
                            </w:r>
                          </w:p>
                        </w:tc>
                      </w:tr>
                      <w:tr w:rsidR="002746B2" w:rsidRPr="002746B2" w14:paraId="48130E09" w14:textId="77777777" w:rsidTr="00F60F4B">
                        <w:tc>
                          <w:tcPr>
                            <w:tcW w:w="2547" w:type="dxa"/>
                            <w:shd w:val="clear" w:color="auto" w:fill="E2EFD9" w:themeFill="accent6" w:themeFillTint="33"/>
                          </w:tcPr>
                          <w:p w14:paraId="5E8BB6D6" w14:textId="6A975E38" w:rsidR="00F60F4B" w:rsidRDefault="00F60F4B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="002746B2"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he government is taking </w:t>
                            </w:r>
                          </w:p>
                          <w:p w14:paraId="2E1DF7FB" w14:textId="77777777" w:rsidR="00F60F4B" w:rsidRDefault="002746B2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money out of the economy </w:t>
                            </w:r>
                          </w:p>
                          <w:p w14:paraId="0DFC4C0F" w14:textId="77777777" w:rsidR="00F60F4B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(</w:t>
                            </w:r>
                            <w:r w:rsidR="002746B2"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taxation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) &amp;</w:t>
                            </w:r>
                            <w:r w:rsidR="002746B2"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is putting it back in </w:t>
                            </w:r>
                          </w:p>
                          <w:p w14:paraId="2A7149C6" w14:textId="1E0F558E" w:rsidR="002746B2" w:rsidRDefault="002746B2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 form of essential services</w:t>
                            </w:r>
                          </w:p>
                          <w:p w14:paraId="781740FF" w14:textId="77777777" w:rsidR="00F60F4B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Impact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Lower Standard of Living</w:t>
                            </w:r>
                          </w:p>
                          <w:p w14:paraId="4D51F8A5" w14:textId="110496BB" w:rsidR="00F60F4B" w:rsidRPr="002746B2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More essential services</w:t>
                            </w:r>
                          </w:p>
                          <w:p w14:paraId="57D5893F" w14:textId="0BD2A0D9" w:rsidR="002746B2" w:rsidRPr="002746B2" w:rsidRDefault="002746B2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58F8D3F8" w14:textId="2BD8749D" w:rsidR="00F60F4B" w:rsidRDefault="002746B2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good the Government has </w:t>
                            </w:r>
                          </w:p>
                          <w:p w14:paraId="6AD0B69D" w14:textId="77777777" w:rsidR="00F60F4B" w:rsidRDefault="002746B2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money left over so they can cut </w:t>
                            </w:r>
                          </w:p>
                          <w:p w14:paraId="77F639FE" w14:textId="63FA974D" w:rsidR="002746B2" w:rsidRPr="002746B2" w:rsidRDefault="002746B2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taxes, save or increase the level</w:t>
                            </w:r>
                          </w:p>
                          <w:p w14:paraId="3C1BC1CE" w14:textId="450CE9EF" w:rsidR="002746B2" w:rsidRDefault="002746B2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of services</w:t>
                            </w:r>
                          </w:p>
                          <w:p w14:paraId="04F86CE8" w14:textId="77777777" w:rsidR="00F60F4B" w:rsidRDefault="00F60F4B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Impact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– Better Standard of </w:t>
                            </w:r>
                          </w:p>
                          <w:p w14:paraId="31A83321" w14:textId="77777777" w:rsidR="00F60F4B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Living, more disposable income, </w:t>
                            </w:r>
                          </w:p>
                          <w:p w14:paraId="1B774314" w14:textId="47A0C1FE" w:rsidR="00F60F4B" w:rsidRPr="002746B2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increase spending</w:t>
                            </w:r>
                          </w:p>
                          <w:p w14:paraId="35FF0B88" w14:textId="1C58064B" w:rsidR="002746B2" w:rsidRPr="002746B2" w:rsidRDefault="002746B2" w:rsidP="002746B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DEEAF6" w:themeFill="accent5" w:themeFillTint="33"/>
                          </w:tcPr>
                          <w:p w14:paraId="55F130DE" w14:textId="1C83180C" w:rsidR="00F60F4B" w:rsidRDefault="002746B2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not good the government </w:t>
                            </w:r>
                          </w:p>
                          <w:p w14:paraId="3BFB42FA" w14:textId="109C4434" w:rsidR="00F60F4B" w:rsidRDefault="002746B2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is living beyond its means </w:t>
                            </w:r>
                          </w:p>
                          <w:p w14:paraId="1DA5E97E" w14:textId="1F8B3EF7" w:rsidR="002746B2" w:rsidRPr="002746B2" w:rsidRDefault="002746B2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and will have to cut spending,</w:t>
                            </w:r>
                          </w:p>
                          <w:p w14:paraId="1BB16C10" w14:textId="77777777" w:rsidR="00F60F4B" w:rsidRDefault="002746B2" w:rsidP="002746B2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increase taxes and borrow to meet </w:t>
                            </w:r>
                          </w:p>
                          <w:p w14:paraId="6F88EC6E" w14:textId="3C25F4BC" w:rsidR="00F60F4B" w:rsidRDefault="002746B2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 needs</w:t>
                            </w:r>
                            <w:r w:rsidR="00F60F4B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746B2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expenditure </w:t>
                            </w:r>
                          </w:p>
                          <w:p w14:paraId="240235A9" w14:textId="77777777" w:rsidR="00F60F4B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0F4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Impact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– Lower Standard of living, </w:t>
                            </w:r>
                          </w:p>
                          <w:p w14:paraId="4B95FA1E" w14:textId="1BA5A8AA" w:rsidR="00F60F4B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less services, less disposable</w:t>
                            </w:r>
                          </w:p>
                          <w:p w14:paraId="172A9D1A" w14:textId="7C4815A3" w:rsidR="00F60F4B" w:rsidRPr="002746B2" w:rsidRDefault="00F60F4B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income</w:t>
                            </w:r>
                          </w:p>
                          <w:p w14:paraId="146A2B7D" w14:textId="6C3E32BD" w:rsidR="002746B2" w:rsidRPr="002746B2" w:rsidRDefault="002746B2" w:rsidP="00F60F4B">
                            <w:pPr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E0E4EE1" w14:textId="5D6CE828" w:rsidR="002746B2" w:rsidRPr="002746B2" w:rsidRDefault="00F60F4B" w:rsidP="002746B2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5F4DEE3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E177971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59AA8C3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94909F8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421053B9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768B7E0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762D3C8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5637D78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54D127F4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76F6A0CA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E836DD3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3192F03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82D6D91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1D12798" w14:textId="77777777" w:rsidR="002746B2" w:rsidRPr="002746B2" w:rsidRDefault="002746B2" w:rsidP="002746B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6D234" w14:textId="1F2F1ACD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21F0285" w:rsidR="005B5B46" w:rsidRDefault="005B5B46" w:rsidP="005B5B46"/>
    <w:p w14:paraId="301F68AF" w14:textId="0E020B13" w:rsidR="009D0192" w:rsidRPr="005B5B46" w:rsidRDefault="009D0192" w:rsidP="005B5B46"/>
    <w:sectPr w:rsidR="009D0192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BABD" w14:textId="77777777" w:rsidR="006074FA" w:rsidRDefault="006074FA" w:rsidP="00E37CBE">
      <w:pPr>
        <w:spacing w:after="0" w:line="240" w:lineRule="auto"/>
      </w:pPr>
      <w:r>
        <w:separator/>
      </w:r>
    </w:p>
  </w:endnote>
  <w:endnote w:type="continuationSeparator" w:id="0">
    <w:p w14:paraId="51EAC3C9" w14:textId="77777777" w:rsidR="006074FA" w:rsidRDefault="006074FA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99E00" w14:textId="77777777" w:rsidR="006074FA" w:rsidRDefault="006074FA" w:rsidP="00E37CBE">
      <w:pPr>
        <w:spacing w:after="0" w:line="240" w:lineRule="auto"/>
      </w:pPr>
      <w:r>
        <w:separator/>
      </w:r>
    </w:p>
  </w:footnote>
  <w:footnote w:type="continuationSeparator" w:id="0">
    <w:p w14:paraId="0A108548" w14:textId="77777777" w:rsidR="006074FA" w:rsidRDefault="006074FA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458D7BD0" w:rsidR="00873DB9" w:rsidRPr="006E441F" w:rsidRDefault="006E441F" w:rsidP="006E441F">
    <w:pPr>
      <w:pStyle w:val="Header"/>
      <w:jc w:val="center"/>
    </w:pPr>
    <w:r w:rsidRPr="006E441F">
      <w:rPr>
        <w:rFonts w:ascii="Comic Sans MS" w:hAnsi="Comic Sans MS"/>
        <w:sz w:val="32"/>
        <w:szCs w:val="32"/>
      </w:rPr>
      <w:t>3.4 Differentiate between different sources of government revenue and government expenditure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B0B"/>
    <w:multiLevelType w:val="hybridMultilevel"/>
    <w:tmpl w:val="C472F3D6"/>
    <w:lvl w:ilvl="0" w:tplc="66F4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903F6"/>
    <w:multiLevelType w:val="hybridMultilevel"/>
    <w:tmpl w:val="36B63972"/>
    <w:lvl w:ilvl="0" w:tplc="D90AF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695"/>
    <w:multiLevelType w:val="hybridMultilevel"/>
    <w:tmpl w:val="051664BE"/>
    <w:lvl w:ilvl="0" w:tplc="89946BB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13A16"/>
    <w:multiLevelType w:val="hybridMultilevel"/>
    <w:tmpl w:val="7012C318"/>
    <w:lvl w:ilvl="0" w:tplc="89946BBE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4AA"/>
    <w:multiLevelType w:val="hybridMultilevel"/>
    <w:tmpl w:val="66FE8D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E4D"/>
    <w:multiLevelType w:val="hybridMultilevel"/>
    <w:tmpl w:val="36B63972"/>
    <w:lvl w:ilvl="0" w:tplc="D90AF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13EA"/>
    <w:rsid w:val="000223CF"/>
    <w:rsid w:val="00023C32"/>
    <w:rsid w:val="000313CB"/>
    <w:rsid w:val="00042329"/>
    <w:rsid w:val="0006396B"/>
    <w:rsid w:val="000A6B5C"/>
    <w:rsid w:val="000A79D2"/>
    <w:rsid w:val="000B0779"/>
    <w:rsid w:val="000B5218"/>
    <w:rsid w:val="000B7A03"/>
    <w:rsid w:val="000D0284"/>
    <w:rsid w:val="00150B5A"/>
    <w:rsid w:val="001575C5"/>
    <w:rsid w:val="00203F0F"/>
    <w:rsid w:val="00236D63"/>
    <w:rsid w:val="00242AEF"/>
    <w:rsid w:val="002468E5"/>
    <w:rsid w:val="00247933"/>
    <w:rsid w:val="002602C3"/>
    <w:rsid w:val="002746B2"/>
    <w:rsid w:val="002801AC"/>
    <w:rsid w:val="00281A91"/>
    <w:rsid w:val="0028255B"/>
    <w:rsid w:val="002D1B2D"/>
    <w:rsid w:val="002D4D38"/>
    <w:rsid w:val="002F59D7"/>
    <w:rsid w:val="00311581"/>
    <w:rsid w:val="00345051"/>
    <w:rsid w:val="00350297"/>
    <w:rsid w:val="00356849"/>
    <w:rsid w:val="003D0052"/>
    <w:rsid w:val="003D32EE"/>
    <w:rsid w:val="003E0045"/>
    <w:rsid w:val="004309BF"/>
    <w:rsid w:val="0043622D"/>
    <w:rsid w:val="00446EB2"/>
    <w:rsid w:val="00455695"/>
    <w:rsid w:val="00473E3C"/>
    <w:rsid w:val="0049156F"/>
    <w:rsid w:val="004A08A9"/>
    <w:rsid w:val="004F1E7D"/>
    <w:rsid w:val="005259A9"/>
    <w:rsid w:val="00592C77"/>
    <w:rsid w:val="005A21CD"/>
    <w:rsid w:val="005A3718"/>
    <w:rsid w:val="005A3B25"/>
    <w:rsid w:val="005B53E5"/>
    <w:rsid w:val="005B5B46"/>
    <w:rsid w:val="005D22C9"/>
    <w:rsid w:val="005D5E06"/>
    <w:rsid w:val="006074FA"/>
    <w:rsid w:val="006244A8"/>
    <w:rsid w:val="006D5CE4"/>
    <w:rsid w:val="006E441F"/>
    <w:rsid w:val="006F1A77"/>
    <w:rsid w:val="006F5FDC"/>
    <w:rsid w:val="0072568F"/>
    <w:rsid w:val="00726924"/>
    <w:rsid w:val="00730220"/>
    <w:rsid w:val="00747A1A"/>
    <w:rsid w:val="00790641"/>
    <w:rsid w:val="007A2E03"/>
    <w:rsid w:val="007C04CB"/>
    <w:rsid w:val="007D0EC8"/>
    <w:rsid w:val="007D648E"/>
    <w:rsid w:val="007F4651"/>
    <w:rsid w:val="007F66ED"/>
    <w:rsid w:val="0082351A"/>
    <w:rsid w:val="00873DB9"/>
    <w:rsid w:val="00885951"/>
    <w:rsid w:val="00896C44"/>
    <w:rsid w:val="00896D98"/>
    <w:rsid w:val="008A3BB1"/>
    <w:rsid w:val="008F5B0F"/>
    <w:rsid w:val="00921EA4"/>
    <w:rsid w:val="00933527"/>
    <w:rsid w:val="0093799A"/>
    <w:rsid w:val="00952E3B"/>
    <w:rsid w:val="0095476A"/>
    <w:rsid w:val="009B47E2"/>
    <w:rsid w:val="009C61A9"/>
    <w:rsid w:val="009C6E91"/>
    <w:rsid w:val="009C73CE"/>
    <w:rsid w:val="009D0192"/>
    <w:rsid w:val="00A11C84"/>
    <w:rsid w:val="00A135E6"/>
    <w:rsid w:val="00A25554"/>
    <w:rsid w:val="00A524FE"/>
    <w:rsid w:val="00A5331A"/>
    <w:rsid w:val="00A83ADF"/>
    <w:rsid w:val="00AA4225"/>
    <w:rsid w:val="00AC1E96"/>
    <w:rsid w:val="00AF04C4"/>
    <w:rsid w:val="00B10550"/>
    <w:rsid w:val="00B12A0B"/>
    <w:rsid w:val="00B1650C"/>
    <w:rsid w:val="00B4617D"/>
    <w:rsid w:val="00B462DA"/>
    <w:rsid w:val="00B770B9"/>
    <w:rsid w:val="00BA011E"/>
    <w:rsid w:val="00BA52E5"/>
    <w:rsid w:val="00BB4955"/>
    <w:rsid w:val="00BC0C76"/>
    <w:rsid w:val="00C03FF1"/>
    <w:rsid w:val="00C11E70"/>
    <w:rsid w:val="00C134B8"/>
    <w:rsid w:val="00C26BE2"/>
    <w:rsid w:val="00C33886"/>
    <w:rsid w:val="00C37514"/>
    <w:rsid w:val="00C404CE"/>
    <w:rsid w:val="00C43A65"/>
    <w:rsid w:val="00C460A3"/>
    <w:rsid w:val="00C5307A"/>
    <w:rsid w:val="00C768F0"/>
    <w:rsid w:val="00C94A7D"/>
    <w:rsid w:val="00C95B82"/>
    <w:rsid w:val="00CB48A8"/>
    <w:rsid w:val="00CB6D0F"/>
    <w:rsid w:val="00CC4C78"/>
    <w:rsid w:val="00CC6A2B"/>
    <w:rsid w:val="00CD36F4"/>
    <w:rsid w:val="00CF481E"/>
    <w:rsid w:val="00D02B0F"/>
    <w:rsid w:val="00D45F48"/>
    <w:rsid w:val="00D53164"/>
    <w:rsid w:val="00DA27A4"/>
    <w:rsid w:val="00DC2582"/>
    <w:rsid w:val="00DE107D"/>
    <w:rsid w:val="00DE68E4"/>
    <w:rsid w:val="00E140CA"/>
    <w:rsid w:val="00E2021E"/>
    <w:rsid w:val="00E37CBE"/>
    <w:rsid w:val="00E566FC"/>
    <w:rsid w:val="00E56BDD"/>
    <w:rsid w:val="00E93AA9"/>
    <w:rsid w:val="00E963A0"/>
    <w:rsid w:val="00EF2671"/>
    <w:rsid w:val="00F30A14"/>
    <w:rsid w:val="00F42784"/>
    <w:rsid w:val="00F440D2"/>
    <w:rsid w:val="00F60F4B"/>
    <w:rsid w:val="00F663F0"/>
    <w:rsid w:val="00F669B4"/>
    <w:rsid w:val="00F96811"/>
    <w:rsid w:val="00FA1B4D"/>
    <w:rsid w:val="00FB0C2B"/>
    <w:rsid w:val="00FD4B48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2020-04-01T10:13:00Z</cp:lastPrinted>
  <dcterms:created xsi:type="dcterms:W3CDTF">2020-04-18T14:17:00Z</dcterms:created>
  <dcterms:modified xsi:type="dcterms:W3CDTF">2020-04-18T14:17:00Z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