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5375" w14:textId="6B29BE9F" w:rsidR="00526450" w:rsidRDefault="00B123B5" w:rsidP="0052645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8FAD5" wp14:editId="21B4B2AE">
                <wp:simplePos x="0" y="0"/>
                <wp:positionH relativeFrom="column">
                  <wp:posOffset>-601980</wp:posOffset>
                </wp:positionH>
                <wp:positionV relativeFrom="paragraph">
                  <wp:posOffset>-69215</wp:posOffset>
                </wp:positionV>
                <wp:extent cx="4069080" cy="40538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4053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975C" w14:textId="5A70BD87" w:rsidR="00526450" w:rsidRDefault="00526450" w:rsidP="00F806D2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06D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Please ask me about the following</w:t>
                            </w:r>
                          </w:p>
                          <w:p w14:paraId="3223DA22" w14:textId="1A28FE76" w:rsidR="00F806D2" w:rsidRDefault="00F806D2" w:rsidP="000F4BCD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After studying my notes and the one-page summary I should be able to answer the following</w:t>
                            </w:r>
                          </w:p>
                          <w:p w14:paraId="1F2AB709" w14:textId="0AA4ADE3" w:rsidR="005D18CA" w:rsidRDefault="00545403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Define the term</w:t>
                            </w:r>
                            <w:r w:rsidR="00541E3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Economics</w:t>
                            </w:r>
                          </w:p>
                          <w:p w14:paraId="5DFD8EB9" w14:textId="02B74B5B" w:rsidR="004B33E4" w:rsidRDefault="00541E3F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Explain the term Economic Resources</w:t>
                            </w:r>
                          </w:p>
                          <w:p w14:paraId="1F534BFF" w14:textId="7BBD3E9C" w:rsidR="004B33E4" w:rsidRDefault="00541E3F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Identify and outline the factors of production</w:t>
                            </w:r>
                          </w:p>
                          <w:p w14:paraId="4EC96103" w14:textId="577699D5" w:rsidR="002F4BFF" w:rsidRDefault="00541E3F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Explain how scarcity, choice and opportunity impact the factor of production</w:t>
                            </w:r>
                          </w:p>
                          <w:p w14:paraId="7BF85246" w14:textId="6DBFDEB9" w:rsidR="00541E3F" w:rsidRDefault="00541E3F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List the rewards for each factor of production</w:t>
                            </w:r>
                            <w:bookmarkStart w:id="0" w:name="_GoBack"/>
                            <w:bookmarkEnd w:id="0"/>
                          </w:p>
                          <w:p w14:paraId="5C63FEC3" w14:textId="009F3758" w:rsidR="004B33E4" w:rsidRPr="000F4BCD" w:rsidRDefault="006B1295" w:rsidP="00545403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C8871C1" w14:textId="5980C012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554CE7" w14:textId="52741601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7D0745" w14:textId="398CB2EA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B89478" w14:textId="7524BB26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2C8ECD" w14:textId="516F1AD3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64EE04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8FAD5" id="Rectangle 2" o:spid="_x0000_s1026" style="position:absolute;margin-left:-47.4pt;margin-top:-5.45pt;width:320.4pt;height:3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+esQIAAPcFAAAOAAAAZHJzL2Uyb0RvYy54bWysVN9PGzEMfp+0/yHK+7hrV1ipuKIKxDSJ&#10;AQImntNc0jspibMk7V3318/J/aAwtknTXnKxY3+2v7N9dt5qRXbC+RpMQSdHOSXCcChrsynot8er&#10;D3NKfGCmZAqMKOheeHq+fP/urLELMYUKVCkcQRDjF40taBWCXWSZ55XQzB+BFQYfJTjNAopuk5WO&#10;NYiuVTbN85OsAVdaB1x4j9rL7pEuE76UgodbKb0IRBUUcwvpdOlcxzNbnrHFxjFb1bxPg/1DFprV&#10;BoOOUJcsMLJ19S9QuuYOPMhwxEFnIGXNRaoBq5nkr6p5qJgVqRYkx9uRJv//YPnN7s6RuizolBLD&#10;NP6ieySNmY0SZBrpaaxfoNWDvXO95PEaa22l0/GLVZA2UbofKRVtIByVs/zkNJ8j8xzfZvnxx/ks&#10;kZ49u1vnw2cBmsRLQR2GT1Sy3bUPGBJNB5MYzYOqy6taqSTEPhEXypEdwz/MOBcmnCR3tdVfoez0&#10;2Cl5/69RjR3RqeeDGkOkjotIKeCLIMr8LW5oJ5GqCPOcHUrRM4sEdpSlW9grEfGUuRcSmUeSpinh&#10;MYPDWibdU8VK0amPf5tzAozIEskZsXuAt3gacu7to6tIIzM6539KrCt49EiRwYTRWdcG3FsAKoyR&#10;O/uBpI6ayFJo123fbWso99iiDrrZ9ZZf1dgo18yHO+ZwWLG5cAGFWzykgqag0N8oqcD9eEsf7XGG&#10;8JWSBoe/oP77ljlBifpicLpOJzNsUxKSMDv+NEXBHb6sD1/MVl8Adt8EV53l6Rrtgxqu0oF+wj21&#10;ilHxiRmOsQvKgxuEi9AtJdx0XKxWyQw3hGXh2jxYHsEjwXEQHtsn5mw/LQEH7QaGRcEWr4ams42e&#10;BlbbALJOExUp7njtqcftktq334RxfR3Kyep5Xy9/AgAA//8DAFBLAwQUAAYACAAAACEAHuTHNuIA&#10;AAALAQAADwAAAGRycy9kb3ducmV2LnhtbEyPwU7DMBBE70j8g7VI3Fo7UZo2IU5VkFAPPbUUtUc3&#10;NklEvA6xm4a/ZznBbVYzmn1TrCfbsdEMvnUoIZoLYAYrp1usJRzfXmcrYD4o1KpzaCR8Gw/r8v6u&#10;ULl2N9yb8RBqRiXocyWhCaHPOfdVY6zyc9cbJO/DDVYFOoea60HdqNx2PBYi5Va1SB8a1ZuXxlSf&#10;h6uVYJNs+S52ehNHu+N5/Hre7k/nrZSPD9PmCVgwU/gLwy8+oUNJTBd3Re1ZJ2GWJYQeSEQiA0aJ&#10;RZLSuouENF4ugJcF/7+h/AEAAP//AwBQSwECLQAUAAYACAAAACEAtoM4kv4AAADhAQAAEwAAAAAA&#10;AAAAAAAAAAAAAAAAW0NvbnRlbnRfVHlwZXNdLnhtbFBLAQItABQABgAIAAAAIQA4/SH/1gAAAJQB&#10;AAALAAAAAAAAAAAAAAAAAC8BAABfcmVscy8ucmVsc1BLAQItABQABgAIAAAAIQB/dc+esQIAAPcF&#10;AAAOAAAAAAAAAAAAAAAAAC4CAABkcnMvZTJvRG9jLnhtbFBLAQItABQABgAIAAAAIQAe5Mc24gAA&#10;AAsBAAAPAAAAAAAAAAAAAAAAAAsFAABkcnMvZG93bnJldi54bWxQSwUGAAAAAAQABADzAAAAGgYA&#10;AAAA&#10;" fillcolor="#e2efd9 [665]" strokecolor="black [3213]" strokeweight="1pt">
                <v:textbox>
                  <w:txbxContent>
                    <w:p w14:paraId="4598975C" w14:textId="5A70BD87" w:rsidR="00526450" w:rsidRDefault="00526450" w:rsidP="00F806D2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F806D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Please ask me about the following</w:t>
                      </w:r>
                    </w:p>
                    <w:p w14:paraId="3223DA22" w14:textId="1A28FE76" w:rsidR="00F806D2" w:rsidRDefault="00F806D2" w:rsidP="000F4BCD">
                      <w:p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After studying my notes and the one-page summary I should be able to answer the following</w:t>
                      </w:r>
                    </w:p>
                    <w:p w14:paraId="1F2AB709" w14:textId="0AA4ADE3" w:rsidR="005D18CA" w:rsidRDefault="00545403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Define the term</w:t>
                      </w:r>
                      <w:r w:rsidR="00541E3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Economics</w:t>
                      </w:r>
                    </w:p>
                    <w:p w14:paraId="5DFD8EB9" w14:textId="02B74B5B" w:rsidR="004B33E4" w:rsidRDefault="00541E3F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Explain the term Economic Resources</w:t>
                      </w:r>
                    </w:p>
                    <w:p w14:paraId="1F534BFF" w14:textId="7BBD3E9C" w:rsidR="004B33E4" w:rsidRDefault="00541E3F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Identify and outline the factors of production</w:t>
                      </w:r>
                    </w:p>
                    <w:p w14:paraId="4EC96103" w14:textId="577699D5" w:rsidR="002F4BFF" w:rsidRDefault="00541E3F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Explain how scarcity, choice and opportunity impact the factor of production</w:t>
                      </w:r>
                    </w:p>
                    <w:p w14:paraId="7BF85246" w14:textId="6DBFDEB9" w:rsidR="00541E3F" w:rsidRDefault="00541E3F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List the rewards for each factor of production</w:t>
                      </w:r>
                      <w:bookmarkStart w:id="1" w:name="_GoBack"/>
                      <w:bookmarkEnd w:id="1"/>
                    </w:p>
                    <w:p w14:paraId="5C63FEC3" w14:textId="009F3758" w:rsidR="004B33E4" w:rsidRPr="000F4BCD" w:rsidRDefault="006B1295" w:rsidP="00545403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3C8871C1" w14:textId="5980C012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554CE7" w14:textId="52741601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7D0745" w14:textId="398CB2EA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B89478" w14:textId="7524BB26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2C8ECD" w14:textId="516F1AD3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64EE04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53F87" wp14:editId="09924ECD">
                <wp:simplePos x="0" y="0"/>
                <wp:positionH relativeFrom="column">
                  <wp:posOffset>-609600</wp:posOffset>
                </wp:positionH>
                <wp:positionV relativeFrom="paragraph">
                  <wp:posOffset>3999865</wp:posOffset>
                </wp:positionV>
                <wp:extent cx="4069080" cy="20650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065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DFE70" w14:textId="3B421438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Self-Reflection</w:t>
                            </w:r>
                          </w:p>
                          <w:p w14:paraId="22A4CEAB" w14:textId="390B483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List 3 things that I should do next to help my learning</w:t>
                            </w:r>
                          </w:p>
                          <w:p w14:paraId="00DEB23D" w14:textId="7A68877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2251CE" w14:textId="56846F75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31B4CEBF" w14:textId="77777777" w:rsidR="003B231B" w:rsidRDefault="003B231B" w:rsidP="003B231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DBF67E" w14:textId="006C36CE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527F1FE7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212A15" w14:textId="11F7FB7C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0DAA32F1" w14:textId="77777777" w:rsidR="003B231B" w:rsidRPr="003B231B" w:rsidRDefault="003B231B" w:rsidP="003B231B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776D54" w14:textId="6BBBAB95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9B258F6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B853F87" id="Rectangle 6" o:spid="_x0000_s1027" style="position:absolute;margin-left:-48pt;margin-top:314.95pt;width:320.4pt;height:16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I3oQIAAL8FAAAOAAAAZHJzL2Uyb0RvYy54bWysVE1v2zAMvQ/YfxB0X+0EadYGdYogRYYB&#10;RVu0HXpWZCkWIIuapMTOfv0o+SNdV2zAMB9kSSQfySeSV9dtrclBOK/AFHRyllMiDIdSmV1Bvz1v&#10;Pl1Q4gMzJdNgREGPwtPr5ccPV41diClUoEvhCIIYv2hsQasQ7CLLPK9EzfwZWGFQKMHVLODR7bLS&#10;sQbRa51N83yeNeBK64AL7/H2phPSZcKXUvBwL6UXgeiCYmwhrS6t27hmyyu22DlmK8X7MNg/RFEz&#10;ZdDpCHXDAiN7p36DqhV34EGGMw51BlIqLlIOmM0kf5PNU8WsSLkgOd6ONPn/B8vvDg+OqLKgc0oM&#10;q/GJHpE0ZnZakHmkp7F+gVpP9sH1J4/bmGsrXR3/mAVpE6XHkVLRBsLxcpbPL/MLZJ6jbJrPz/Np&#10;Ij07mVvnwxcBNYmbgjp0n6hkh1sf0CWqDirRmwetyo3SOh1inYi1duTA8IW3u0kMGS1+0dLmb4ah&#10;fccQYaJlFhnock67cNQi4mnzKCRSh1lOU8CpaE/BMM6FCZNOVLFSdDGe5/gNUQ7hp5gTYESWmN2I&#10;3QMMmh3IgN0l2+tHU5FqfjTO/xRYZzxaJM9gwmhcKwPuPQCNWfWeO/2BpI6ayFJot20qq6QZb7ZQ&#10;HrHUHHQ96C3fKHzwW+bDA3PYdFgkOEjCPS5SQ1NQ6HeUVOB+vHcf9bEXUEpJg01cUP99z5ygRH81&#10;2CWXk9ksdn06zM4/Y+0R91qyfS0x+3oNWEUTHFmWp23UD3rYSgf1C86bVfSKImY4+i4oD244rEM3&#10;XHBicbFaJTXsdMvCrXmyPIJHnmNBP7cvzNm+6gM2zB0MDc8Wb4q/042WBlb7AFKlzjjx2r8ATolU&#10;Sv1Ei2Po9Tlpnebu8icAAAD//wMAUEsDBBQABgAIAAAAIQBZsCL94AAAAAsBAAAPAAAAZHJzL2Rv&#10;d25yZXYueG1sTI9NT4NAEIbvJv6HzZh4a5eSggUZGj+ipt5s1fMUViCys4TdtuivdzzpcTJv3vd5&#10;ivVke3U0o+8cIyzmESjDlas7bhBedw+zFSgfiGvqHRuEL+NhXZ6fFZTX7sQv5rgNjZIS9jkhtCEM&#10;uda+ao0lP3eDYfl9uNFSkHNsdD3SScptr+MoSrWljmWhpcHctab63B4sgn3m2+HtKSIbp5tvb6vH&#10;q/vuHfHyYrq5BhXMFP7C8Isv6FAK094duPaqR5hlqbgEhDTOMlCSSJZLkdkjZEmyAF0W+r9D+QMA&#10;AP//AwBQSwECLQAUAAYACAAAACEAtoM4kv4AAADhAQAAEwAAAAAAAAAAAAAAAAAAAAAAW0NvbnRl&#10;bnRfVHlwZXNdLnhtbFBLAQItABQABgAIAAAAIQA4/SH/1gAAAJQBAAALAAAAAAAAAAAAAAAAAC8B&#10;AABfcmVscy8ucmVsc1BLAQItABQABgAIAAAAIQDUIGI3oQIAAL8FAAAOAAAAAAAAAAAAAAAAAC4C&#10;AABkcnMvZTJvRG9jLnhtbFBLAQItABQABgAIAAAAIQBZsCL94AAAAAsBAAAPAAAAAAAAAAAAAAAA&#10;APsEAABkcnMvZG93bnJldi54bWxQSwUGAAAAAAQABADzAAAACAYAAAAA&#10;" fillcolor="white [3212]" strokecolor="black [3213]" strokeweight="1pt">
                <v:textbox>
                  <w:txbxContent>
                    <w:p w14:paraId="060DFE70" w14:textId="3B421438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Self-Reflection</w:t>
                      </w:r>
                    </w:p>
                    <w:p w14:paraId="22A4CEAB" w14:textId="390B483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List 3 things that I should do next to help my learning</w:t>
                      </w:r>
                    </w:p>
                    <w:p w14:paraId="00DEB23D" w14:textId="7A68877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2251CE" w14:textId="56846F75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31B4CEBF" w14:textId="77777777" w:rsidR="003B231B" w:rsidRDefault="003B231B" w:rsidP="003B231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DBF67E" w14:textId="006C36CE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527F1FE7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212A15" w14:textId="11F7FB7C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0DAA32F1" w14:textId="77777777" w:rsidR="003B231B" w:rsidRPr="003B231B" w:rsidRDefault="003B231B" w:rsidP="003B231B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776D54" w14:textId="6BBBAB95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9B258F6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ECDC5" wp14:editId="64B74904">
                <wp:simplePos x="0" y="0"/>
                <wp:positionH relativeFrom="column">
                  <wp:posOffset>7551420</wp:posOffset>
                </wp:positionH>
                <wp:positionV relativeFrom="paragraph">
                  <wp:posOffset>-838835</wp:posOffset>
                </wp:positionV>
                <wp:extent cx="1767840" cy="731520"/>
                <wp:effectExtent l="0" t="0" r="2286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73152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9BA51" w14:textId="4DB92127" w:rsidR="003B231B" w:rsidRPr="003B231B" w:rsidRDefault="00541E3F" w:rsidP="003B231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3.1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ECDC5" id="Oval 7" o:spid="_x0000_s1028" style="position:absolute;margin-left:594.6pt;margin-top:-66.05pt;width:139.2pt;height:5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XwowIAALsFAAAOAAAAZHJzL2Uyb0RvYy54bWysVEtvGyEQvlfqf0Dcm/W6TpxaWUdWolSV&#10;0jhqUuWMWcgiAUMBe9f99R3Y9cZq0h6q+oBhHt889pu5uOyMJjvhgwJb0fJkQomwHGplnyv6/fHm&#10;wzklITJbMw1WVHQvAr1cvn930bqFmEIDuhaeIIgNi9ZVtInRLYoi8EYYFk7ACYtKCd6wiE//XNSe&#10;tYhudDGdTM6KFnztPHARAkqveyVdZnwpBY9rKYOIRFcUc4v59PncpLNYXrDFs2euUXxIg/1DFoYp&#10;i0FHqGsWGdl69QrKKO4hgIwnHEwBUioucg1YTTn5rZqHhjmRa8HmBDe2Kfw/WH63u/dE1RWdU2KZ&#10;wU+03jFN5qkzrQsLNHhw9354BbymMjvpTfrHAkiXu7kfuym6SDgKy/nZ/HyGTeeom38sT6e53cWL&#10;t/MhfhZgSLpUVGitXEgFswXb3YaIQdH6YJXEAbSqb5TW+ZFIIq60J5hxRRnnwsZZdtdb8xXqXj6b&#10;4K//0ChGOvTis4MYQ2S6JaQc8ChIkVrQF51vca9FCq3tNyGxbVjmNAccEY5zKXtVw2rRi0//GDMD&#10;JmSJxY3YA8BbdZapIkx9sE+uIvN9dJ78LbHeefTIkcHG0dkoC/4tAB3HyL09ZnHUmnSN3abLlJoe&#10;SLSBeo8089DPX3D8RuEnv2Uh3jOPA4cswSUS13hIDW1FYbhR0oD/+ZY82eMcoJaSFge4ouHHlnlB&#10;if5icUI+lbNEvpgfs9M5so/4Y83mWGO35gqQRCWuK8fzNdlHfbhKD+YJd80qRUUVsxxjV5RHf3hc&#10;xX6x4LbiYrXKZjjljsVb++B4Ak99Tnx+7J6YdwPvI07MHRyG/RX3e9vkaWG1jSBVHozU6b6vwxfA&#10;DZEZMWyztIKO39nqZecufwEAAP//AwBQSwMEFAAGAAgAAAAhAIkhyj/hAAAADgEAAA8AAABkcnMv&#10;ZG93bnJldi54bWxMj0FOwzAQRfdI3MEaJDaotRMgbdM4VYQEGwQShQO48TSOiMdR7Cbh9jgrWP6Z&#10;pz9visNsOzbi4FtHEpK1AIZUO91SI+Hr83m1BeaDIq06RyjhBz0cyuurQuXaTfSB4zE0LJaQz5UE&#10;E0Kfc+5rg1b5teuR4u7sBqtCjEPD9aCmWG47ngqRcataiheM6vHJYP19vFgJffNozqIiUU2zV6N7&#10;u3t/fUEpb2/mag8s4Bz+YFj0ozqU0enkLqQ962JOtrs0shJWyX2aAFuYh2yTATsts2wHvCz4/zfK&#10;XwAAAP//AwBQSwECLQAUAAYACAAAACEAtoM4kv4AAADhAQAAEwAAAAAAAAAAAAAAAAAAAAAAW0Nv&#10;bnRlbnRfVHlwZXNdLnhtbFBLAQItABQABgAIAAAAIQA4/SH/1gAAAJQBAAALAAAAAAAAAAAAAAAA&#10;AC8BAABfcmVscy8ucmVsc1BLAQItABQABgAIAAAAIQClfNXwowIAALsFAAAOAAAAAAAAAAAAAAAA&#10;AC4CAABkcnMvZTJvRG9jLnhtbFBLAQItABQABgAIAAAAIQCJIco/4QAAAA4BAAAPAAAAAAAAAAAA&#10;AAAAAP0EAABkcnMvZG93bnJldi54bWxQSwUGAAAAAAQABADzAAAACwYAAAAA&#10;" fillcolor="#ffe599 [1303]" strokecolor="#1f3763 [1604]" strokeweight="1pt">
                <v:stroke joinstyle="miter"/>
                <v:textbox>
                  <w:txbxContent>
                    <w:p w14:paraId="71C9BA51" w14:textId="4DB92127" w:rsidR="003B231B" w:rsidRPr="003B231B" w:rsidRDefault="00541E3F" w:rsidP="003B231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3.1</w:t>
                      </w:r>
                    </w:p>
                  </w:txbxContent>
                </v:textbox>
              </v:oval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56A1D" wp14:editId="2C136870">
                <wp:simplePos x="0" y="0"/>
                <wp:positionH relativeFrom="column">
                  <wp:posOffset>5387340</wp:posOffset>
                </wp:positionH>
                <wp:positionV relativeFrom="paragraph">
                  <wp:posOffset>4502785</wp:posOffset>
                </wp:positionV>
                <wp:extent cx="4069080" cy="10058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1005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A3521" w14:textId="730DDB96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Parent/Guardian Signature</w:t>
                            </w:r>
                          </w:p>
                          <w:p w14:paraId="58014C0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CEBCFA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34962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70BC51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F5561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F41142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470291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FC56A1D" id="Rectangle 5" o:spid="_x0000_s1029" style="position:absolute;margin-left:424.2pt;margin-top:354.55pt;width:320.4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ycogIAAL8FAAAOAAAAZHJzL2Uyb0RvYy54bWysVE1v2zAMvQ/YfxB0X21nSdcGdYqgRYcB&#10;RVe0HXpWZCk2IImapMTOfv0o+SNdV2zAsBwUUSQfyWeSF5edVmQvnG/AlLQ4ySkRhkPVmG1Jvz3d&#10;fDijxAdmKqbAiJIehKeXq/fvLlq7FDOoQVXCEQQxftnaktYh2GWWeV4LzfwJWGFQKcFpFlB026xy&#10;rEV0rbJZnp9mLbjKOuDCe3y97pV0lfClFDx8ldKLQFRJMbeQTpfOTTyz1QVbbh2zdcOHNNg/ZKFZ&#10;YzDoBHXNAiM71/wGpRvuwIMMJxx0BlI2XKQasJoif1XNY82sSLUgOd5ONPn/B8vv9veONFVJF5QY&#10;pvETPSBpzGyVIItIT2v9Eq0e7b0bJI/XWGsnnY7/WAXpEqWHiVLRBcLxcZ6fnudnyDxHXZHni7N5&#10;Ij07ulvnw2cBmsRLSR2GT1Sy/a0PGBJNR5MYzYNqqptGqSTEPhFXypE9wy+82RYxZfT4xUqZvzmG&#10;7g1HhImeWWSgrzndwkGJiKfMg5BIHVY5Swmnpj0mwzgXJhS9qmaV6HNc5PgbsxzTTzknwIgssboJ&#10;ewAYLXuQEbsvdrCPriL1/OSc/ymx3nnySJHBhMlZNwbcWwAKqxoi9/YjST01kaXQbbrUVh+jZXzZ&#10;QHXAVnPQz6C3/KbBD37LfLhnDocOmwQXSfiKh1TQlhSGGyU1uB9vvUd7nAXUUtLiEJfUf98xJyhR&#10;XwxOyXkxx3YjIQnzxacZCu6lZvNSY3b6CrCLClxZlqdrtA9qvEoH+hn3zTpGRRUzHGOXlAc3Cleh&#10;Xy64sbhYr5MZTrpl4dY8Wh7BI8+xoZ+6Z+bs0PUBB+YOxoFny1fN39tGTwPrXQDZpMk48jp8AdwS&#10;qZWGjRbX0Es5WR337uonAAAA//8DAFBLAwQUAAYACAAAACEAWeCxqeAAAAAMAQAADwAAAGRycy9k&#10;b3ducmV2LnhtbEyPy07DMBBF90j8gzVI7KjdKCRpiFPxECDYUR7raTwkEfE4it028PW4K1iO7tG9&#10;Z6r1bAexp8n3jjUsFwoEceNMz62Gt9f7iwKED8gGB8ek4Zs8rOvTkwpL4w78QvtNaEUsYV+ihi6E&#10;sZTSNx1Z9As3Esfs000WQzynVpoJD7HcDjJRKpMWe44LHY5021HztdlZDfaZb8b3R4U2yZ5+vG0e&#10;8rv+Q+vzs/n6CkSgOfzBcNSP6lBHp63bsfFi0FCkRRpRDblaLUEcibRYJSC2McvyS5B1Jf8/Uf8C&#10;AAD//wMAUEsBAi0AFAAGAAgAAAAhALaDOJL+AAAA4QEAABMAAAAAAAAAAAAAAAAAAAAAAFtDb250&#10;ZW50X1R5cGVzXS54bWxQSwECLQAUAAYACAAAACEAOP0h/9YAAACUAQAACwAAAAAAAAAAAAAAAAAv&#10;AQAAX3JlbHMvLnJlbHNQSwECLQAUAAYACAAAACEAmkfcnKICAAC/BQAADgAAAAAAAAAAAAAAAAAu&#10;AgAAZHJzL2Uyb0RvYy54bWxQSwECLQAUAAYACAAAACEAWeCxqeAAAAAMAQAADwAAAAAAAAAAAAAA&#10;AAD8BAAAZHJzL2Rvd25yZXYueG1sUEsFBgAAAAAEAAQA8wAAAAkGAAAAAA==&#10;" fillcolor="white [3212]" strokecolor="black [3213]" strokeweight="1pt">
                <v:textbox>
                  <w:txbxContent>
                    <w:p w14:paraId="535A3521" w14:textId="730DDB96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Parent/Guardian Signature</w:t>
                      </w:r>
                    </w:p>
                    <w:p w14:paraId="58014C0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CEBCFA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34962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70BC51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F5561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F41142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470291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6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93231" wp14:editId="78AC4E51">
                <wp:simplePos x="0" y="0"/>
                <wp:positionH relativeFrom="column">
                  <wp:posOffset>3810000</wp:posOffset>
                </wp:positionH>
                <wp:positionV relativeFrom="paragraph">
                  <wp:posOffset>-92075</wp:posOffset>
                </wp:positionV>
                <wp:extent cx="5646420" cy="43510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435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2F22C" w14:textId="6A5DDFF1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How well was you </w:t>
                            </w:r>
                            <w:r w:rsidR="00355683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child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able to explain what they have been leaning in Business Studies and learning outcome </w:t>
                            </w:r>
                            <w:r w:rsidR="00541E3F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3.1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?</w:t>
                            </w:r>
                          </w:p>
                          <w:p w14:paraId="50B52F4A" w14:textId="3FB5AEE2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802FA74" w14:textId="2C3A9303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Is there anything that they need to revise</w:t>
                            </w:r>
                          </w:p>
                          <w:p w14:paraId="5E269FB2" w14:textId="0AC9660E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A47A4C3" w14:textId="3CBF9DBF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E138706" w14:textId="7777777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A166461" w14:textId="6013B4D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0AA039F" w14:textId="15599121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8215278" w14:textId="77777777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27141AE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F15AD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36F7DF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D009F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1B2E6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D0384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20BD63B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3231" id="Rectangle 4" o:spid="_x0000_s1030" style="position:absolute;margin-left:300pt;margin-top:-7.25pt;width:444.6pt;height:3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GIEngIAAL8FAAAOAAAAZHJzL2Uyb0RvYy54bWysVE1v2zAMvQ/YfxB0X21nTtcFcYogRYcB&#10;RVu0HXpWZCk2IIuapMTOfv0o+SNdV2zAsBwUUSQfyWeSy8uuUeQgrKtBFzQ7SykRmkNZ611Bvz1d&#10;f7igxHmmS6ZAi4IehaOXq/fvlq1ZiBlUoEphCYJot2hNQSvvzSJJHK9Ew9wZGKFRKcE2zKNod0lp&#10;WYvojUpmaXqetGBLY4EL5/D1qlfSVcSXUnB/J6UTnqiCYm4+njae23AmqyVb7CwzVc2HNNg/ZNGw&#10;WmPQCeqKeUb2tv4Nqqm5BQfSn3FoEpCy5iLWgNVk6atqHitmRKwFyXFmosn9P1h+e7i3pC4LmlOi&#10;WYOf6AFJY3qnBMkDPa1xC7R6NPd2kBxeQ62dtE34xypIFyk9TpSKzhOOj/Pz/DyfIfMcdfnHeZai&#10;gDjJyd1Y578IaEi4FNRi+EglO9w435uOJiGaA1WX17VSUQh9IjbKkgPDL7zdZQP4L1ZK/83Rd284&#10;Yo7BMwkM9DXHmz8qEfCUfhASqcMqZzHh2LSnZBjnQvusV1WsFH2O8xR/Y5Zj+pGQCBiQJVY3YQ8A&#10;o2UPMmL39Az2wVXEnp+c0z8l1jtPHjEyaD85N7UG+xaAwqqGyL39SFJPTWDJd9tuaCu0DC9bKI/Y&#10;ahb6GXSGX9f4wW+Y8/fM4tBhk+Ai8Xd4SAVtQWG4UVKB/fHWe7DHWUAtJS0OcUHd9z2zghL1VeOU&#10;fM7yPEx9FPL5p9CI9qVm+1Kj980GsIsyXFmGx2uw92q8SgvNM+6bdYiKKqY5xi4o93YUNr5fLrix&#10;uFivoxlOumH+Rj8aHsADz6Ghn7pnZs3Q9R4H5hbGgWeLV83f2wZPDeu9B1nHyTjxOnwB3BKxlYaN&#10;FtbQSzlanfbu6icAAAD//wMAUEsDBBQABgAIAAAAIQCoWH8a4AAAAAwBAAAPAAAAZHJzL2Rvd25y&#10;ZXYueG1sTI/BTsMwEETvSPyDtUjcWrtRSUqIUxUQILhRaM/beEmixusodtvA1+Oe4Dia0cybYjna&#10;Thxp8K1jDbOpAkFcOdNyreHz42myAOEDssHOMWn4Jg/L8vKiwNy4E7/TcR1qEUvY56ihCaHPpfRV&#10;Qxb91PXE0ftyg8UQ5VBLM+AplttOJkql0mLLcaHBnh4aqvbrg9Vg3/i+37wotEn6+uNt9Zw9tlut&#10;r6/G1R2IQGP4C8MZP6JDGZl27sDGi05DqlT8EjRMZvMbEOfEfHGbgNhFL1MZyLKQ/0+UvwAAAP//&#10;AwBQSwECLQAUAAYACAAAACEAtoM4kv4AAADhAQAAEwAAAAAAAAAAAAAAAAAAAAAAW0NvbnRlbnRf&#10;VHlwZXNdLnhtbFBLAQItABQABgAIAAAAIQA4/SH/1gAAAJQBAAALAAAAAAAAAAAAAAAAAC8BAABf&#10;cmVscy8ucmVsc1BLAQItABQABgAIAAAAIQB1sGIEngIAAL8FAAAOAAAAAAAAAAAAAAAAAC4CAABk&#10;cnMvZTJvRG9jLnhtbFBLAQItABQABgAIAAAAIQCoWH8a4AAAAAwBAAAPAAAAAAAAAAAAAAAAAPgE&#10;AABkcnMvZG93bnJldi54bWxQSwUGAAAAAAQABADzAAAABQYAAAAA&#10;" fillcolor="white [3212]" strokecolor="black [3213]" strokeweight="1pt">
                <v:textbox>
                  <w:txbxContent>
                    <w:p w14:paraId="29E2F22C" w14:textId="6A5DDFF1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How well was you </w:t>
                      </w:r>
                      <w:r w:rsidR="00355683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child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 able to explain what they have been leaning in Business Studies and learning outcome </w:t>
                      </w:r>
                      <w:r w:rsidR="00541E3F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3.1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?</w:t>
                      </w:r>
                    </w:p>
                    <w:p w14:paraId="50B52F4A" w14:textId="3FB5AEE2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802FA74" w14:textId="2C3A9303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Is there anything that they need to revise</w:t>
                      </w:r>
                    </w:p>
                    <w:p w14:paraId="5E269FB2" w14:textId="0AC9660E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A47A4C3" w14:textId="3CBF9DBF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E138706" w14:textId="7777777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A166461" w14:textId="6013B4D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0AA039F" w14:textId="15599121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8215278" w14:textId="77777777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27141AE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F15AD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F36F7DF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D009F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A1B2E6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D0384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20BD63B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6450" w:rsidSect="00526450">
      <w:headerReference w:type="default" r:id="rId10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7B842" w14:textId="77777777" w:rsidR="00D35A30" w:rsidRDefault="00D35A30" w:rsidP="00526450">
      <w:pPr>
        <w:spacing w:after="0" w:line="240" w:lineRule="auto"/>
      </w:pPr>
      <w:r>
        <w:separator/>
      </w:r>
    </w:p>
  </w:endnote>
  <w:endnote w:type="continuationSeparator" w:id="0">
    <w:p w14:paraId="6C23223A" w14:textId="77777777" w:rsidR="00D35A30" w:rsidRDefault="00D35A30" w:rsidP="0052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5E7F0" w14:textId="77777777" w:rsidR="00D35A30" w:rsidRDefault="00D35A30" w:rsidP="00526450">
      <w:pPr>
        <w:spacing w:after="0" w:line="240" w:lineRule="auto"/>
      </w:pPr>
      <w:r>
        <w:separator/>
      </w:r>
    </w:p>
  </w:footnote>
  <w:footnote w:type="continuationSeparator" w:id="0">
    <w:p w14:paraId="29BC6D86" w14:textId="77777777" w:rsidR="00D35A30" w:rsidRDefault="00D35A30" w:rsidP="0052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B513F" w14:textId="23CF4781" w:rsidR="00526450" w:rsidRPr="00F806D2" w:rsidRDefault="00526450" w:rsidP="00526450">
    <w:pPr>
      <w:spacing w:line="240" w:lineRule="auto"/>
      <w:jc w:val="center"/>
      <w:rPr>
        <w:rFonts w:ascii="Comic Sans MS" w:hAnsi="Comic Sans MS"/>
        <w:b/>
        <w:bCs/>
        <w:sz w:val="52"/>
        <w:szCs w:val="52"/>
      </w:rPr>
    </w:pPr>
    <w:r w:rsidRPr="00F806D2">
      <w:rPr>
        <w:rFonts w:ascii="Comic Sans MS" w:hAnsi="Comic Sans MS"/>
        <w:b/>
        <w:bCs/>
        <w:sz w:val="52"/>
        <w:szCs w:val="52"/>
      </w:rPr>
      <w:t>Business Learning Postcard</w:t>
    </w:r>
  </w:p>
  <w:p w14:paraId="7EE4AA9D" w14:textId="77777777" w:rsidR="00526450" w:rsidRDefault="00526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45E"/>
    <w:multiLevelType w:val="hybridMultilevel"/>
    <w:tmpl w:val="DF44CF0E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35C7"/>
    <w:multiLevelType w:val="hybridMultilevel"/>
    <w:tmpl w:val="D86670B8"/>
    <w:lvl w:ilvl="0" w:tplc="7AEAD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7A28"/>
    <w:multiLevelType w:val="hybridMultilevel"/>
    <w:tmpl w:val="7DA255F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E7D4E"/>
    <w:multiLevelType w:val="hybridMultilevel"/>
    <w:tmpl w:val="BE52C796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50"/>
    <w:rsid w:val="0001131F"/>
    <w:rsid w:val="00047280"/>
    <w:rsid w:val="000732F0"/>
    <w:rsid w:val="000F4BCD"/>
    <w:rsid w:val="002D1B2D"/>
    <w:rsid w:val="002E6C31"/>
    <w:rsid w:val="002F4BFF"/>
    <w:rsid w:val="00355683"/>
    <w:rsid w:val="003B231B"/>
    <w:rsid w:val="004B33E4"/>
    <w:rsid w:val="00507AD9"/>
    <w:rsid w:val="00526450"/>
    <w:rsid w:val="00541E3F"/>
    <w:rsid w:val="00545403"/>
    <w:rsid w:val="005D18CA"/>
    <w:rsid w:val="006B1295"/>
    <w:rsid w:val="007A2595"/>
    <w:rsid w:val="007C7C40"/>
    <w:rsid w:val="00A524FE"/>
    <w:rsid w:val="00B03E06"/>
    <w:rsid w:val="00B05950"/>
    <w:rsid w:val="00B123B5"/>
    <w:rsid w:val="00BA52E5"/>
    <w:rsid w:val="00BD2F49"/>
    <w:rsid w:val="00CC4C78"/>
    <w:rsid w:val="00CC6A2B"/>
    <w:rsid w:val="00CE5D28"/>
    <w:rsid w:val="00D35A30"/>
    <w:rsid w:val="00DF2DF2"/>
    <w:rsid w:val="00F806D2"/>
    <w:rsid w:val="00FA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3D64"/>
  <w15:chartTrackingRefBased/>
  <w15:docId w15:val="{31FC1D76-C32C-4A65-9752-FF7F1558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50"/>
  </w:style>
  <w:style w:type="paragraph" w:styleId="Footer">
    <w:name w:val="footer"/>
    <w:basedOn w:val="Normal"/>
    <w:link w:val="Foot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50"/>
  </w:style>
  <w:style w:type="paragraph" w:styleId="ListParagraph">
    <w:name w:val="List Paragraph"/>
    <w:basedOn w:val="Normal"/>
    <w:uiPriority w:val="34"/>
    <w:qFormat/>
    <w:rsid w:val="00F8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32" ma:contentTypeDescription="Create a new document." ma:contentTypeScope="" ma:versionID="3fda50ce715b662a5edd3c602ecb5479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d4c0e6c31fbf60c037f2f0a78e64b90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5616CD-C6D5-4255-9CFD-0C472DE69BAE}">
  <ds:schemaRefs>
    <ds:schemaRef ds:uri="http://schemas.microsoft.com/office/2006/metadata/properties"/>
    <ds:schemaRef ds:uri="http://schemas.microsoft.com/office/infopath/2007/PartnerControls"/>
    <ds:schemaRef ds:uri="7775840c-38bb-4d58-a071-767e4ebdc270"/>
  </ds:schemaRefs>
</ds:datastoreItem>
</file>

<file path=customXml/itemProps2.xml><?xml version="1.0" encoding="utf-8"?>
<ds:datastoreItem xmlns:ds="http://schemas.openxmlformats.org/officeDocument/2006/customXml" ds:itemID="{6D4B36D8-ACEC-47C5-9E70-E1DD62F15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86519C-D5A8-42C0-8511-BD759C2771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2020-04-16T12:57:00Z</dcterms:created>
  <dcterms:modified xsi:type="dcterms:W3CDTF">2020-04-16T12:57:00Z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