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87DE33D" w:rsidR="00526450" w:rsidRDefault="001C1436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C9BCD02">
                <wp:simplePos x="0" y="0"/>
                <wp:positionH relativeFrom="column">
                  <wp:posOffset>-594360</wp:posOffset>
                </wp:positionH>
                <wp:positionV relativeFrom="paragraph">
                  <wp:posOffset>4228465</wp:posOffset>
                </wp:positionV>
                <wp:extent cx="4069080" cy="18288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6" style="position:absolute;margin-left:-46.8pt;margin-top:332.95pt;width:320.4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7A83C52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2443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24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1C1436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6BE8D6AC" w14:textId="23A3931E" w:rsidR="00F806D2" w:rsidRPr="001C1436" w:rsidRDefault="00FA07F4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Explain the </w:t>
                            </w:r>
                            <w:r w:rsidR="001C1436"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difference between capital and current expenditure and give examples</w:t>
                            </w:r>
                          </w:p>
                          <w:p w14:paraId="6CF85A9F" w14:textId="37F071C4" w:rsidR="000F4BCD" w:rsidRPr="001C1436" w:rsidRDefault="001C143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Identify different types of business expenses</w:t>
                            </w:r>
                          </w:p>
                          <w:p w14:paraId="0DA054FD" w14:textId="19D8B2B6" w:rsidR="000F4BCD" w:rsidRPr="001C1436" w:rsidRDefault="001C143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Describe the purpose of a statement of financial position and income statement</w:t>
                            </w:r>
                          </w:p>
                          <w:p w14:paraId="296D6C68" w14:textId="577F0261" w:rsidR="000F4BCD" w:rsidRPr="001C1436" w:rsidRDefault="001C143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Distinguish between fixed assets, current assets and creditors</w:t>
                            </w:r>
                          </w:p>
                          <w:p w14:paraId="6EE6E13B" w14:textId="115B1404" w:rsidR="00B123B5" w:rsidRPr="001C1436" w:rsidRDefault="001C143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steps involved in preparing an income statement</w:t>
                            </w:r>
                          </w:p>
                          <w:p w14:paraId="3EE1B086" w14:textId="6A6ADD66" w:rsidR="001C1436" w:rsidRPr="001C1436" w:rsidRDefault="001C143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C143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Explain the steps involve in preparing a statement of financial position</w:t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7" style="position:absolute;margin-left:-47.4pt;margin-top:-5.45pt;width:320.4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1C1436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After studying my notes and the one-page summary I should be able to answer the following</w:t>
                      </w:r>
                    </w:p>
                    <w:p w14:paraId="6BE8D6AC" w14:textId="23A3931E" w:rsidR="00F806D2" w:rsidRPr="001C1436" w:rsidRDefault="00FA07F4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 xml:space="preserve">Explain the </w:t>
                      </w:r>
                      <w:r w:rsidR="001C1436" w:rsidRPr="001C1436">
                        <w:rPr>
                          <w:rFonts w:ascii="Comic Sans MS" w:hAnsi="Comic Sans MS"/>
                          <w:color w:val="000000" w:themeColor="text1"/>
                        </w:rPr>
                        <w:t>difference between capital and current expenditure and give examples</w:t>
                      </w:r>
                    </w:p>
                    <w:p w14:paraId="6CF85A9F" w14:textId="37F071C4" w:rsidR="000F4BCD" w:rsidRPr="001C1436" w:rsidRDefault="001C143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Identify different types of business expenses</w:t>
                      </w:r>
                    </w:p>
                    <w:p w14:paraId="0DA054FD" w14:textId="19D8B2B6" w:rsidR="000F4BCD" w:rsidRPr="001C1436" w:rsidRDefault="001C143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Describe the purpose of a statement of financial position and income statement</w:t>
                      </w:r>
                    </w:p>
                    <w:p w14:paraId="296D6C68" w14:textId="577F0261" w:rsidR="000F4BCD" w:rsidRPr="001C1436" w:rsidRDefault="001C143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Distinguish between fixed assets, current assets and creditors</w:t>
                      </w:r>
                    </w:p>
                    <w:p w14:paraId="6EE6E13B" w14:textId="115B1404" w:rsidR="00B123B5" w:rsidRPr="001C1436" w:rsidRDefault="001C143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Explain the steps involved in preparing an income statement</w:t>
                      </w:r>
                    </w:p>
                    <w:p w14:paraId="3EE1B086" w14:textId="6A6ADD66" w:rsidR="001C1436" w:rsidRPr="001C1436" w:rsidRDefault="001C143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C1436">
                        <w:rPr>
                          <w:rFonts w:ascii="Comic Sans MS" w:hAnsi="Comic Sans MS"/>
                          <w:color w:val="000000" w:themeColor="text1"/>
                        </w:rPr>
                        <w:t>Explain the steps involve in preparing a statement of financial position</w:t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1AC5AAA3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3A9683AC" w:rsidR="003B231B" w:rsidRPr="003B231B" w:rsidRDefault="001C1436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2.13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3A9683AC" w:rsidR="003B231B" w:rsidRPr="003B231B" w:rsidRDefault="001C1436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2.13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6533DE0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daughter able to explain what they have been leaning in Business Studies and learning outcome </w:t>
                            </w:r>
                            <w:r w:rsidR="00F8031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2.13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6533DE0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daughter able to explain what they have been leaning in Business Studies and learning outcome </w:t>
                      </w:r>
                      <w:r w:rsidR="00F8031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2.13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24E6" w14:textId="77777777" w:rsidR="006A6252" w:rsidRDefault="006A6252" w:rsidP="00526450">
      <w:pPr>
        <w:spacing w:after="0" w:line="240" w:lineRule="auto"/>
      </w:pPr>
      <w:r>
        <w:separator/>
      </w:r>
    </w:p>
  </w:endnote>
  <w:endnote w:type="continuationSeparator" w:id="0">
    <w:p w14:paraId="60849927" w14:textId="77777777" w:rsidR="006A6252" w:rsidRDefault="006A6252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8E7E" w14:textId="77777777" w:rsidR="006A6252" w:rsidRDefault="006A6252" w:rsidP="00526450">
      <w:pPr>
        <w:spacing w:after="0" w:line="240" w:lineRule="auto"/>
      </w:pPr>
      <w:r>
        <w:separator/>
      </w:r>
    </w:p>
  </w:footnote>
  <w:footnote w:type="continuationSeparator" w:id="0">
    <w:p w14:paraId="172D92D8" w14:textId="77777777" w:rsidR="006A6252" w:rsidRDefault="006A6252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F4BCD"/>
    <w:rsid w:val="001C1436"/>
    <w:rsid w:val="002D1B2D"/>
    <w:rsid w:val="002E6C31"/>
    <w:rsid w:val="003B231B"/>
    <w:rsid w:val="00526450"/>
    <w:rsid w:val="006A6252"/>
    <w:rsid w:val="006C57EA"/>
    <w:rsid w:val="00A524FE"/>
    <w:rsid w:val="00B03E06"/>
    <w:rsid w:val="00B05950"/>
    <w:rsid w:val="00B123B5"/>
    <w:rsid w:val="00BA52E5"/>
    <w:rsid w:val="00CC4C78"/>
    <w:rsid w:val="00CC6A2B"/>
    <w:rsid w:val="00DF2DF2"/>
    <w:rsid w:val="00F80316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3</cp:revision>
  <dcterms:created xsi:type="dcterms:W3CDTF">2020-03-01T16:17:00Z</dcterms:created>
  <dcterms:modified xsi:type="dcterms:W3CDTF">2020-03-10T12:44:00Z</dcterms:modified>
</cp:coreProperties>
</file>