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B0DAF" w14:textId="79847E2C" w:rsidR="00CC4C78" w:rsidRDefault="00CD10B1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F312C" wp14:editId="156509B4">
                <wp:simplePos x="0" y="0"/>
                <wp:positionH relativeFrom="column">
                  <wp:posOffset>6560820</wp:posOffset>
                </wp:positionH>
                <wp:positionV relativeFrom="paragraph">
                  <wp:posOffset>5080</wp:posOffset>
                </wp:positionV>
                <wp:extent cx="3345180" cy="6187440"/>
                <wp:effectExtent l="0" t="0" r="2667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6187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3B4EB" w14:textId="4A906B92" w:rsidR="00873DB9" w:rsidRPr="00CD10B1" w:rsidRDefault="00873DB9" w:rsidP="00CD10B1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KEYWORDS</w:t>
                            </w:r>
                          </w:p>
                          <w:p w14:paraId="550A1F2E" w14:textId="77777777" w:rsidR="00CD10B1" w:rsidRPr="00CD10B1" w:rsidRDefault="00CD10B1" w:rsidP="00CD10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Income Statement</w:t>
                            </w: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made up of 3 account – 1. Trading </w:t>
                            </w:r>
                          </w:p>
                          <w:p w14:paraId="4B9BA45A" w14:textId="571829D8" w:rsidR="00CD10B1" w:rsidRPr="00CD10B1" w:rsidRDefault="00CD10B1" w:rsidP="00CD10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Account, 2. Profit and loss account and the Appropriation account. </w:t>
                            </w:r>
                          </w:p>
                          <w:p w14:paraId="228356DE" w14:textId="77777777" w:rsidR="00CD10B1" w:rsidRPr="00CD10B1" w:rsidRDefault="00CD10B1" w:rsidP="00CD10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Trading Account</w:t>
                            </w:r>
                            <w:r w:rsidRPr="00CD10B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section </w:t>
                            </w:r>
                            <w:proofErr w:type="gramStart"/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calculate</w:t>
                            </w:r>
                            <w:proofErr w:type="gramEnd"/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the gross profit (or </w:t>
                            </w:r>
                          </w:p>
                          <w:p w14:paraId="08C0C953" w14:textId="77777777" w:rsidR="00CD10B1" w:rsidRPr="00CD10B1" w:rsidRDefault="00CD10B1" w:rsidP="00CD10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loss) of the company. This is calculated by taking the cost of </w:t>
                            </w:r>
                            <w:proofErr w:type="spellStart"/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good</w:t>
                            </w:r>
                            <w:proofErr w:type="spellEnd"/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CFCE2F8" w14:textId="23A8408B" w:rsidR="00CD10B1" w:rsidRPr="00CD10B1" w:rsidRDefault="00CD10B1" w:rsidP="00CD10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sold from sales </w:t>
                            </w:r>
                          </w:p>
                          <w:p w14:paraId="6DFAED13" w14:textId="77777777" w:rsidR="00CD10B1" w:rsidRPr="00CD10B1" w:rsidRDefault="00CD10B1" w:rsidP="00CD10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Profit or Loss</w:t>
                            </w:r>
                            <w:r w:rsidRPr="00CD10B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also known as the expense section and is </w:t>
                            </w:r>
                          </w:p>
                          <w:p w14:paraId="34E0EBC5" w14:textId="77777777" w:rsidR="00CD10B1" w:rsidRPr="00CD10B1" w:rsidRDefault="00CD10B1" w:rsidP="00CD10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used to calculate the net profit. This is calculated by take the </w:t>
                            </w:r>
                          </w:p>
                          <w:p w14:paraId="7C9C0880" w14:textId="4E65DD20" w:rsidR="00CD10B1" w:rsidRPr="00CD10B1" w:rsidRDefault="00CD10B1" w:rsidP="00CD10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total expenses from the Gross Profit figure</w:t>
                            </w:r>
                          </w:p>
                          <w:p w14:paraId="356756A3" w14:textId="77777777" w:rsidR="00CD10B1" w:rsidRPr="00CD10B1" w:rsidRDefault="00CD10B1" w:rsidP="00CD10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Appropriation Account</w:t>
                            </w:r>
                            <w:r w:rsidRPr="00CD10B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section shows how much dividend </w:t>
                            </w:r>
                          </w:p>
                          <w:p w14:paraId="36CC0B31" w14:textId="77777777" w:rsidR="00CD10B1" w:rsidRPr="00CD10B1" w:rsidRDefault="00CD10B1" w:rsidP="00CD10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were given to shareholders </w:t>
                            </w: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(Taken away) </w:t>
                            </w: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and how much reserves </w:t>
                            </w:r>
                          </w:p>
                          <w:p w14:paraId="128AC2F3" w14:textId="31920AC0" w:rsidR="00DE68E4" w:rsidRPr="00CD10B1" w:rsidRDefault="00CD10B1" w:rsidP="00CD10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(money left over) </w:t>
                            </w: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(added on) </w:t>
                            </w: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 company has. </w:t>
                            </w:r>
                          </w:p>
                          <w:p w14:paraId="6C207D15" w14:textId="5ECB2F4E" w:rsidR="00CD10B1" w:rsidRPr="00CD10B1" w:rsidRDefault="00CD10B1" w:rsidP="00CD10B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Net Profit</w:t>
                            </w: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is</w:t>
                            </w: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when</w:t>
                            </w: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expenses are less than the Gross Profit</w:t>
                            </w:r>
                          </w:p>
                          <w:p w14:paraId="356B73A2" w14:textId="44629043" w:rsidR="00CD10B1" w:rsidRPr="00CD10B1" w:rsidRDefault="00CD10B1" w:rsidP="00CD10B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Net Loss</w:t>
                            </w: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is when expenses are greater than Gross Profit</w:t>
                            </w:r>
                          </w:p>
                          <w:p w14:paraId="66522ADD" w14:textId="77777777" w:rsidR="00CD10B1" w:rsidRPr="00CD10B1" w:rsidRDefault="00CD10B1" w:rsidP="00CD10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Capital Expenditure</w:t>
                            </w: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the money that is spent on items </w:t>
                            </w:r>
                          </w:p>
                          <w:p w14:paraId="2483DF01" w14:textId="14453E4C" w:rsidR="00CD10B1" w:rsidRPr="00CD10B1" w:rsidRDefault="00CD10B1" w:rsidP="00CD10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that will last for a long time in the business. These items are also </w:t>
                            </w:r>
                          </w:p>
                          <w:p w14:paraId="763FE1FE" w14:textId="79434390" w:rsidR="00CD10B1" w:rsidRPr="00CD10B1" w:rsidRDefault="00CD10B1" w:rsidP="00CD10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known as fixed assets and included – Premises, Vehicles</w:t>
                            </w:r>
                          </w:p>
                          <w:p w14:paraId="454D79CC" w14:textId="77777777" w:rsidR="00CD10B1" w:rsidRPr="00CD10B1" w:rsidRDefault="00CD10B1" w:rsidP="00CD10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Current Expenditure</w:t>
                            </w:r>
                            <w:r w:rsidRPr="00CD10B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These are day to day expenses and are </w:t>
                            </w:r>
                          </w:p>
                          <w:p w14:paraId="50388DFB" w14:textId="77777777" w:rsidR="00CD10B1" w:rsidRPr="00CD10B1" w:rsidRDefault="00CD10B1" w:rsidP="00CD10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used to run the company. They are also known as revenue </w:t>
                            </w:r>
                          </w:p>
                          <w:p w14:paraId="0BCDCCCE" w14:textId="2D196091" w:rsidR="00CD10B1" w:rsidRPr="00CD10B1" w:rsidRDefault="00CD10B1" w:rsidP="00CD10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expenditure and examples include Wages, Insurance.</w:t>
                            </w:r>
                          </w:p>
                          <w:p w14:paraId="6D089AD9" w14:textId="77777777" w:rsidR="00CD10B1" w:rsidRDefault="00CD10B1" w:rsidP="00CD10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Capital Structure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the money that the business is given. </w:t>
                            </w:r>
                          </w:p>
                          <w:p w14:paraId="51931ED0" w14:textId="6C434DB2" w:rsidR="00CD10B1" w:rsidRPr="00CD10B1" w:rsidRDefault="00CD10B1" w:rsidP="00CD10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It can come from a loan, selling shares or retained earnings.</w:t>
                            </w:r>
                          </w:p>
                          <w:p w14:paraId="6A2E0985" w14:textId="77777777" w:rsidR="00CD10B1" w:rsidRDefault="00CD10B1" w:rsidP="00CD10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Fixed Assets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These are items that a business has for long term </w:t>
                            </w:r>
                          </w:p>
                          <w:p w14:paraId="69639BF0" w14:textId="77777777" w:rsidR="00CD10B1" w:rsidRDefault="00CD10B1" w:rsidP="00CD10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use. They depreciate over time and include premises, Machinery, </w:t>
                            </w:r>
                          </w:p>
                          <w:p w14:paraId="4077A1F4" w14:textId="77777777" w:rsidR="00CD10B1" w:rsidRDefault="00CD10B1" w:rsidP="00CD10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Current Assets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These are assets that can be quickly converted </w:t>
                            </w:r>
                          </w:p>
                          <w:p w14:paraId="5EDE7F45" w14:textId="77777777" w:rsidR="00CD10B1" w:rsidRDefault="00CD10B1" w:rsidP="00CD10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into cash – usually within one year. Example include – Closing </w:t>
                            </w:r>
                          </w:p>
                          <w:p w14:paraId="45784C90" w14:textId="488CDBF1" w:rsidR="00CD10B1" w:rsidRPr="00CD10B1" w:rsidRDefault="00CD10B1" w:rsidP="00CD10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Stock, Debtors, Cash and bank</w:t>
                            </w:r>
                          </w:p>
                          <w:p w14:paraId="31C82D67" w14:textId="77777777" w:rsidR="00CD10B1" w:rsidRDefault="00CD10B1" w:rsidP="00CD10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Creditors falling due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These are short-term debts owed by the </w:t>
                            </w:r>
                          </w:p>
                          <w:p w14:paraId="2158D8C6" w14:textId="6C96D612" w:rsidR="00CD10B1" w:rsidRPr="00CD10B1" w:rsidRDefault="00CD10B1" w:rsidP="00CD10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business. They include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Bank overdraft, Unpaid bills and Creditors</w:t>
                            </w:r>
                          </w:p>
                          <w:p w14:paraId="38F5C528" w14:textId="77777777" w:rsidR="00CD10B1" w:rsidRDefault="00CD10B1" w:rsidP="00CD10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Working Capital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the different between Current Assets </w:t>
                            </w:r>
                          </w:p>
                          <w:p w14:paraId="5FA93E82" w14:textId="77777777" w:rsidR="00CD10B1" w:rsidRDefault="00CD10B1" w:rsidP="00CD10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and Creditors failing due within one year. It also set out the </w:t>
                            </w:r>
                          </w:p>
                          <w:p w14:paraId="12EE8E88" w14:textId="77777777" w:rsidR="00CD10B1" w:rsidRDefault="00CD10B1" w:rsidP="00CD10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liquidity of the business.  This is how quickly the business can </w:t>
                            </w:r>
                          </w:p>
                          <w:p w14:paraId="6880F36D" w14:textId="7ACFDA17" w:rsidR="00CD10B1" w:rsidRPr="00CD10B1" w:rsidRDefault="00CD10B1" w:rsidP="00CD10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generate income to pay their short-term debts</w:t>
                            </w:r>
                          </w:p>
                          <w:p w14:paraId="10D3AC15" w14:textId="77777777" w:rsidR="00CD10B1" w:rsidRDefault="00CD10B1" w:rsidP="00CD10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Total Net Assets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</w:t>
                            </w: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his is the net worth of the business and is </w:t>
                            </w:r>
                          </w:p>
                          <w:p w14:paraId="1C6FE4E0" w14:textId="77777777" w:rsidR="00CD10B1" w:rsidRDefault="00CD10B1" w:rsidP="00CD10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calculate by adding the Fixed assets to the working capital. It </w:t>
                            </w:r>
                          </w:p>
                          <w:p w14:paraId="36079216" w14:textId="237D63F1" w:rsidR="00CD10B1" w:rsidRPr="00CD10B1" w:rsidRDefault="00CD10B1" w:rsidP="00CD10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shows the worth of the business</w:t>
                            </w:r>
                          </w:p>
                          <w:p w14:paraId="615CAD71" w14:textId="77777777" w:rsidR="00CD10B1" w:rsidRDefault="00CD10B1" w:rsidP="00CD10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Capital Employed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the total of the financed by section </w:t>
                            </w:r>
                          </w:p>
                          <w:p w14:paraId="55F07802" w14:textId="1DAC1DBC" w:rsidR="00CD10B1" w:rsidRDefault="00CD10B1" w:rsidP="00CD10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It is made up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of Long-term loans, share capital (Authorised and </w:t>
                            </w:r>
                          </w:p>
                          <w:p w14:paraId="5B7C28A3" w14:textId="6EFD706A" w:rsidR="00CD10B1" w:rsidRPr="00CD10B1" w:rsidRDefault="00CD10B1" w:rsidP="00CD10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Issued) and Closing reserve form the Income Statement</w:t>
                            </w:r>
                          </w:p>
                          <w:p w14:paraId="09EC1D25" w14:textId="77777777" w:rsidR="00CD10B1" w:rsidRDefault="00CD10B1" w:rsidP="00CD10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Capital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the money that is invested into a business and </w:t>
                            </w:r>
                          </w:p>
                          <w:p w14:paraId="097C660A" w14:textId="43BB77B4" w:rsidR="00CD10B1" w:rsidRPr="00CD10B1" w:rsidRDefault="00CD10B1" w:rsidP="00CD10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used to generate income.</w:t>
                            </w:r>
                          </w:p>
                          <w:p w14:paraId="1372EF95" w14:textId="77777777" w:rsidR="00CD10B1" w:rsidRDefault="00CD10B1" w:rsidP="00CD10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Equity Capital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money that is given by shareholders or </w:t>
                            </w:r>
                          </w:p>
                          <w:p w14:paraId="046347B5" w14:textId="51465D37" w:rsidR="00CD10B1" w:rsidRPr="00CD10B1" w:rsidRDefault="00CD10B1" w:rsidP="00CD10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profits that is put back into the business</w:t>
                            </w:r>
                          </w:p>
                          <w:p w14:paraId="6FC29576" w14:textId="77777777" w:rsidR="00CD10B1" w:rsidRPr="00CD10B1" w:rsidRDefault="00CD10B1" w:rsidP="00CD10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Debt Capital</w:t>
                            </w:r>
                            <w:r w:rsidRPr="00CD10B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CD10B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  <w:t>Def</w:t>
                            </w: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This is money that the business raises from borrowing such as loans</w:t>
                            </w:r>
                          </w:p>
                          <w:p w14:paraId="16ECBE3D" w14:textId="77777777" w:rsidR="00CD10B1" w:rsidRPr="00CD10B1" w:rsidRDefault="00CD10B1" w:rsidP="00CD10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Authorised capital</w:t>
                            </w:r>
                            <w:r w:rsidRPr="00CD10B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CD10B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  <w:t>Def</w:t>
                            </w: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This is the amount of finance a company can raise through the issue of shares</w:t>
                            </w:r>
                          </w:p>
                          <w:p w14:paraId="134AF312" w14:textId="77777777" w:rsidR="00CD10B1" w:rsidRPr="00CD10B1" w:rsidRDefault="00CD10B1" w:rsidP="00CD10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Issued Capital</w:t>
                            </w:r>
                            <w:r w:rsidRPr="00CD10B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CD10B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  <w:t>Def</w:t>
                            </w: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This is the amount of fiancé that the company has risen </w:t>
                            </w:r>
                            <w:proofErr w:type="spellStart"/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form</w:t>
                            </w:r>
                            <w:proofErr w:type="spellEnd"/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issuing shares</w:t>
                            </w:r>
                          </w:p>
                          <w:p w14:paraId="419A6C7F" w14:textId="77777777" w:rsidR="00CD10B1" w:rsidRPr="00CD10B1" w:rsidRDefault="00CD10B1" w:rsidP="00CD10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F7A912F" w14:textId="77777777" w:rsidR="00CD10B1" w:rsidRPr="00CD10B1" w:rsidRDefault="00CD10B1" w:rsidP="00CD10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64CAF41" w14:textId="4958F1D4" w:rsidR="00873DB9" w:rsidRPr="00CD10B1" w:rsidRDefault="00873DB9" w:rsidP="00CD10B1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10B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C696587" w14:textId="77777777" w:rsidR="00873DB9" w:rsidRPr="00CD10B1" w:rsidRDefault="00873DB9" w:rsidP="00CD10B1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77C5CCA" w14:textId="77777777" w:rsidR="00873DB9" w:rsidRPr="00CD10B1" w:rsidRDefault="00873DB9" w:rsidP="00CD10B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9008754" w14:textId="77777777" w:rsidR="00873DB9" w:rsidRPr="00CD10B1" w:rsidRDefault="00873DB9" w:rsidP="00CD10B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454621A" w14:textId="77777777" w:rsidR="00873DB9" w:rsidRPr="00CD10B1" w:rsidRDefault="00873DB9" w:rsidP="00CD10B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F312C" id="Rectangle 11" o:spid="_x0000_s1026" style="position:absolute;margin-left:516.6pt;margin-top:.4pt;width:263.4pt;height:48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P2XmwIAALoFAAAOAAAAZHJzL2Uyb0RvYy54bWysVEtv2zAMvg/YfxB0Xx2n6WNBnCJI0WFA&#10;0RZth54VWYoFyKImKbGzXz9KfqTrih2K5aCIIvmR/ExycdXWmuyF8wpMQfOTCSXCcCiV2Rb0x/PN&#10;l0tKfGCmZBqMKOhBeHq1/Pxp0di5mEIFuhSOIIjx88YWtArBzrPM80rUzJ+AFQaVElzNAopum5WO&#10;NYhe62w6mZxnDbjSOuDCe3y97pR0mfClFDzcS+lFILqgmFtIp0vnJp7ZcsHmW8dspXifBvtAFjVT&#10;BoOOUNcsMLJz6i+oWnEHHmQ44VBnIKXiItWA1eSTN9U8VcyKVAuS4+1Ik/9/sPxu/+CIKvHb5ZQY&#10;VuM3ekTWmNlqQfANCWqsn6Pdk31wveTxGqttpavjP9ZB2kTqYSRVtIFwfDw9nZ3ll8g9R915fnkx&#10;myXas6O7dT58E1CTeCmow/iJTLa/9QFDoulgEqN50Kq8UVonIXaKWGtH9gy/8WabUkaPP6y0+ZAj&#10;wkTPLDLQ1Zxu4aBFxNPmUUgkD6ucpoRT2x6TYZwLE/JOVbFSdDmeTfAXiY1ZDuknKQFGZInVjdg9&#10;wGDZgQzYHUxvH11F6vrRefKvxDrn0SNFBhNG51oZcO8BaKyqj9zZDyR11ESWQrtp0SReN1AesMsc&#10;dOPnLb9R+KVvmQ8PzOG8YXfgDgn3eEgNTUGhv1FSgfv13nu0xzFALSUNzm9B/c8dc4IS/d3ggHzN&#10;Y5+RkITZ2cUUBfdas3mtMbt6Ddg+OAOYXbpG+6CHq3RQv+CqWcWoqGKGY+yC8uAGYR26vYLLiovV&#10;KpnhkFsWbs2T5RE8Ehw7+bl9Yc727R5wUu5gmHU2f9P1nW30NLDaBZAqjcSR1556XBCph/plFjfQ&#10;azlZHVfu8jcAAAD//wMAUEsDBBQABgAIAAAAIQBXSAzE3wAAAAoBAAAPAAAAZHJzL2Rvd25yZXYu&#10;eG1sTI9BS8NAFITvgv9heYI3u2tKWxuzKSKKCB5qK7THbfI2CWbfhuwmjf/e15Mehxlmvsk2k2vF&#10;iH1oPGm4nykQSIUvG6o0fO1f7x5AhGioNK0n1PCDATb59VVm0tKf6RPHXawEl1BIjYY6xi6VMhQ1&#10;OhNmvkNiz/remciyr2TZmzOXu1YmSi2lMw3xQm06fK6x+N4NTsPRmrf9y3v4kDYZ7brZDge7GrS+&#10;vZmeHkFEnOJfGC74jA45M538QGUQLWs1nyec1cAPLv5iqfjcScN6tUhA5pn8fyH/BQAA//8DAFBL&#10;AQItABQABgAIAAAAIQC2gziS/gAAAOEBAAATAAAAAAAAAAAAAAAAAAAAAABbQ29udGVudF9UeXBl&#10;c10ueG1sUEsBAi0AFAAGAAgAAAAhADj9If/WAAAAlAEAAAsAAAAAAAAAAAAAAAAALwEAAF9yZWxz&#10;Ly5yZWxzUEsBAi0AFAAGAAgAAAAhAHqo/ZebAgAAugUAAA4AAAAAAAAAAAAAAAAALgIAAGRycy9l&#10;Mm9Eb2MueG1sUEsBAi0AFAAGAAgAAAAhAFdIDMTfAAAACgEAAA8AAAAAAAAAAAAAAAAA9QQAAGRy&#10;cy9kb3ducmV2LnhtbFBLBQYAAAAABAAEAPMAAAABBgAAAAA=&#10;" fillcolor="white [3212]" strokecolor="white [3212]" strokeweight="1pt">
                <v:textbox>
                  <w:txbxContent>
                    <w:p w14:paraId="1273B4EB" w14:textId="4A906B92" w:rsidR="00873DB9" w:rsidRPr="00CD10B1" w:rsidRDefault="00873DB9" w:rsidP="00CD10B1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CD10B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KEYWORDS</w:t>
                      </w:r>
                    </w:p>
                    <w:p w14:paraId="550A1F2E" w14:textId="77777777" w:rsidR="00CD10B1" w:rsidRPr="00CD10B1" w:rsidRDefault="00CD10B1" w:rsidP="00CD10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10B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Income Statement</w:t>
                      </w: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made up of 3 account – 1. Trading </w:t>
                      </w:r>
                    </w:p>
                    <w:p w14:paraId="4B9BA45A" w14:textId="571829D8" w:rsidR="00CD10B1" w:rsidRPr="00CD10B1" w:rsidRDefault="00CD10B1" w:rsidP="00CD10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Account, 2. Profit and loss account and the Appropriation account. </w:t>
                      </w:r>
                    </w:p>
                    <w:p w14:paraId="228356DE" w14:textId="77777777" w:rsidR="00CD10B1" w:rsidRPr="00CD10B1" w:rsidRDefault="00CD10B1" w:rsidP="00CD10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10B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Trading Account</w:t>
                      </w:r>
                      <w:r w:rsidRPr="00CD10B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section </w:t>
                      </w:r>
                      <w:proofErr w:type="gramStart"/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calculate</w:t>
                      </w:r>
                      <w:proofErr w:type="gramEnd"/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the gross profit (or </w:t>
                      </w:r>
                    </w:p>
                    <w:p w14:paraId="08C0C953" w14:textId="77777777" w:rsidR="00CD10B1" w:rsidRPr="00CD10B1" w:rsidRDefault="00CD10B1" w:rsidP="00CD10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loss) of the company. This is calculated by taking the cost of </w:t>
                      </w:r>
                      <w:proofErr w:type="spellStart"/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good</w:t>
                      </w:r>
                      <w:proofErr w:type="spellEnd"/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CFCE2F8" w14:textId="23A8408B" w:rsidR="00CD10B1" w:rsidRPr="00CD10B1" w:rsidRDefault="00CD10B1" w:rsidP="00CD10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sold from sales </w:t>
                      </w:r>
                    </w:p>
                    <w:p w14:paraId="6DFAED13" w14:textId="77777777" w:rsidR="00CD10B1" w:rsidRPr="00CD10B1" w:rsidRDefault="00CD10B1" w:rsidP="00CD10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10B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Profit or Loss</w:t>
                      </w:r>
                      <w:r w:rsidRPr="00CD10B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also known as the expense section and is </w:t>
                      </w:r>
                    </w:p>
                    <w:p w14:paraId="34E0EBC5" w14:textId="77777777" w:rsidR="00CD10B1" w:rsidRPr="00CD10B1" w:rsidRDefault="00CD10B1" w:rsidP="00CD10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used to calculate the net profit. This is calculated by take the </w:t>
                      </w:r>
                    </w:p>
                    <w:p w14:paraId="7C9C0880" w14:textId="4E65DD20" w:rsidR="00CD10B1" w:rsidRPr="00CD10B1" w:rsidRDefault="00CD10B1" w:rsidP="00CD10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total expenses from the Gross Profit figure</w:t>
                      </w:r>
                    </w:p>
                    <w:p w14:paraId="356756A3" w14:textId="77777777" w:rsidR="00CD10B1" w:rsidRPr="00CD10B1" w:rsidRDefault="00CD10B1" w:rsidP="00CD10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10B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Appropriation Account</w:t>
                      </w:r>
                      <w:r w:rsidRPr="00CD10B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section shows how much dividend </w:t>
                      </w:r>
                    </w:p>
                    <w:p w14:paraId="36CC0B31" w14:textId="77777777" w:rsidR="00CD10B1" w:rsidRPr="00CD10B1" w:rsidRDefault="00CD10B1" w:rsidP="00CD10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were given to shareholders </w:t>
                      </w: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(Taken away) </w:t>
                      </w: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and how much reserves </w:t>
                      </w:r>
                    </w:p>
                    <w:p w14:paraId="128AC2F3" w14:textId="31920AC0" w:rsidR="00DE68E4" w:rsidRPr="00CD10B1" w:rsidRDefault="00CD10B1" w:rsidP="00CD10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(money left over) </w:t>
                      </w: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(added on) </w:t>
                      </w: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 company has. </w:t>
                      </w:r>
                    </w:p>
                    <w:p w14:paraId="6C207D15" w14:textId="5ECB2F4E" w:rsidR="00CD10B1" w:rsidRPr="00CD10B1" w:rsidRDefault="00CD10B1" w:rsidP="00CD10B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10B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Net Profit</w:t>
                      </w: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</w:t>
                      </w: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is</w:t>
                      </w: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when</w:t>
                      </w: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expenses are less than the Gross Profit</w:t>
                      </w:r>
                    </w:p>
                    <w:p w14:paraId="356B73A2" w14:textId="44629043" w:rsidR="00CD10B1" w:rsidRPr="00CD10B1" w:rsidRDefault="00CD10B1" w:rsidP="00CD10B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10B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Net Loss</w:t>
                      </w: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</w:t>
                      </w: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is when expenses are greater than Gross Profit</w:t>
                      </w:r>
                    </w:p>
                    <w:p w14:paraId="66522ADD" w14:textId="77777777" w:rsidR="00CD10B1" w:rsidRPr="00CD10B1" w:rsidRDefault="00CD10B1" w:rsidP="00CD10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10B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Capital Expenditure</w:t>
                      </w: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</w:t>
                      </w: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the money that is spent on items </w:t>
                      </w:r>
                    </w:p>
                    <w:p w14:paraId="2483DF01" w14:textId="14453E4C" w:rsidR="00CD10B1" w:rsidRPr="00CD10B1" w:rsidRDefault="00CD10B1" w:rsidP="00CD10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that will last for a long time in the business. These items are also </w:t>
                      </w:r>
                    </w:p>
                    <w:p w14:paraId="763FE1FE" w14:textId="79434390" w:rsidR="00CD10B1" w:rsidRPr="00CD10B1" w:rsidRDefault="00CD10B1" w:rsidP="00CD10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known as fixed assets and included – Premises, Vehicles</w:t>
                      </w:r>
                    </w:p>
                    <w:p w14:paraId="454D79CC" w14:textId="77777777" w:rsidR="00CD10B1" w:rsidRPr="00CD10B1" w:rsidRDefault="00CD10B1" w:rsidP="00CD10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10B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Current Expenditure</w:t>
                      </w:r>
                      <w:r w:rsidRPr="00CD10B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These are day to day expenses and are </w:t>
                      </w:r>
                    </w:p>
                    <w:p w14:paraId="50388DFB" w14:textId="77777777" w:rsidR="00CD10B1" w:rsidRPr="00CD10B1" w:rsidRDefault="00CD10B1" w:rsidP="00CD10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used to run the company. They are also known as revenue </w:t>
                      </w:r>
                    </w:p>
                    <w:p w14:paraId="0BCDCCCE" w14:textId="2D196091" w:rsidR="00CD10B1" w:rsidRPr="00CD10B1" w:rsidRDefault="00CD10B1" w:rsidP="00CD10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expenditure and examples include Wages, Insurance.</w:t>
                      </w:r>
                    </w:p>
                    <w:p w14:paraId="6D089AD9" w14:textId="77777777" w:rsidR="00CD10B1" w:rsidRDefault="00CD10B1" w:rsidP="00CD10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10B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Capital Structure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the money that the business is given. </w:t>
                      </w:r>
                    </w:p>
                    <w:p w14:paraId="51931ED0" w14:textId="6C434DB2" w:rsidR="00CD10B1" w:rsidRPr="00CD10B1" w:rsidRDefault="00CD10B1" w:rsidP="00CD10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It can come from a loan, selling shares or retained earnings.</w:t>
                      </w:r>
                    </w:p>
                    <w:p w14:paraId="6A2E0985" w14:textId="77777777" w:rsidR="00CD10B1" w:rsidRDefault="00CD10B1" w:rsidP="00CD10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10B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Fixed Assets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These are items that a business has for long term </w:t>
                      </w:r>
                    </w:p>
                    <w:p w14:paraId="69639BF0" w14:textId="77777777" w:rsidR="00CD10B1" w:rsidRDefault="00CD10B1" w:rsidP="00CD10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use. They depreciate over time and include premises, Machinery, </w:t>
                      </w:r>
                    </w:p>
                    <w:p w14:paraId="4077A1F4" w14:textId="77777777" w:rsidR="00CD10B1" w:rsidRDefault="00CD10B1" w:rsidP="00CD10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10B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Current Assets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</w:t>
                      </w: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These are assets that can be quickly converted </w:t>
                      </w:r>
                    </w:p>
                    <w:p w14:paraId="5EDE7F45" w14:textId="77777777" w:rsidR="00CD10B1" w:rsidRDefault="00CD10B1" w:rsidP="00CD10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into cash – usually within one year. Example include – Closing </w:t>
                      </w:r>
                    </w:p>
                    <w:p w14:paraId="45784C90" w14:textId="488CDBF1" w:rsidR="00CD10B1" w:rsidRPr="00CD10B1" w:rsidRDefault="00CD10B1" w:rsidP="00CD10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Stock, Debtors, Cash and bank</w:t>
                      </w:r>
                    </w:p>
                    <w:p w14:paraId="31C82D67" w14:textId="77777777" w:rsidR="00CD10B1" w:rsidRDefault="00CD10B1" w:rsidP="00CD10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10B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Creditors falling due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These are short-term debts owed by the </w:t>
                      </w:r>
                    </w:p>
                    <w:p w14:paraId="2158D8C6" w14:textId="6C96D612" w:rsidR="00CD10B1" w:rsidRPr="00CD10B1" w:rsidRDefault="00CD10B1" w:rsidP="00CD10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business. They include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Bank overdraft, Unpaid bills and Creditors</w:t>
                      </w:r>
                    </w:p>
                    <w:p w14:paraId="38F5C528" w14:textId="77777777" w:rsidR="00CD10B1" w:rsidRDefault="00CD10B1" w:rsidP="00CD10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10B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Working Capital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the different between Current Assets </w:t>
                      </w:r>
                    </w:p>
                    <w:p w14:paraId="5FA93E82" w14:textId="77777777" w:rsidR="00CD10B1" w:rsidRDefault="00CD10B1" w:rsidP="00CD10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and Creditors failing due within one year. It also set out the </w:t>
                      </w:r>
                    </w:p>
                    <w:p w14:paraId="12EE8E88" w14:textId="77777777" w:rsidR="00CD10B1" w:rsidRDefault="00CD10B1" w:rsidP="00CD10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liquidity of the business.  This is how quickly the business can </w:t>
                      </w:r>
                    </w:p>
                    <w:p w14:paraId="6880F36D" w14:textId="7ACFDA17" w:rsidR="00CD10B1" w:rsidRPr="00CD10B1" w:rsidRDefault="00CD10B1" w:rsidP="00CD10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generate income to pay their short-term debts</w:t>
                      </w:r>
                    </w:p>
                    <w:p w14:paraId="10D3AC15" w14:textId="77777777" w:rsidR="00CD10B1" w:rsidRDefault="00CD10B1" w:rsidP="00CD10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10B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Total Net Assets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 T</w:t>
                      </w: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his is the net worth of the business and is </w:t>
                      </w:r>
                    </w:p>
                    <w:p w14:paraId="1C6FE4E0" w14:textId="77777777" w:rsidR="00CD10B1" w:rsidRDefault="00CD10B1" w:rsidP="00CD10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calculate by adding the Fixed assets to the working capital. It </w:t>
                      </w:r>
                    </w:p>
                    <w:p w14:paraId="36079216" w14:textId="237D63F1" w:rsidR="00CD10B1" w:rsidRPr="00CD10B1" w:rsidRDefault="00CD10B1" w:rsidP="00CD10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shows the worth of the business</w:t>
                      </w:r>
                    </w:p>
                    <w:p w14:paraId="615CAD71" w14:textId="77777777" w:rsidR="00CD10B1" w:rsidRDefault="00CD10B1" w:rsidP="00CD10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10B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Capital Employed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the total of the financed by section </w:t>
                      </w:r>
                    </w:p>
                    <w:p w14:paraId="55F07802" w14:textId="1DAC1DBC" w:rsidR="00CD10B1" w:rsidRDefault="00CD10B1" w:rsidP="00CD10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It is made up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of Long-term loans, share capital (Authorised and </w:t>
                      </w:r>
                    </w:p>
                    <w:p w14:paraId="5B7C28A3" w14:textId="6EFD706A" w:rsidR="00CD10B1" w:rsidRPr="00CD10B1" w:rsidRDefault="00CD10B1" w:rsidP="00CD10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Issued) and Closing reserve form the Income Statement</w:t>
                      </w:r>
                    </w:p>
                    <w:p w14:paraId="09EC1D25" w14:textId="77777777" w:rsidR="00CD10B1" w:rsidRDefault="00CD10B1" w:rsidP="00CD10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10B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Capital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the money that is invested into a business and </w:t>
                      </w:r>
                    </w:p>
                    <w:p w14:paraId="097C660A" w14:textId="43BB77B4" w:rsidR="00CD10B1" w:rsidRPr="00CD10B1" w:rsidRDefault="00CD10B1" w:rsidP="00CD10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used to generate income.</w:t>
                      </w:r>
                    </w:p>
                    <w:p w14:paraId="1372EF95" w14:textId="77777777" w:rsidR="00CD10B1" w:rsidRDefault="00CD10B1" w:rsidP="00CD10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10B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Equity Capital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money that is given by shareholders or </w:t>
                      </w:r>
                    </w:p>
                    <w:p w14:paraId="046347B5" w14:textId="51465D37" w:rsidR="00CD10B1" w:rsidRPr="00CD10B1" w:rsidRDefault="00CD10B1" w:rsidP="00CD10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profits that is put back into the business</w:t>
                      </w:r>
                    </w:p>
                    <w:p w14:paraId="6FC29576" w14:textId="77777777" w:rsidR="00CD10B1" w:rsidRPr="00CD10B1" w:rsidRDefault="00CD10B1" w:rsidP="00CD10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10B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Debt Capital</w:t>
                      </w:r>
                      <w:r w:rsidRPr="00CD10B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CD10B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vertAlign w:val="superscript"/>
                        </w:rPr>
                        <w:t>Def</w:t>
                      </w: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This is money that the business raises from borrowing such as loans</w:t>
                      </w:r>
                    </w:p>
                    <w:p w14:paraId="16ECBE3D" w14:textId="77777777" w:rsidR="00CD10B1" w:rsidRPr="00CD10B1" w:rsidRDefault="00CD10B1" w:rsidP="00CD10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10B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Authorised capital</w:t>
                      </w:r>
                      <w:r w:rsidRPr="00CD10B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CD10B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vertAlign w:val="superscript"/>
                        </w:rPr>
                        <w:t>Def</w:t>
                      </w: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This is the amount of finance a company can raise through the issue of shares</w:t>
                      </w:r>
                    </w:p>
                    <w:p w14:paraId="134AF312" w14:textId="77777777" w:rsidR="00CD10B1" w:rsidRPr="00CD10B1" w:rsidRDefault="00CD10B1" w:rsidP="00CD10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10B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Issued Capital</w:t>
                      </w:r>
                      <w:r w:rsidRPr="00CD10B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CD10B1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vertAlign w:val="superscript"/>
                        </w:rPr>
                        <w:t>Def</w:t>
                      </w: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This is the amount of fiancé that the company has risen </w:t>
                      </w:r>
                      <w:proofErr w:type="spellStart"/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form</w:t>
                      </w:r>
                      <w:proofErr w:type="spellEnd"/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issuing shares</w:t>
                      </w:r>
                    </w:p>
                    <w:p w14:paraId="419A6C7F" w14:textId="77777777" w:rsidR="00CD10B1" w:rsidRPr="00CD10B1" w:rsidRDefault="00CD10B1" w:rsidP="00CD10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F7A912F" w14:textId="77777777" w:rsidR="00CD10B1" w:rsidRPr="00CD10B1" w:rsidRDefault="00CD10B1" w:rsidP="00CD10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64CAF41" w14:textId="4958F1D4" w:rsidR="00873DB9" w:rsidRPr="00CD10B1" w:rsidRDefault="00873DB9" w:rsidP="00CD10B1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CD10B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14:paraId="1C696587" w14:textId="77777777" w:rsidR="00873DB9" w:rsidRPr="00CD10B1" w:rsidRDefault="00873DB9" w:rsidP="00CD10B1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77C5CCA" w14:textId="77777777" w:rsidR="00873DB9" w:rsidRPr="00CD10B1" w:rsidRDefault="00873DB9" w:rsidP="00CD10B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9008754" w14:textId="77777777" w:rsidR="00873DB9" w:rsidRPr="00CD10B1" w:rsidRDefault="00873DB9" w:rsidP="00CD10B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454621A" w14:textId="77777777" w:rsidR="00873DB9" w:rsidRPr="00CD10B1" w:rsidRDefault="00873DB9" w:rsidP="00CD10B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42D0A" wp14:editId="4E2F33FC">
                <wp:simplePos x="0" y="0"/>
                <wp:positionH relativeFrom="column">
                  <wp:posOffset>-114300</wp:posOffset>
                </wp:positionH>
                <wp:positionV relativeFrom="paragraph">
                  <wp:posOffset>5080</wp:posOffset>
                </wp:positionV>
                <wp:extent cx="6637020" cy="23774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2377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8B7A8" w14:textId="274D763B" w:rsidR="00873DB9" w:rsidRPr="00F440D2" w:rsidRDefault="00873DB9" w:rsidP="00F440D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6"/>
                                <w:szCs w:val="16"/>
                                <w:u w:val="single"/>
                                <w:shd w:val="clear" w:color="auto" w:fill="FFFFFF"/>
                              </w:rPr>
                            </w:pPr>
                            <w:r w:rsidRPr="00F440D2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6"/>
                                <w:szCs w:val="16"/>
                                <w:u w:val="single"/>
                                <w:shd w:val="clear" w:color="auto" w:fill="FFFFFF"/>
                              </w:rPr>
                              <w:t>SELF TEST QUESTIONS</w:t>
                            </w:r>
                          </w:p>
                          <w:p w14:paraId="3EC13287" w14:textId="53C5B200" w:rsidR="00873DB9" w:rsidRDefault="00873DB9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1. </w:t>
                            </w:r>
                            <w:r w:rsidR="0076581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Explain the difference between capital and current expenditure</w:t>
                            </w:r>
                          </w:p>
                          <w:p w14:paraId="3F812946" w14:textId="77777777" w:rsidR="00873DB9" w:rsidRDefault="00873DB9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00B25FF8" w14:textId="73D3B25C" w:rsidR="00873DB9" w:rsidRDefault="00873DB9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br/>
                            </w: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2</w:t>
                            </w:r>
                            <w:r w:rsidR="0076581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Identify different types of business expenses</w:t>
                            </w:r>
                          </w:p>
                          <w:p w14:paraId="56185195" w14:textId="77777777" w:rsidR="00873DB9" w:rsidRDefault="00873DB9" w:rsidP="00F440D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6E885242" w14:textId="03D73868" w:rsidR="00873DB9" w:rsidRDefault="00873DB9" w:rsidP="00F440D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br/>
                            </w: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3. </w:t>
                            </w:r>
                            <w:r w:rsidR="0076581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Describe the purpose of a statement of financial position</w:t>
                            </w:r>
                          </w:p>
                          <w:p w14:paraId="7EC8AB1A" w14:textId="77777777" w:rsidR="00873DB9" w:rsidRDefault="00873DB9" w:rsidP="00F440D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256D6DEA" w14:textId="70610E42" w:rsidR="00873DB9" w:rsidRDefault="00873DB9" w:rsidP="00F440D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br/>
                            </w: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4. </w:t>
                            </w:r>
                            <w:r w:rsidR="00CD10B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Distinguish between fixed assets, current assets and creditors</w:t>
                            </w:r>
                          </w:p>
                          <w:p w14:paraId="721E704A" w14:textId="77777777" w:rsidR="00873DB9" w:rsidRDefault="00873DB9" w:rsidP="00F440D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238CEA40" w14:textId="31D09D10" w:rsidR="00873DB9" w:rsidRPr="00F440D2" w:rsidRDefault="00873DB9" w:rsidP="00F440D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br/>
                            </w: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5. </w:t>
                            </w:r>
                            <w:r w:rsidR="00CD10B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Prepare an Income Statement and net profit</w:t>
                            </w: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br/>
                            </w: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6. Calculate</w:t>
                            </w:r>
                            <w:r w:rsidR="00CD10B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the reserve for a business </w:t>
                            </w:r>
                            <w:proofErr w:type="gramStart"/>
                            <w:r w:rsidR="00CD10B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s(</w:t>
                            </w:r>
                            <w:proofErr w:type="gramEnd"/>
                            <w:r w:rsidR="00CD10B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Appropriation account)</w:t>
                            </w: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br/>
                            </w: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7. </w:t>
                            </w:r>
                            <w:proofErr w:type="gramStart"/>
                            <w:r w:rsidR="00CD10B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Prepare  a</w:t>
                            </w:r>
                            <w:proofErr w:type="gramEnd"/>
                            <w:r w:rsidR="00CD10B1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statement of financial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42D0A" id="Rectangle 1" o:spid="_x0000_s1027" style="position:absolute;margin-left:-9pt;margin-top:.4pt;width:522.6pt;height:1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2BonAIAAL8FAAAOAAAAZHJzL2Uyb0RvYy54bWysVN9PGzEMfp+0/yHK+7hrKZRVXFFVxDQJ&#10;AQImntNc0ouUi7Mk7V3318/J/ShjaA9ofUjjs/3Z/mL78qqtNdkL5xWYgk5OckqE4VAqsy3oj+eb&#10;LxeU+MBMyTQYUdCD8PRq+fnTZWMXYgoV6FI4giDGLxpb0CoEu8gyzytRM38CVhhUSnA1Cyi6bVY6&#10;1iB6rbNpnp9nDbjSOuDCe/x63SnpMuFLKXi4l9KLQHRBMbeQTpfOTTyz5SVbbB2zleJ9GuwDWdRM&#10;GQw6Ql2zwMjOqb+gasUdeJDhhEOdgZSKi1QDVjPJ31TzVDErUi1IjrcjTf7/wfK7/YMjqsS3o8Sw&#10;Gp/oEUljZqsFmUR6GusXaPVkH1wvebzGWlvp6viPVZA2UXoYKRVtIBw/np+fzvMpMs9RNz2dz2ez&#10;RHp2dLfOh28CahIvBXUYPlHJ9rc+YEg0HUxiNA9alTdK6yTEPhFr7cie4Qtvtill9PjDSpsPOSJM&#10;9MwiA13N6RYOWkQ8bR6FROqwymlKODXtMRnGuTBh0qkqVooux7Mcf5HYmOWQfpISYESWWN2I3QMM&#10;lh3IgN3B9PbRVaSeH53zfyXWOY8eKTKYMDrXyoB7D0BjVX3kzn4gqaMmshTaTdu3FVrGLxsoD9hq&#10;DroZ9JbfKHzwW+bDA3M4dNgkuEjCPR5SQ1NQ6G+UVOB+vfc92uMsoJaSBoe4oP7njjlBif5ucEq+&#10;TmK7kZCE2dk8NqJ7rdm81phdvQbsIpwEzC5do33Qw1U6qF9w36xiVFQxwzF2QXlwg7AO3XLBjcXF&#10;apXMcNItC7fmyfIIHnmODf3cvjBn+64PODB3MAw8W7xp/s42ehpY7QJIlSbjyGv/ArglUiv1Gy2u&#10;oddysjru3eVvAAAA//8DAFBLAwQUAAYACAAAACEAyNQe7t8AAAAJAQAADwAAAGRycy9kb3ducmV2&#10;LnhtbEyPQUvDQBCF74L/YRnBW7vpiqaNmRQRRQQP2gr1OE1mk2B2N2Q3afz3bk96HN7w3vfl29l0&#10;YuLBt84irJYJCLalq1pbI3zunxdrED6QrahzlhF+2MO2uLzIKavcyX7wtAu1iCXWZ4TQhNBnUvqy&#10;YUN+6Xq2MdNuMBTiOdSyGugUy00nVZLcSUOtjQsN9fzYcPm9Gw3Cl6aX/dOrf5NaTXrTvo8HnY6I&#10;11fzwz2IwHP4e4YzfkSHIjId3WgrLzqExWodXQJCFDjHiUoViCPCTXqrQBa5/G9Q/AIAAP//AwBQ&#10;SwECLQAUAAYACAAAACEAtoM4kv4AAADhAQAAEwAAAAAAAAAAAAAAAAAAAAAAW0NvbnRlbnRfVHlw&#10;ZXNdLnhtbFBLAQItABQABgAIAAAAIQA4/SH/1gAAAJQBAAALAAAAAAAAAAAAAAAAAC8BAABfcmVs&#10;cy8ucmVsc1BLAQItABQABgAIAAAAIQDk02BonAIAAL8FAAAOAAAAAAAAAAAAAAAAAC4CAABkcnMv&#10;ZTJvRG9jLnhtbFBLAQItABQABgAIAAAAIQDI1B7u3wAAAAkBAAAPAAAAAAAAAAAAAAAAAPYEAABk&#10;cnMvZG93bnJldi54bWxQSwUGAAAAAAQABADzAAAAAgYAAAAA&#10;" fillcolor="white [3212]" strokecolor="white [3212]" strokeweight="1pt">
                <v:textbox>
                  <w:txbxContent>
                    <w:p w14:paraId="4428B7A8" w14:textId="274D763B" w:rsidR="00873DB9" w:rsidRPr="00F440D2" w:rsidRDefault="00873DB9" w:rsidP="00F440D2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6"/>
                          <w:szCs w:val="16"/>
                          <w:u w:val="single"/>
                          <w:shd w:val="clear" w:color="auto" w:fill="FFFFFF"/>
                        </w:rPr>
                      </w:pPr>
                      <w:r w:rsidRPr="00F440D2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6"/>
                          <w:szCs w:val="16"/>
                          <w:u w:val="single"/>
                          <w:shd w:val="clear" w:color="auto" w:fill="FFFFFF"/>
                        </w:rPr>
                        <w:t>SELF TEST QUESTIONS</w:t>
                      </w:r>
                    </w:p>
                    <w:p w14:paraId="3EC13287" w14:textId="53C5B200" w:rsidR="00873DB9" w:rsidRDefault="00873DB9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1. </w:t>
                      </w:r>
                      <w:r w:rsidR="0076581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Explain the difference between capital and current expenditure</w:t>
                      </w:r>
                    </w:p>
                    <w:p w14:paraId="3F812946" w14:textId="77777777" w:rsidR="00873DB9" w:rsidRDefault="00873DB9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00B25FF8" w14:textId="73D3B25C" w:rsidR="00873DB9" w:rsidRDefault="00873DB9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br/>
                      </w: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2</w:t>
                      </w:r>
                      <w:r w:rsidR="0076581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Identify different types of business expenses</w:t>
                      </w:r>
                    </w:p>
                    <w:p w14:paraId="56185195" w14:textId="77777777" w:rsidR="00873DB9" w:rsidRDefault="00873DB9" w:rsidP="00F440D2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6E885242" w14:textId="03D73868" w:rsidR="00873DB9" w:rsidRDefault="00873DB9" w:rsidP="00F440D2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br/>
                      </w: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3. </w:t>
                      </w:r>
                      <w:r w:rsidR="0076581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Describe the purpose of a statement of financial position</w:t>
                      </w:r>
                    </w:p>
                    <w:p w14:paraId="7EC8AB1A" w14:textId="77777777" w:rsidR="00873DB9" w:rsidRDefault="00873DB9" w:rsidP="00F440D2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256D6DEA" w14:textId="70610E42" w:rsidR="00873DB9" w:rsidRDefault="00873DB9" w:rsidP="00F440D2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br/>
                      </w: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4. </w:t>
                      </w:r>
                      <w:r w:rsidR="00CD10B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Distinguish between fixed assets, current assets and creditors</w:t>
                      </w:r>
                    </w:p>
                    <w:p w14:paraId="721E704A" w14:textId="77777777" w:rsidR="00873DB9" w:rsidRDefault="00873DB9" w:rsidP="00F440D2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238CEA40" w14:textId="31D09D10" w:rsidR="00873DB9" w:rsidRPr="00F440D2" w:rsidRDefault="00873DB9" w:rsidP="00F440D2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br/>
                      </w: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5. </w:t>
                      </w:r>
                      <w:r w:rsidR="00CD10B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Prepare an Income Statement and net profit</w:t>
                      </w: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br/>
                      </w: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6. Calculate</w:t>
                      </w:r>
                      <w:r w:rsidR="00CD10B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 the reserve for a business </w:t>
                      </w:r>
                      <w:proofErr w:type="gramStart"/>
                      <w:r w:rsidR="00CD10B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s(</w:t>
                      </w:r>
                      <w:proofErr w:type="gramEnd"/>
                      <w:r w:rsidR="00CD10B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Appropriation account)</w:t>
                      </w: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br/>
                      </w: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7. </w:t>
                      </w:r>
                      <w:proofErr w:type="gramStart"/>
                      <w:r w:rsidR="00CD10B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Prepare  a</w:t>
                      </w:r>
                      <w:proofErr w:type="gramEnd"/>
                      <w:r w:rsidR="00CD10B1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 statement of financial position</w:t>
                      </w:r>
                    </w:p>
                  </w:txbxContent>
                </v:textbox>
              </v:rect>
            </w:pict>
          </mc:Fallback>
        </mc:AlternateContent>
      </w:r>
    </w:p>
    <w:p w14:paraId="66F4B699" w14:textId="44246066" w:rsidR="00C26BE2" w:rsidRPr="00C26BE2" w:rsidRDefault="00C26BE2" w:rsidP="00C26BE2">
      <w:pPr>
        <w:rPr>
          <w:rFonts w:ascii="Comic Sans MS" w:hAnsi="Comic Sans MS"/>
        </w:rPr>
      </w:pPr>
    </w:p>
    <w:p w14:paraId="04BB8F7C" w14:textId="1A4E3BB7" w:rsidR="00C26BE2" w:rsidRPr="00C26BE2" w:rsidRDefault="00C26BE2" w:rsidP="00C26BE2">
      <w:pPr>
        <w:rPr>
          <w:rFonts w:ascii="Comic Sans MS" w:hAnsi="Comic Sans MS"/>
        </w:rPr>
      </w:pPr>
    </w:p>
    <w:p w14:paraId="78A8B082" w14:textId="0B2BBDDD" w:rsidR="00C26BE2" w:rsidRPr="00C26BE2" w:rsidRDefault="00C26BE2" w:rsidP="00C26BE2">
      <w:pPr>
        <w:rPr>
          <w:rFonts w:ascii="Comic Sans MS" w:hAnsi="Comic Sans MS"/>
        </w:rPr>
      </w:pPr>
    </w:p>
    <w:p w14:paraId="5BF34AB6" w14:textId="300545C3" w:rsidR="00C26BE2" w:rsidRPr="00C26BE2" w:rsidRDefault="00C26BE2" w:rsidP="00C26BE2">
      <w:pPr>
        <w:rPr>
          <w:rFonts w:ascii="Comic Sans MS" w:hAnsi="Comic Sans MS"/>
        </w:rPr>
      </w:pPr>
    </w:p>
    <w:p w14:paraId="738FDF77" w14:textId="7279DE61" w:rsidR="00C26BE2" w:rsidRPr="00C26BE2" w:rsidRDefault="00C26BE2" w:rsidP="00C26BE2">
      <w:pPr>
        <w:rPr>
          <w:rFonts w:ascii="Comic Sans MS" w:hAnsi="Comic Sans MS"/>
        </w:rPr>
      </w:pPr>
    </w:p>
    <w:p w14:paraId="5C90B731" w14:textId="5648D659" w:rsidR="00C26BE2" w:rsidRPr="00C26BE2" w:rsidRDefault="00C26BE2" w:rsidP="00C26BE2">
      <w:pPr>
        <w:rPr>
          <w:rFonts w:ascii="Comic Sans MS" w:hAnsi="Comic Sans MS"/>
        </w:rPr>
      </w:pPr>
    </w:p>
    <w:p w14:paraId="00D78619" w14:textId="399628A3" w:rsidR="00C26BE2" w:rsidRPr="00C26BE2" w:rsidRDefault="00324BFD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665F3B" wp14:editId="2684D408">
                <wp:simplePos x="0" y="0"/>
                <wp:positionH relativeFrom="margin">
                  <wp:posOffset>3406140</wp:posOffset>
                </wp:positionH>
                <wp:positionV relativeFrom="paragraph">
                  <wp:posOffset>193040</wp:posOffset>
                </wp:positionV>
                <wp:extent cx="2468880" cy="228600"/>
                <wp:effectExtent l="0" t="0" r="2667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79FFB" w14:textId="587C032C" w:rsidR="00324BFD" w:rsidRPr="00324BFD" w:rsidRDefault="00324BFD" w:rsidP="00324BFD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STATEMENT OF FINANICAL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65F3B" id="Rectangle 33" o:spid="_x0000_s1028" style="position:absolute;margin-left:268.2pt;margin-top:15.2pt;width:194.4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elnQIAAMAFAAAOAAAAZHJzL2Uyb0RvYy54bWysVE1v2zAMvQ/YfxB0X+24aZcFdYqgRYcB&#10;RVe0HXpWZCk2IImapMTOfv0o+SNdV+xQLAdFFMlH8pnkxWWnFdkL5xswJZ2d5JQIw6FqzLakP55u&#10;Pi0o8YGZiikwoqQH4enl6uOHi9YuRQE1qEo4giDGL1tb0joEu8wyz2uhmT8BKwwqJTjNAopum1WO&#10;tYiuVVbk+XnWgqusAy68x9frXklXCV9KwcN3Kb0IRJUUcwvpdOncxDNbXbDl1jFbN3xIg70jC80a&#10;g0EnqGsWGNm55i8o3XAHHmQ44aAzkLLhItWA1czyV9U81syKVAuS4+1Ek/9/sPxuf+9IU5X09JQS&#10;wzR+owdkjZmtEgTfkKDW+iXaPdp7N0ger7HaTjod/7EO0iVSDxOpoguE42MxP18sFsg9R11RLM7z&#10;xHp29LbOh68CNImXkjoMn7hk+1sfMCKajiYxmAfVVDeNUkmIjSKulCN7hp94s53FjNHjDytl3uWI&#10;MNEziwT0JadbOCgR8ZR5EBK5i0WmhFPXHpNhnAsTZr2qZpXoczzL8TdmOaafck6AEVlidRP2ADBa&#10;9iAjdl/sYB9dRWr6yTn/V2K98+SRIoMJk7NuDLi3ABRWNUTu7UeSemoiS6HbdKmvimgZXzZQHbDX&#10;HPRD6C2/afCD3zIf7pnDqcMewU0SvuMhFbQlheFGSQ3u11vv0R6HAbWUtDjFJfU/d8wJStQ3g2Py&#10;ZTafx7FPwvzsc4GCe6nZvNSYnb4C7KIZ7izL0zXaBzVepQP9jAtnHaOiihmOsUvKgxuFq9BvF1xZ&#10;XKzXyQxH3bJwax4tj+CR59jQT90zc3bo+oDzcgfjxLPlq+bvbaOngfUugGzSZBx5Hb4AronUSsNK&#10;i3vopZysjot39RsAAP//AwBQSwMEFAAGAAgAAAAhAGBRE8HfAAAACQEAAA8AAABkcnMvZG93bnJl&#10;di54bWxMj8FKw0AQhu+C77CM4M1uTG1sYyZFRBHBg7ZCPW6zu0kwOxuymzS+veNJT8Pwf/zzTbGd&#10;XScmM4TWE8L1IgFhqPK6pRrhY/90tQYRoiKtOk8G4dsE2JbnZ4XKtT/Ru5l2sRZcQiFXCE2MfS5l&#10;qBrjVFj43hBn1g9ORV6HWupBnbjcdTJNkkw61RJfaFRvHhpTfe1Gh/Bp1fP+8SW8SptOdtO+jQd7&#10;OyJeXsz3dyCimeMfDL/6rA4lOx39SDqIDmG1zG4YRVgmPBnYpKsUxBEh40CWhfz/QfkDAAD//wMA&#10;UEsBAi0AFAAGAAgAAAAhALaDOJL+AAAA4QEAABMAAAAAAAAAAAAAAAAAAAAAAFtDb250ZW50X1R5&#10;cGVzXS54bWxQSwECLQAUAAYACAAAACEAOP0h/9YAAACUAQAACwAAAAAAAAAAAAAAAAAvAQAAX3Jl&#10;bHMvLnJlbHNQSwECLQAUAAYACAAAACEA3cRXpZ0CAADABQAADgAAAAAAAAAAAAAAAAAuAgAAZHJz&#10;L2Uyb0RvYy54bWxQSwECLQAUAAYACAAAACEAYFETwd8AAAAJAQAADwAAAAAAAAAAAAAAAAD3BAAA&#10;ZHJzL2Rvd25yZXYueG1sUEsFBgAAAAAEAAQA8wAAAAMGAAAAAA==&#10;" fillcolor="white [3212]" strokecolor="white [3212]" strokeweight="1pt">
                <v:textbox>
                  <w:txbxContent>
                    <w:p w14:paraId="71879FFB" w14:textId="587C032C" w:rsidR="00324BFD" w:rsidRPr="00324BFD" w:rsidRDefault="00324BFD" w:rsidP="00324BFD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STATEMENT OF FINANICAL POSITION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BCA2C9" wp14:editId="5B67E2A0">
                <wp:simplePos x="0" y="0"/>
                <wp:positionH relativeFrom="margin">
                  <wp:posOffset>441960</wp:posOffset>
                </wp:positionH>
                <wp:positionV relativeFrom="paragraph">
                  <wp:posOffset>170180</wp:posOffset>
                </wp:positionV>
                <wp:extent cx="2171700" cy="243840"/>
                <wp:effectExtent l="0" t="0" r="19050" b="228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7F754" w14:textId="426C624D" w:rsidR="00324BFD" w:rsidRPr="00324BFD" w:rsidRDefault="00324BFD" w:rsidP="00324BFD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24BF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INCOME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CA2C9" id="Rectangle 31" o:spid="_x0000_s1029" style="position:absolute;margin-left:34.8pt;margin-top:13.4pt;width:171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pTnQIAAMAFAAAOAAAAZHJzL2Uyb0RvYy54bWysVFFP2zAQfp+0/2D5fSQpZUBFiioQ0yQE&#10;FTDx7Dp2E8nxebbbpPv1O9tJYAztAa0Prs93993dl7u7uOxbRfbCugZ0SYujnBKhOVSN3pb0x9PN&#10;lzNKnGe6Ygq0KOlBOHq5/PzpojMLMYMaVCUsQRDtFp0pae29WWSZ47VomTsCIzQqJdiWeRTtNqss&#10;6xC9Vdksz79mHdjKWODCOXy9Tkq6jPhSCu7vpXTCE1VSzM3H08ZzE85secEWW8tM3fAhDfaBLFrW&#10;aAw6QV0zz8jONn9BtQ234ED6Iw5tBlI2XMQasJoif1PNY82MiLUgOc5MNLn/B8vv9mtLmqqkxwUl&#10;mrX4jR6QNaa3ShB8Q4I64xZo92jWdpAcXkO1vbRt+Mc6SB9JPUykit4Tjo+z4rQ4zZF7jrrZ/Phs&#10;HlnPXryNdf6bgJaES0ktho9csv2t8xgRTUeTEMyBaqqbRqkohEYRV8qSPcNPvNnGjNHjDyulP+SI&#10;MMEzCwSkkuPNH5QIeEo/CInchSJjwrFrX5JhnAvti6SqWSVSjic5/gKvIcsx/ShFwIAssboJewAY&#10;LRPIiJ1gBvvgKmLTT875vxJLzpNHjAzaT85to8G+B6CwqiFysh9JStQElny/6VNfjS20geqAvWYh&#10;DaEz/KbBD37LnF8zi1OHPYKbxN/jIRV0JYXhRkkN9td778EehwG1lHQ4xSV1P3fMCkrUd41jcl7M&#10;sd2Ij8L85HSGgn2t2bzW6F17BdhFOAmYXbwGe6/Gq7TQPuPCWYWoqGKaY+yScm9H4cqn7YIri4vV&#10;KprhqBvmb/Wj4QE88Bwa+ql/ZtYMXe9xXu5gnHi2eNP8yTZ4aljtPMgmTkZgOvE6fAFcE7GVhpUW&#10;9tBrOVq9LN7lbwAAAP//AwBQSwMEFAAGAAgAAAAhAKiqKJ/eAAAACAEAAA8AAABkcnMvZG93bnJl&#10;di54bWxMj0FLxDAQhe+C/yGM4M1NW7S63aaLiCKCB90V3GO2mbTFZlKatFv/veNJj/O+x5v3yu3i&#10;ejHjGDpPCtJVAgKp9qajRsHH/unqDkSImozuPaGCbwywrc7PSl0Yf6J3nHexERxCodAK2hiHQspQ&#10;t+h0WPkBiZn1o9ORz7GRZtQnDne9zJIkl053xB9aPeBDi/XXbnIKDlY/7x9fwqu02WzX3dv0aW8n&#10;pS4vlvsNiIhL/DPDb32uDhV3OvqJTBC9gnyds1NBlvMC5tdpysKRwU0Gsirl/wHVDwAAAP//AwBQ&#10;SwECLQAUAAYACAAAACEAtoM4kv4AAADhAQAAEwAAAAAAAAAAAAAAAAAAAAAAW0NvbnRlbnRfVHlw&#10;ZXNdLnhtbFBLAQItABQABgAIAAAAIQA4/SH/1gAAAJQBAAALAAAAAAAAAAAAAAAAAC8BAABfcmVs&#10;cy8ucmVsc1BLAQItABQABgAIAAAAIQAqetpTnQIAAMAFAAAOAAAAAAAAAAAAAAAAAC4CAABkcnMv&#10;ZTJvRG9jLnhtbFBLAQItABQABgAIAAAAIQCoqiif3gAAAAgBAAAPAAAAAAAAAAAAAAAAAPcEAABk&#10;cnMvZG93bnJldi54bWxQSwUGAAAAAAQABADzAAAAAgYAAAAA&#10;" fillcolor="white [3212]" strokecolor="white [3212]" strokeweight="1pt">
                <v:textbox>
                  <w:txbxContent>
                    <w:p w14:paraId="6237F754" w14:textId="426C624D" w:rsidR="00324BFD" w:rsidRPr="00324BFD" w:rsidRDefault="00324BFD" w:rsidP="00324BFD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324BF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INCOME STATEMENT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DE7683" w14:textId="11CA9DE4" w:rsidR="005B5B46" w:rsidRPr="00324BFD" w:rsidRDefault="00324BFD" w:rsidP="00324BFD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17F1A5" wp14:editId="39D4806D">
                <wp:simplePos x="0" y="0"/>
                <wp:positionH relativeFrom="column">
                  <wp:posOffset>-228600</wp:posOffset>
                </wp:positionH>
                <wp:positionV relativeFrom="paragraph">
                  <wp:posOffset>2670175</wp:posOffset>
                </wp:positionV>
                <wp:extent cx="1645920" cy="289560"/>
                <wp:effectExtent l="0" t="0" r="11430" b="1524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2895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06F1D09" id="Oval 34" o:spid="_x0000_s1026" style="position:absolute;margin-left:-18pt;margin-top:210.25pt;width:129.6pt;height:22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wlpQIAAMwFAAAOAAAAZHJzL2Uyb0RvYy54bWysVMFu2zAMvQ/YPwi6r06ypGuDOkXQIsOA&#10;og3WDj0rshQLkEVNUuJkXz9Kst10LXYYloMiiuQj+Uzy6vrQaLIXziswJR2fjSgRhkOlzLakP55W&#10;ny4o8YGZimkwoqRH4en14uOHq9bOxQRq0JVwBEGMn7e2pHUIdl4UnteiYf4MrDColOAaFlB026Jy&#10;rEX0RheT0ei8aMFV1gEX3uPrbVbSRcKXUvDwIKUXgeiSYm4hnS6dm3gWiys23zpma8W7NNg/ZNEw&#10;ZTDoAHXLAiM7p95ANYo78CDDGYemACkVF6kGrGY8+qOax5pZkWpBcrwdaPL/D5bf79eOqKqkn6eU&#10;GNbgN3rYM01QRG5a6+do8mjXrpM8XmOhB+ma+I8lkEPi8zjwKQ6BcHwcn09nlxOknaNucnE5O0+E&#10;Fy/e1vnwVUBD4qWkQmtlfSyZzdn+zgcMita9VXz2oFW1UlonIbaJuNGOYMol3WzH2VXbmuWnPmBq&#10;qGiZAF+BaPMW1203A+pqNcJfZANTOfFEKboWkaPMSrqFoxYRUJvvQiKzyMMkZTWkkDNjnAsTcsK+&#10;ZpXIz7PTYH15KXQCjMgSqx+wO4De8jV2zrmzj64ijcTgPPpbYtl58EiRwYTBuVEG3HsAGqvqImf7&#10;nqRMTWRpA9UR+85BHkhv+UphB9wxH9bM4QRi0+BWCQ94SA1tSaG7UVKD+/Xee7THwUAtJS1OdEn9&#10;zx1zghL9zeDIXI6n07gCkjCdfYmN6U41m1ON2TU3gD01xv1lebpG+6D7q3TQPOPyWcaoqGKGY+yS&#10;8uB64SbkTYPri4vlMpnh2FsW7syj5RE8shrb++nwzJztxiDgAN1DP/1vRiHbRk8Dy10AqdKcvPDa&#10;8Y0rIzVOt97iTjqVk9XLEl78BgAA//8DAFBLAwQUAAYACAAAACEARNpb7t8AAAALAQAADwAAAGRy&#10;cy9kb3ducmV2LnhtbEyPwU7DMBBE70j8g7VI3FqnDrVQiFMVEJy4pCBxdeMlTojXUeym4e8xJ3qc&#10;ndHsm3K3uIHNOIXOk4LNOgOG1HjTUavg4/1ldQ8sRE1GD55QwQ8G2FXXV6UujD9TjfMhtiyVUCi0&#10;AhvjWHAeGotOh7UfkZL35SenY5JTy82kz6ncDVxkmeROd5Q+WD3ik8Xm+3ByCtr6lfBNP/bPfW9r&#10;MttczvtPpW5vlv0DsIhL/A/DH35ChyoxHf2JTGCDglUu05ao4E5kW2ApIUQugB3TRcoN8Krklxuq&#10;XwAAAP//AwBQSwECLQAUAAYACAAAACEAtoM4kv4AAADhAQAAEwAAAAAAAAAAAAAAAAAAAAAAW0Nv&#10;bnRlbnRfVHlwZXNdLnhtbFBLAQItABQABgAIAAAAIQA4/SH/1gAAAJQBAAALAAAAAAAAAAAAAAAA&#10;AC8BAABfcmVscy8ucmVsc1BLAQItABQABgAIAAAAIQBFVSwlpQIAAMwFAAAOAAAAAAAAAAAAAAAA&#10;AC4CAABkcnMvZTJvRG9jLnhtbFBLAQItABQABgAIAAAAIQBE2lvu3wAAAAsBAAAPAAAAAAAAAAAA&#10;AAAAAP8EAABkcnMvZG93bnJldi54bWxQSwUGAAAAAAQABADzAAAACwYAAAAA&#10;" fillcolor="white [3212]" strokecolor="red" strokeweight="1pt">
                <v:fill opacity="0"/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197A37A" wp14:editId="6F9B71E0">
            <wp:simplePos x="0" y="0"/>
            <wp:positionH relativeFrom="column">
              <wp:posOffset>3032760</wp:posOffset>
            </wp:positionH>
            <wp:positionV relativeFrom="paragraph">
              <wp:posOffset>147955</wp:posOffset>
            </wp:positionV>
            <wp:extent cx="3543300" cy="35433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" t="21337" r="62047" b="17562"/>
                    <a:stretch/>
                  </pic:blipFill>
                  <pic:spPr bwMode="auto">
                    <a:xfrm>
                      <a:off x="0" y="0"/>
                      <a:ext cx="3543300" cy="354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68480" behindDoc="0" locked="0" layoutInCell="1" allowOverlap="1" wp14:anchorId="5FB23043" wp14:editId="584483E4">
            <wp:simplePos x="0" y="0"/>
            <wp:positionH relativeFrom="column">
              <wp:posOffset>-99060</wp:posOffset>
            </wp:positionH>
            <wp:positionV relativeFrom="paragraph">
              <wp:posOffset>140335</wp:posOffset>
            </wp:positionV>
            <wp:extent cx="3040380" cy="3589020"/>
            <wp:effectExtent l="0" t="0" r="762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" t="20644" r="74049" b="13128"/>
                    <a:stretch/>
                  </pic:blipFill>
                  <pic:spPr bwMode="auto">
                    <a:xfrm>
                      <a:off x="0" y="0"/>
                      <a:ext cx="3040380" cy="358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B5B46" w:rsidRPr="00324BFD" w:rsidSect="00E37CBE">
      <w:headerReference w:type="default" r:id="rId9"/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F7805" w14:textId="77777777" w:rsidR="00193211" w:rsidRDefault="00193211" w:rsidP="00E37CBE">
      <w:pPr>
        <w:spacing w:after="0" w:line="240" w:lineRule="auto"/>
      </w:pPr>
      <w:r>
        <w:separator/>
      </w:r>
    </w:p>
  </w:endnote>
  <w:endnote w:type="continuationSeparator" w:id="0">
    <w:p w14:paraId="7D9628FC" w14:textId="77777777" w:rsidR="00193211" w:rsidRDefault="00193211" w:rsidP="00E3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4305C" w14:textId="77777777" w:rsidR="00193211" w:rsidRDefault="00193211" w:rsidP="00E37CBE">
      <w:pPr>
        <w:spacing w:after="0" w:line="240" w:lineRule="auto"/>
      </w:pPr>
      <w:r>
        <w:separator/>
      </w:r>
    </w:p>
  </w:footnote>
  <w:footnote w:type="continuationSeparator" w:id="0">
    <w:p w14:paraId="60A281C6" w14:textId="77777777" w:rsidR="00193211" w:rsidRDefault="00193211" w:rsidP="00E3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7C21" w14:textId="49550587" w:rsidR="00873DB9" w:rsidRPr="00765812" w:rsidRDefault="00765812" w:rsidP="003D0052">
    <w:pPr>
      <w:pStyle w:val="Header"/>
      <w:jc w:val="center"/>
      <w:rPr>
        <w:rFonts w:ascii="Comic Sans MS" w:hAnsi="Comic Sans MS"/>
        <w:color w:val="000000" w:themeColor="text1"/>
        <w:sz w:val="32"/>
        <w:szCs w:val="32"/>
      </w:rPr>
    </w:pPr>
    <w:r w:rsidRPr="00765812">
      <w:rPr>
        <w:rFonts w:ascii="Comic Sans MS" w:hAnsi="Comic Sans MS"/>
        <w:sz w:val="32"/>
        <w:szCs w:val="32"/>
      </w:rPr>
      <w:t>2.13 Prepare final accounts to assess the financial performance of an organisation at the end of a trading period, analyse and evaluate its financial position and recommend a course of action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6954"/>
    <w:multiLevelType w:val="hybridMultilevel"/>
    <w:tmpl w:val="17B8574A"/>
    <w:lvl w:ilvl="0" w:tplc="7AEAD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10533"/>
    <w:multiLevelType w:val="hybridMultilevel"/>
    <w:tmpl w:val="0678976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14096"/>
    <w:multiLevelType w:val="hybridMultilevel"/>
    <w:tmpl w:val="CCB4C602"/>
    <w:lvl w:ilvl="0" w:tplc="FA729328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369DB"/>
    <w:multiLevelType w:val="hybridMultilevel"/>
    <w:tmpl w:val="52AE440A"/>
    <w:lvl w:ilvl="0" w:tplc="7B82C62C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E3237"/>
    <w:multiLevelType w:val="hybridMultilevel"/>
    <w:tmpl w:val="F8FEAEB6"/>
    <w:lvl w:ilvl="0" w:tplc="95F2CC38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CD23C0"/>
    <w:multiLevelType w:val="hybridMultilevel"/>
    <w:tmpl w:val="6966F02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D0EDF"/>
    <w:multiLevelType w:val="hybridMultilevel"/>
    <w:tmpl w:val="5F70E2E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C7682"/>
    <w:multiLevelType w:val="hybridMultilevel"/>
    <w:tmpl w:val="387E9F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B77D9"/>
    <w:multiLevelType w:val="hybridMultilevel"/>
    <w:tmpl w:val="D360879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B42370"/>
    <w:multiLevelType w:val="hybridMultilevel"/>
    <w:tmpl w:val="356CDC0E"/>
    <w:lvl w:ilvl="0" w:tplc="ABCA17F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A27E7C"/>
    <w:multiLevelType w:val="hybridMultilevel"/>
    <w:tmpl w:val="2C10D90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EC3A67"/>
    <w:multiLevelType w:val="hybridMultilevel"/>
    <w:tmpl w:val="310E724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4540D"/>
    <w:multiLevelType w:val="hybridMultilevel"/>
    <w:tmpl w:val="AFBA05A6"/>
    <w:lvl w:ilvl="0" w:tplc="0FA6D72E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F045EB"/>
    <w:multiLevelType w:val="hybridMultilevel"/>
    <w:tmpl w:val="6ED8E312"/>
    <w:lvl w:ilvl="0" w:tplc="A6A45FD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210EA4"/>
    <w:multiLevelType w:val="hybridMultilevel"/>
    <w:tmpl w:val="E3BA1A5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474403"/>
    <w:multiLevelType w:val="hybridMultilevel"/>
    <w:tmpl w:val="CC6249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17618"/>
    <w:multiLevelType w:val="hybridMultilevel"/>
    <w:tmpl w:val="820C6B70"/>
    <w:lvl w:ilvl="0" w:tplc="7AEAD6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"/>
  </w:num>
  <w:num w:numId="8">
    <w:abstractNumId w:val="10"/>
  </w:num>
  <w:num w:numId="9">
    <w:abstractNumId w:val="0"/>
  </w:num>
  <w:num w:numId="10">
    <w:abstractNumId w:val="17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BE"/>
    <w:rsid w:val="0001131F"/>
    <w:rsid w:val="000223CF"/>
    <w:rsid w:val="00023C32"/>
    <w:rsid w:val="000313CB"/>
    <w:rsid w:val="000B7A03"/>
    <w:rsid w:val="00193211"/>
    <w:rsid w:val="00236D63"/>
    <w:rsid w:val="002801AC"/>
    <w:rsid w:val="002D1B2D"/>
    <w:rsid w:val="00324BFD"/>
    <w:rsid w:val="003D0052"/>
    <w:rsid w:val="005B53E5"/>
    <w:rsid w:val="005B5B46"/>
    <w:rsid w:val="005D5E06"/>
    <w:rsid w:val="006244A8"/>
    <w:rsid w:val="006D5CE4"/>
    <w:rsid w:val="006F5FDC"/>
    <w:rsid w:val="0072568F"/>
    <w:rsid w:val="00765812"/>
    <w:rsid w:val="007D0EC8"/>
    <w:rsid w:val="0082351A"/>
    <w:rsid w:val="00873DB9"/>
    <w:rsid w:val="00921EA4"/>
    <w:rsid w:val="00A524FE"/>
    <w:rsid w:val="00AC1E96"/>
    <w:rsid w:val="00B4617D"/>
    <w:rsid w:val="00B770B9"/>
    <w:rsid w:val="00BA52E5"/>
    <w:rsid w:val="00C26BE2"/>
    <w:rsid w:val="00C5307A"/>
    <w:rsid w:val="00CC4C78"/>
    <w:rsid w:val="00CC6A2B"/>
    <w:rsid w:val="00CD10B1"/>
    <w:rsid w:val="00CF481E"/>
    <w:rsid w:val="00DE68E4"/>
    <w:rsid w:val="00E140CA"/>
    <w:rsid w:val="00E37CBE"/>
    <w:rsid w:val="00E566FC"/>
    <w:rsid w:val="00F4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19125"/>
  <w15:chartTrackingRefBased/>
  <w15:docId w15:val="{82E243C0-B13E-4881-B0EE-21BD23FD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BE"/>
  </w:style>
  <w:style w:type="paragraph" w:styleId="Footer">
    <w:name w:val="footer"/>
    <w:basedOn w:val="Normal"/>
    <w:link w:val="Foot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BE"/>
  </w:style>
  <w:style w:type="character" w:customStyle="1" w:styleId="exp-learn-title">
    <w:name w:val="exp-learn-title"/>
    <w:basedOn w:val="DefaultParagraphFont"/>
    <w:rsid w:val="00E37CBE"/>
  </w:style>
  <w:style w:type="paragraph" w:styleId="NormalWeb">
    <w:name w:val="Normal (Web)"/>
    <w:basedOn w:val="Normal"/>
    <w:uiPriority w:val="99"/>
    <w:semiHidden/>
    <w:unhideWhenUsed/>
    <w:rsid w:val="00E3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E37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2020-03-01T16:01:00Z</dcterms:created>
  <dcterms:modified xsi:type="dcterms:W3CDTF">2020-03-01T16:01:00Z</dcterms:modified>
</cp:coreProperties>
</file>