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57CB8214" w:rsidR="00CC4C78" w:rsidRDefault="00A2555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4BAF7403">
                <wp:simplePos x="0" y="0"/>
                <wp:positionH relativeFrom="column">
                  <wp:posOffset>6538913</wp:posOffset>
                </wp:positionH>
                <wp:positionV relativeFrom="paragraph">
                  <wp:posOffset>14923</wp:posOffset>
                </wp:positionV>
                <wp:extent cx="3345180" cy="1404937"/>
                <wp:effectExtent l="0" t="0" r="2667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4049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7A2E03" w:rsidRDefault="00873DB9" w:rsidP="007A2E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A2E0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64A212E8" w14:textId="77777777" w:rsidR="007A2E03" w:rsidRPr="007A2E03" w:rsidRDefault="007A2E03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E0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Business Plan</w:t>
                            </w: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is a plan given to a financial institution when a </w:t>
                            </w:r>
                          </w:p>
                          <w:p w14:paraId="5F218198" w14:textId="2DCE766E" w:rsidR="007A2E03" w:rsidRPr="007A2E03" w:rsidRDefault="007A2E03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business is looking for a loan</w:t>
                            </w:r>
                          </w:p>
                          <w:p w14:paraId="6A1CB3FE" w14:textId="7DFC5631" w:rsidR="007A2E03" w:rsidRPr="007A2E03" w:rsidRDefault="007A2E03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E0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SMART </w:t>
                            </w: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Specific, Measurable, Agreed/Achievable, Realistic and </w:t>
                            </w:r>
                          </w:p>
                          <w:p w14:paraId="67DC558B" w14:textId="26B43331" w:rsidR="00455695" w:rsidRPr="007A2E03" w:rsidRDefault="007A2E03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Timed</w:t>
                            </w:r>
                          </w:p>
                          <w:p w14:paraId="12D33778" w14:textId="77777777" w:rsidR="007A2E03" w:rsidRPr="007A2E03" w:rsidRDefault="007A2E03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E0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SWOT Analysis</w:t>
                            </w: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identifies the Strengths, Weakness, </w:t>
                            </w:r>
                          </w:p>
                          <w:p w14:paraId="606FD93D" w14:textId="1E8CFB36" w:rsidR="007A2E03" w:rsidRPr="007A2E03" w:rsidRDefault="007A2E03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Opportunities and Treats of a Business</w:t>
                            </w:r>
                          </w:p>
                          <w:p w14:paraId="24CCF23D" w14:textId="77777777" w:rsidR="007A2E03" w:rsidRDefault="007A2E03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E0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Business Plan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written document explain what the </w:t>
                            </w:r>
                          </w:p>
                          <w:p w14:paraId="59B327BC" w14:textId="17229579" w:rsidR="007A2E03" w:rsidRPr="007A2E03" w:rsidRDefault="007A2E03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E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business does, how they do it and where they are going</w:t>
                            </w:r>
                          </w:p>
                          <w:p w14:paraId="218E1478" w14:textId="77777777" w:rsidR="007A2E03" w:rsidRPr="007A2E03" w:rsidRDefault="007A2E03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29112C" w14:textId="577BE88B" w:rsidR="00455695" w:rsidRPr="007A2E03" w:rsidRDefault="00455695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1F707DE8" w:rsidR="00873DB9" w:rsidRPr="007A2E03" w:rsidRDefault="00873DB9" w:rsidP="007A2E0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9pt;margin-top:1.2pt;width:263.4pt;height:11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" fillcolor="white [3212]" strokecolor="white [3212]" strokeweight="1pt">
                <v:textbox>
                  <w:txbxContent>
                    <w:p w14:paraId="1273B4EB" w14:textId="3BE7A3D9" w:rsidR="00873DB9" w:rsidRPr="007A2E03" w:rsidRDefault="00873DB9" w:rsidP="007A2E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A2E03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64A212E8" w14:textId="77777777" w:rsidR="007A2E03" w:rsidRPr="007A2E03" w:rsidRDefault="007A2E03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2E0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Business Plan</w:t>
                      </w: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is a plan given to a financial institution when a </w:t>
                      </w:r>
                    </w:p>
                    <w:p w14:paraId="5F218198" w14:textId="2DCE766E" w:rsidR="007A2E03" w:rsidRPr="007A2E03" w:rsidRDefault="007A2E03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business is looking for a loan</w:t>
                      </w:r>
                    </w:p>
                    <w:p w14:paraId="6A1CB3FE" w14:textId="7DFC5631" w:rsidR="007A2E03" w:rsidRPr="007A2E03" w:rsidRDefault="007A2E03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2E0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SMART </w:t>
                      </w: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Specific, Measurable, Agreed/Achievable, Realistic and </w:t>
                      </w:r>
                    </w:p>
                    <w:p w14:paraId="67DC558B" w14:textId="26B43331" w:rsidR="00455695" w:rsidRPr="007A2E03" w:rsidRDefault="007A2E03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Timed</w:t>
                      </w:r>
                    </w:p>
                    <w:p w14:paraId="12D33778" w14:textId="77777777" w:rsidR="007A2E03" w:rsidRPr="007A2E03" w:rsidRDefault="007A2E03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2E0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SWOT Analysis</w:t>
                      </w: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identifies the Strengths, Weakness, </w:t>
                      </w:r>
                    </w:p>
                    <w:p w14:paraId="606FD93D" w14:textId="1E8CFB36" w:rsidR="007A2E03" w:rsidRPr="007A2E03" w:rsidRDefault="007A2E03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Opportunities and Treats of a Business</w:t>
                      </w:r>
                    </w:p>
                    <w:p w14:paraId="24CCF23D" w14:textId="77777777" w:rsidR="007A2E03" w:rsidRDefault="007A2E03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2E0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Business Plan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written document explain what the </w:t>
                      </w:r>
                    </w:p>
                    <w:p w14:paraId="59B327BC" w14:textId="17229579" w:rsidR="007A2E03" w:rsidRPr="007A2E03" w:rsidRDefault="007A2E03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2E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business does, how they do it and where they are going</w:t>
                      </w:r>
                    </w:p>
                    <w:p w14:paraId="218E1478" w14:textId="77777777" w:rsidR="007A2E03" w:rsidRPr="007A2E03" w:rsidRDefault="007A2E03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29112C" w14:textId="577BE88B" w:rsidR="00455695" w:rsidRPr="007A2E03" w:rsidRDefault="00455695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1F707DE8" w:rsidR="00873DB9" w:rsidRPr="007A2E03" w:rsidRDefault="00873DB9" w:rsidP="007A2E0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3FF1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0E547C7B">
                <wp:simplePos x="0" y="0"/>
                <wp:positionH relativeFrom="column">
                  <wp:posOffset>-114300</wp:posOffset>
                </wp:positionH>
                <wp:positionV relativeFrom="paragraph">
                  <wp:posOffset>5398</wp:posOffset>
                </wp:positionV>
                <wp:extent cx="6637020" cy="193357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C03FF1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7C29FC69" w:rsidR="00873DB9" w:rsidRPr="00C03FF1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0A6B5C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Define the term </w:t>
                            </w:r>
                            <w:r w:rsidR="007A2E0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SWOT Analysis</w:t>
                            </w:r>
                          </w:p>
                          <w:p w14:paraId="48FC468C" w14:textId="77777777" w:rsidR="007A2E03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0B25FF8" w14:textId="3E68F704" w:rsidR="00873DB9" w:rsidRPr="00C03FF1" w:rsidRDefault="007A2E03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="00873DB9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="00873DB9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Conduct a SWOT Analysis</w:t>
                            </w:r>
                          </w:p>
                          <w:p w14:paraId="0BAE5162" w14:textId="5BD919D6" w:rsidR="000A6B5C" w:rsidRDefault="00873DB9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32C1083A" w14:textId="30578B22" w:rsidR="007A2E03" w:rsidRPr="00C03FF1" w:rsidRDefault="007A2E03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E4A6B6D" w14:textId="32D749A3" w:rsidR="00455695" w:rsidRPr="00C03FF1" w:rsidRDefault="00F663F0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4</w:t>
                            </w:r>
                            <w:r w:rsidR="00B462DA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="007A2E0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Identify the main heading s in a Business Plan</w:t>
                            </w:r>
                          </w:p>
                          <w:p w14:paraId="68081924" w14:textId="29815325" w:rsidR="00455695" w:rsidRDefault="00455695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15F8A55" w14:textId="5170EDE2" w:rsidR="007A2E03" w:rsidRPr="00C03FF1" w:rsidRDefault="007A2E03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CBE35D2" w14:textId="0A621651" w:rsidR="00455695" w:rsidRPr="00C03FF1" w:rsidRDefault="007A2E03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5</w:t>
                            </w:r>
                            <w:r w:rsidR="00455695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Describe how to fill in a Business Plan</w:t>
                            </w:r>
                          </w:p>
                          <w:p w14:paraId="5588A3A0" w14:textId="7462E817" w:rsidR="00455695" w:rsidRDefault="00455695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116EB744" w14:textId="49D17269" w:rsidR="007A2E03" w:rsidRPr="00C03FF1" w:rsidRDefault="007A2E03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7E4D86EB" w14:textId="10230357" w:rsidR="00455695" w:rsidRPr="00C03FF1" w:rsidRDefault="00455695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6463995" w14:textId="77777777" w:rsidR="000A6B5C" w:rsidRPr="00C03FF1" w:rsidRDefault="000A6B5C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885242" w14:textId="5C689AE7" w:rsidR="00C11E70" w:rsidRPr="00C03FF1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C03FF1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45pt;width:522.6pt;height:15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" fillcolor="white [3212]" strokecolor="white [3212]" strokeweight="1pt">
                <v:textbox>
                  <w:txbxContent>
                    <w:p w14:paraId="4428B7A8" w14:textId="274D763B" w:rsidR="00873DB9" w:rsidRPr="00C03FF1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7C29FC69" w:rsidR="00873DB9" w:rsidRPr="00C03FF1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0A6B5C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Define the term </w:t>
                      </w:r>
                      <w:r w:rsidR="007A2E0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SWOT Analysis</w:t>
                      </w:r>
                    </w:p>
                    <w:p w14:paraId="48FC468C" w14:textId="77777777" w:rsidR="007A2E03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0B25FF8" w14:textId="3E68F704" w:rsidR="00873DB9" w:rsidRPr="00C03FF1" w:rsidRDefault="007A2E03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="00873DB9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="00873DB9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Conduct a SWOT Analysis</w:t>
                      </w:r>
                    </w:p>
                    <w:p w14:paraId="0BAE5162" w14:textId="5BD919D6" w:rsidR="000A6B5C" w:rsidRDefault="00873DB9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32C1083A" w14:textId="30578B22" w:rsidR="007A2E03" w:rsidRPr="00C03FF1" w:rsidRDefault="007A2E03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5E4A6B6D" w14:textId="32D749A3" w:rsidR="00455695" w:rsidRPr="00C03FF1" w:rsidRDefault="00F663F0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4</w:t>
                      </w:r>
                      <w:r w:rsidR="00B462DA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="007A2E0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Identify the main heading s in a Business Plan</w:t>
                      </w:r>
                    </w:p>
                    <w:p w14:paraId="68081924" w14:textId="29815325" w:rsidR="00455695" w:rsidRDefault="00455695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15F8A55" w14:textId="5170EDE2" w:rsidR="007A2E03" w:rsidRPr="00C03FF1" w:rsidRDefault="007A2E03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CBE35D2" w14:textId="0A621651" w:rsidR="00455695" w:rsidRPr="00C03FF1" w:rsidRDefault="007A2E03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5</w:t>
                      </w:r>
                      <w:r w:rsidR="00455695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Describe how to fill in a Business Plan</w:t>
                      </w:r>
                    </w:p>
                    <w:p w14:paraId="5588A3A0" w14:textId="7462E817" w:rsidR="00455695" w:rsidRDefault="00455695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116EB744" w14:textId="49D17269" w:rsidR="007A2E03" w:rsidRPr="00C03FF1" w:rsidRDefault="007A2E03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7E4D86EB" w14:textId="10230357" w:rsidR="00455695" w:rsidRPr="00C03FF1" w:rsidRDefault="00455695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6463995" w14:textId="77777777" w:rsidR="000A6B5C" w:rsidRPr="00C03FF1" w:rsidRDefault="000A6B5C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885242" w14:textId="5C689AE7" w:rsidR="00C11E70" w:rsidRPr="00C03FF1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C03FF1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3ABDC6C8" w:rsidR="00C26BE2" w:rsidRPr="00C26BE2" w:rsidRDefault="00C26BE2" w:rsidP="00C26BE2">
      <w:pPr>
        <w:rPr>
          <w:rFonts w:ascii="Comic Sans MS" w:hAnsi="Comic Sans MS"/>
        </w:rPr>
      </w:pPr>
    </w:p>
    <w:p w14:paraId="5BF34AB6" w14:textId="38B4D85A" w:rsidR="00C26BE2" w:rsidRPr="00C26BE2" w:rsidRDefault="00A2555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F6740" wp14:editId="261AC70F">
                <wp:simplePos x="0" y="0"/>
                <wp:positionH relativeFrom="margin">
                  <wp:posOffset>6562725</wp:posOffset>
                </wp:positionH>
                <wp:positionV relativeFrom="paragraph">
                  <wp:posOffset>120650</wp:posOffset>
                </wp:positionV>
                <wp:extent cx="3338195" cy="1000125"/>
                <wp:effectExtent l="0" t="0" r="146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643D9" w14:textId="48BB27C5" w:rsidR="00247933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USES OF A BUSINESS PLAN</w:t>
                            </w:r>
                          </w:p>
                          <w:p w14:paraId="29B8A986" w14:textId="6D98300F" w:rsidR="00A25554" w:rsidRPr="00A25554" w:rsidRDefault="00A25554" w:rsidP="00A2555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 bank will look for a business plan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 the following reasons</w:t>
                            </w:r>
                          </w:p>
                          <w:p w14:paraId="2C4C3CF8" w14:textId="77777777" w:rsidR="00A25554" w:rsidRPr="00A25554" w:rsidRDefault="00A25554" w:rsidP="00A255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history of the business</w:t>
                            </w:r>
                          </w:p>
                          <w:p w14:paraId="03CBADEB" w14:textId="77777777" w:rsidR="00A25554" w:rsidRPr="00A25554" w:rsidRDefault="00A25554" w:rsidP="00A255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Where the business gets their income from</w:t>
                            </w:r>
                          </w:p>
                          <w:p w14:paraId="37DBD036" w14:textId="77777777" w:rsidR="00A25554" w:rsidRPr="00A25554" w:rsidRDefault="00A25554" w:rsidP="00A255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What the business does</w:t>
                            </w:r>
                          </w:p>
                          <w:p w14:paraId="0E82319A" w14:textId="7112BCCE" w:rsidR="00345051" w:rsidRPr="00A25554" w:rsidRDefault="00A25554" w:rsidP="00A255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Will they be able to pay the loan back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345051"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Consumer</w:t>
                            </w:r>
                            <w:proofErr w:type="gramEnd"/>
                          </w:p>
                          <w:p w14:paraId="7264579E" w14:textId="77777777" w:rsidR="00345051" w:rsidRPr="00A25554" w:rsidRDefault="00345051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913E6C" w14:textId="77777777" w:rsidR="00345051" w:rsidRPr="00A25554" w:rsidRDefault="00345051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D121B66" w14:textId="77777777" w:rsidR="00345051" w:rsidRPr="00A25554" w:rsidRDefault="00345051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0871A9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FFD245A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68873C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18CA10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0C834E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1629B7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44B3E48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A0F9BE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99C099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7E6780" w14:textId="77777777" w:rsidR="00E2021E" w:rsidRPr="00A25554" w:rsidRDefault="00E2021E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6740" id="Rectangle 7" o:spid="_x0000_s1028" style="position:absolute;margin-left:516.75pt;margin-top:9.5pt;width:262.8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" fillcolor="white [3212]" strokecolor="white [3212]" strokeweight="1pt">
                <v:textbox>
                  <w:txbxContent>
                    <w:p w14:paraId="37C643D9" w14:textId="48BB27C5" w:rsidR="00247933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2555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USES OF A BUSINESS PLAN</w:t>
                      </w:r>
                    </w:p>
                    <w:p w14:paraId="29B8A986" w14:textId="6D98300F" w:rsidR="00A25554" w:rsidRPr="00A25554" w:rsidRDefault="00A25554" w:rsidP="00A2555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 bank will look for a business plan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 the following reasons</w:t>
                      </w:r>
                    </w:p>
                    <w:p w14:paraId="2C4C3CF8" w14:textId="77777777" w:rsidR="00A25554" w:rsidRPr="00A25554" w:rsidRDefault="00A25554" w:rsidP="00A255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history of the business</w:t>
                      </w:r>
                    </w:p>
                    <w:p w14:paraId="03CBADEB" w14:textId="77777777" w:rsidR="00A25554" w:rsidRPr="00A25554" w:rsidRDefault="00A25554" w:rsidP="00A255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Where the business gets their income from</w:t>
                      </w:r>
                    </w:p>
                    <w:p w14:paraId="37DBD036" w14:textId="77777777" w:rsidR="00A25554" w:rsidRPr="00A25554" w:rsidRDefault="00A25554" w:rsidP="00A255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What the business does</w:t>
                      </w:r>
                    </w:p>
                    <w:p w14:paraId="0E82319A" w14:textId="7112BCCE" w:rsidR="00345051" w:rsidRPr="00A25554" w:rsidRDefault="00A25554" w:rsidP="00A255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Will they be able to pay the loan back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45051"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Consumer</w:t>
                      </w:r>
                      <w:proofErr w:type="gramEnd"/>
                    </w:p>
                    <w:p w14:paraId="7264579E" w14:textId="77777777" w:rsidR="00345051" w:rsidRPr="00A25554" w:rsidRDefault="00345051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8913E6C" w14:textId="77777777" w:rsidR="00345051" w:rsidRPr="00A25554" w:rsidRDefault="00345051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D121B66" w14:textId="77777777" w:rsidR="00345051" w:rsidRPr="00A25554" w:rsidRDefault="00345051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50871A9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FFD245A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D68873C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E18CA10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80C834E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1629B7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44B3E48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A0F9BE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99C099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7E6780" w14:textId="77777777" w:rsidR="00E2021E" w:rsidRPr="00A25554" w:rsidRDefault="00E2021E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FDF77" w14:textId="29263853" w:rsidR="00C26BE2" w:rsidRPr="00C26BE2" w:rsidRDefault="00C26BE2" w:rsidP="00C26BE2">
      <w:pPr>
        <w:rPr>
          <w:rFonts w:ascii="Comic Sans MS" w:hAnsi="Comic Sans MS"/>
        </w:rPr>
      </w:pPr>
    </w:p>
    <w:p w14:paraId="5C90B731" w14:textId="23CF7235" w:rsidR="00C26BE2" w:rsidRPr="00C26BE2" w:rsidRDefault="00885951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35A04A" wp14:editId="17C0D24B">
                <wp:simplePos x="0" y="0"/>
                <wp:positionH relativeFrom="margin">
                  <wp:posOffset>3033713</wp:posOffset>
                </wp:positionH>
                <wp:positionV relativeFrom="paragraph">
                  <wp:posOffset>87948</wp:posOffset>
                </wp:positionV>
                <wp:extent cx="3633470" cy="2305050"/>
                <wp:effectExtent l="0" t="0" r="241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01C8E" w14:textId="14C60141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BUSINESS PLAN HEADINGS</w:t>
                            </w:r>
                          </w:p>
                          <w:p w14:paraId="0B344496" w14:textId="39615DBC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8595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755B941" wp14:editId="5A1B5347">
                                  <wp:extent cx="3437890" cy="2005330"/>
                                  <wp:effectExtent l="0" t="0" r="48260" b="0"/>
                                  <wp:docPr id="24" name="Diagram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7EF87" w14:textId="77777777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ED015B" w14:textId="77777777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59EEE0" w14:textId="77777777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F2DFA04" w14:textId="77777777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1DD41D9" w14:textId="77777777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33E5DF" w14:textId="77777777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064CCC" w14:textId="77777777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BCDBBE" w14:textId="77777777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46D341" w14:textId="77777777" w:rsidR="005A21CD" w:rsidRPr="00E2021E" w:rsidRDefault="005A21CD" w:rsidP="005A21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5A04A" id="Rectangle 13" o:spid="_x0000_s1029" style="position:absolute;margin-left:238.9pt;margin-top:6.95pt;width:286.1pt;height:181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" fillcolor="white [3212]" strokecolor="white [3212]" strokeweight="1pt">
                <v:textbox>
                  <w:txbxContent>
                    <w:p w14:paraId="1D601C8E" w14:textId="14C60141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BUSINESS PLAN HEADINGS</w:t>
                      </w:r>
                    </w:p>
                    <w:p w14:paraId="0B344496" w14:textId="39615DBC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8595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6755B941" wp14:editId="5A1B5347">
                            <wp:extent cx="3437890" cy="2005330"/>
                            <wp:effectExtent l="0" t="0" r="48260" b="0"/>
                            <wp:docPr id="24" name="Diagram 2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  <w:p w14:paraId="6F37EF87" w14:textId="77777777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FED015B" w14:textId="77777777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259EEE0" w14:textId="77777777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F2DFA04" w14:textId="77777777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1DD41D9" w14:textId="77777777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33E5DF" w14:textId="77777777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064CCC" w14:textId="77777777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BCDBBE" w14:textId="77777777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46D341" w14:textId="77777777" w:rsidR="005A21CD" w:rsidRPr="00E2021E" w:rsidRDefault="005A21CD" w:rsidP="005A21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21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1DF56" wp14:editId="30A0CBAE">
                <wp:simplePos x="0" y="0"/>
                <wp:positionH relativeFrom="margin">
                  <wp:posOffset>-123824</wp:posOffset>
                </wp:positionH>
                <wp:positionV relativeFrom="paragraph">
                  <wp:posOffset>68898</wp:posOffset>
                </wp:positionV>
                <wp:extent cx="3271838" cy="3404870"/>
                <wp:effectExtent l="0" t="0" r="241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838" cy="3404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796F9" w14:textId="7B65EDD1" w:rsidR="00455695" w:rsidRPr="00E2021E" w:rsidRDefault="00A25554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SWOT ANA</w:t>
                            </w:r>
                            <w:r w:rsidR="005A21C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LYSIS</w:t>
                            </w:r>
                          </w:p>
                          <w:p w14:paraId="60E15D9E" w14:textId="30AB62F2" w:rsidR="00455695" w:rsidRPr="00E2021E" w:rsidRDefault="00A25554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FA565" wp14:editId="590BEA03">
                                  <wp:extent cx="3043237" cy="3099133"/>
                                  <wp:effectExtent l="0" t="0" r="508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31041" t="27126" r="31501" b="194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096" cy="31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D14E37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B26953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F7F6AB9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62DFF51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A8A489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BCFB00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F62A1B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BA386F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13C001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DF56" id="Rectangle 9" o:spid="_x0000_s1030" style="position:absolute;margin-left:-9.75pt;margin-top:5.45pt;width:257.65pt;height:268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" fillcolor="white [3212]" strokecolor="white [3212]" strokeweight="1pt">
                <v:textbox>
                  <w:txbxContent>
                    <w:p w14:paraId="785796F9" w14:textId="7B65EDD1" w:rsidR="00455695" w:rsidRPr="00E2021E" w:rsidRDefault="00A25554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SWOT ANA</w:t>
                      </w:r>
                      <w:r w:rsidR="005A21CD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LYSIS</w:t>
                      </w:r>
                    </w:p>
                    <w:p w14:paraId="60E15D9E" w14:textId="30AB62F2" w:rsidR="00455695" w:rsidRPr="00E2021E" w:rsidRDefault="00A25554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FFA565" wp14:editId="590BEA03">
                            <wp:extent cx="3043237" cy="3099133"/>
                            <wp:effectExtent l="0" t="0" r="508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6"/>
                                    <a:srcRect l="31041" t="27126" r="31501" b="194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49096" cy="31051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D14E37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8B26953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F7F6AB9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62DFF51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DA8A489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BCFB00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F62A1B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BA386F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13C001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78619" w14:textId="5172C9BF" w:rsidR="00C26BE2" w:rsidRPr="00C26BE2" w:rsidRDefault="00A2555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D9261B" wp14:editId="4773CB87">
                <wp:simplePos x="0" y="0"/>
                <wp:positionH relativeFrom="margin">
                  <wp:posOffset>6610350</wp:posOffset>
                </wp:positionH>
                <wp:positionV relativeFrom="paragraph">
                  <wp:posOffset>138113</wp:posOffset>
                </wp:positionV>
                <wp:extent cx="3338195" cy="109537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F2061" w14:textId="2B6F3A65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HOW A BUSINESS SHOULD PLAN</w:t>
                            </w:r>
                          </w:p>
                          <w:p w14:paraId="49F2941B" w14:textId="7101D5DD" w:rsidR="00A25554" w:rsidRPr="00A25554" w:rsidRDefault="00A25554" w:rsidP="00A255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When setting plan the business should make them SMART. </w:t>
                            </w:r>
                          </w:p>
                          <w:p w14:paraId="7A28BC4D" w14:textId="6CB903D1" w:rsidR="00A25554" w:rsidRPr="00A25554" w:rsidRDefault="00A25554" w:rsidP="00A255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Specific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The goal should be clear</w:t>
                            </w:r>
                          </w:p>
                          <w:p w14:paraId="07CCD6C7" w14:textId="27A922F6" w:rsidR="00A25554" w:rsidRPr="00A25554" w:rsidRDefault="00A25554" w:rsidP="00A255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Measurable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must know when the goal has been achieved</w:t>
                            </w:r>
                          </w:p>
                          <w:p w14:paraId="58584D0F" w14:textId="3A9E9689" w:rsidR="00A25554" w:rsidRPr="00A25554" w:rsidRDefault="00A25554" w:rsidP="00A255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Achievable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The business must be able to reach the goal</w:t>
                            </w:r>
                          </w:p>
                          <w:p w14:paraId="4E911E34" w14:textId="20492D6D" w:rsidR="00A25554" w:rsidRPr="00A25554" w:rsidRDefault="00A25554" w:rsidP="00A255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Relevant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The goal must be worthwhile for the business</w:t>
                            </w:r>
                          </w:p>
                          <w:p w14:paraId="30407DFE" w14:textId="754B0D4E" w:rsidR="00A25554" w:rsidRPr="00A25554" w:rsidRDefault="00A25554" w:rsidP="00A255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555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Time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must be a target date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2555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achieve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goal</w:t>
                            </w:r>
                          </w:p>
                          <w:p w14:paraId="1FD044DD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3EE8264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0D0155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F8ECE6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1A51748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7B1C4C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EF93BBE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A75C157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286EDDE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60072A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FF7B80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F31B28B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09B5E8F" w14:textId="77777777" w:rsidR="00A25554" w:rsidRPr="00A25554" w:rsidRDefault="00A25554" w:rsidP="00A2555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261B" id="Rectangle 4" o:spid="_x0000_s1031" style="position:absolute;margin-left:520.5pt;margin-top:10.9pt;width:262.85pt;height:86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" fillcolor="white [3212]" strokecolor="white [3212]" strokeweight="1pt">
                <v:textbox>
                  <w:txbxContent>
                    <w:p w14:paraId="1B1F2061" w14:textId="2B6F3A65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2555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HOW A BUSINESS SHOULD PLAN</w:t>
                      </w:r>
                    </w:p>
                    <w:p w14:paraId="49F2941B" w14:textId="7101D5DD" w:rsidR="00A25554" w:rsidRPr="00A25554" w:rsidRDefault="00A25554" w:rsidP="00A2555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When setting plan the business should make them SMART. </w:t>
                      </w:r>
                    </w:p>
                    <w:p w14:paraId="7A28BC4D" w14:textId="6CB903D1" w:rsidR="00A25554" w:rsidRPr="00A25554" w:rsidRDefault="00A25554" w:rsidP="00A2555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Specific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The goal should be clear</w:t>
                      </w:r>
                    </w:p>
                    <w:p w14:paraId="07CCD6C7" w14:textId="27A922F6" w:rsidR="00A25554" w:rsidRPr="00A25554" w:rsidRDefault="00A25554" w:rsidP="00A2555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Measurable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must know when the goal has been achieved</w:t>
                      </w:r>
                    </w:p>
                    <w:p w14:paraId="58584D0F" w14:textId="3A9E9689" w:rsidR="00A25554" w:rsidRPr="00A25554" w:rsidRDefault="00A25554" w:rsidP="00A2555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Achievable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The business must be able to reach the goal</w:t>
                      </w:r>
                    </w:p>
                    <w:p w14:paraId="4E911E34" w14:textId="20492D6D" w:rsidR="00A25554" w:rsidRPr="00A25554" w:rsidRDefault="00A25554" w:rsidP="00A2555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Relevant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The goal must be worthwhile for the business</w:t>
                      </w:r>
                    </w:p>
                    <w:p w14:paraId="30407DFE" w14:textId="754B0D4E" w:rsidR="00A25554" w:rsidRPr="00A25554" w:rsidRDefault="00A25554" w:rsidP="00A2555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2555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Time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must be a target date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2555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achieve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goal</w:t>
                      </w:r>
                    </w:p>
                    <w:p w14:paraId="1FD044DD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3EE8264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00D0155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DF8ECE6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1A51748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57B1C4C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EF93BBE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A75C157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286EDDE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60072A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FF7B80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F31B28B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09B5E8F" w14:textId="77777777" w:rsidR="00A25554" w:rsidRPr="00A25554" w:rsidRDefault="00A25554" w:rsidP="00A2555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68563" w14:textId="26B082A0" w:rsidR="00C26BE2" w:rsidRPr="00C26BE2" w:rsidRDefault="00C26BE2" w:rsidP="00C26BE2">
      <w:pPr>
        <w:rPr>
          <w:rFonts w:ascii="Comic Sans MS" w:hAnsi="Comic Sans MS"/>
        </w:rPr>
      </w:pPr>
    </w:p>
    <w:p w14:paraId="3C66E766" w14:textId="29C884FD" w:rsidR="00C26BE2" w:rsidRPr="00C26BE2" w:rsidRDefault="00C26BE2" w:rsidP="00C26BE2">
      <w:pPr>
        <w:rPr>
          <w:rFonts w:ascii="Comic Sans MS" w:hAnsi="Comic Sans MS"/>
        </w:rPr>
      </w:pPr>
    </w:p>
    <w:p w14:paraId="5FCCBBBB" w14:textId="7C77D2DC" w:rsidR="00C26BE2" w:rsidRPr="00C26BE2" w:rsidRDefault="00C26BE2" w:rsidP="00C26BE2">
      <w:pPr>
        <w:rPr>
          <w:rFonts w:ascii="Comic Sans MS" w:hAnsi="Comic Sans MS"/>
        </w:rPr>
      </w:pPr>
    </w:p>
    <w:p w14:paraId="71FBB946" w14:textId="5106FE92" w:rsidR="00C26BE2" w:rsidRPr="00C26BE2" w:rsidRDefault="00C26BE2" w:rsidP="00C26BE2">
      <w:pPr>
        <w:rPr>
          <w:rFonts w:ascii="Comic Sans MS" w:hAnsi="Comic Sans MS"/>
        </w:rPr>
      </w:pPr>
    </w:p>
    <w:p w14:paraId="49D140EA" w14:textId="4F9A5642" w:rsidR="00C26BE2" w:rsidRPr="00C26BE2" w:rsidRDefault="00C26BE2" w:rsidP="00C26BE2">
      <w:pPr>
        <w:rPr>
          <w:rFonts w:ascii="Comic Sans MS" w:hAnsi="Comic Sans MS"/>
        </w:rPr>
      </w:pPr>
    </w:p>
    <w:p w14:paraId="4B32A91D" w14:textId="46E4C283" w:rsidR="00C26BE2" w:rsidRPr="00C26BE2" w:rsidRDefault="00C26BE2" w:rsidP="00C26BE2">
      <w:pPr>
        <w:rPr>
          <w:rFonts w:ascii="Comic Sans MS" w:hAnsi="Comic Sans MS"/>
        </w:rPr>
      </w:pPr>
    </w:p>
    <w:p w14:paraId="0782C1D8" w14:textId="33D02A66" w:rsidR="00C26BE2" w:rsidRPr="00C26BE2" w:rsidRDefault="00C26BE2" w:rsidP="00C26BE2">
      <w:pPr>
        <w:rPr>
          <w:rFonts w:ascii="Comic Sans MS" w:hAnsi="Comic Sans MS"/>
        </w:rPr>
      </w:pPr>
    </w:p>
    <w:p w14:paraId="15F265F9" w14:textId="1460FEDC" w:rsidR="00C26BE2" w:rsidRPr="00C26BE2" w:rsidRDefault="00C26BE2" w:rsidP="00C26BE2">
      <w:pPr>
        <w:rPr>
          <w:rFonts w:ascii="Comic Sans MS" w:hAnsi="Comic Sans MS"/>
        </w:rPr>
      </w:pPr>
      <w:bookmarkStart w:id="0" w:name="_GoBack"/>
      <w:bookmarkEnd w:id="0"/>
    </w:p>
    <w:p w14:paraId="73204CF6" w14:textId="07A9B0F6" w:rsidR="00C26BE2" w:rsidRPr="00C26BE2" w:rsidRDefault="00C26BE2" w:rsidP="00C26BE2">
      <w:pPr>
        <w:rPr>
          <w:rFonts w:ascii="Comic Sans MS" w:hAnsi="Comic Sans MS"/>
        </w:rPr>
      </w:pPr>
    </w:p>
    <w:p w14:paraId="4FD6D234" w14:textId="24654861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21F0285" w:rsidR="005B5B46" w:rsidRDefault="005B5B46" w:rsidP="005B5B46"/>
    <w:p w14:paraId="2AB0AAFF" w14:textId="569CAF42" w:rsidR="009D0192" w:rsidRDefault="009D0192" w:rsidP="005B5B46"/>
    <w:p w14:paraId="301F68AF" w14:textId="0E020B13" w:rsidR="009D0192" w:rsidRPr="005B5B46" w:rsidRDefault="009D0192" w:rsidP="005B5B46"/>
    <w:sectPr w:rsidR="009D0192" w:rsidRPr="005B5B46" w:rsidSect="00E37CBE">
      <w:headerReference w:type="default" r:id="rId1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BD5B" w14:textId="77777777" w:rsidR="00952E3B" w:rsidRDefault="00952E3B" w:rsidP="00E37CBE">
      <w:pPr>
        <w:spacing w:after="0" w:line="240" w:lineRule="auto"/>
      </w:pPr>
      <w:r>
        <w:separator/>
      </w:r>
    </w:p>
  </w:endnote>
  <w:endnote w:type="continuationSeparator" w:id="0">
    <w:p w14:paraId="153693C8" w14:textId="77777777" w:rsidR="00952E3B" w:rsidRDefault="00952E3B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A6ED" w14:textId="77777777" w:rsidR="00952E3B" w:rsidRDefault="00952E3B" w:rsidP="00E37CBE">
      <w:pPr>
        <w:spacing w:after="0" w:line="240" w:lineRule="auto"/>
      </w:pPr>
      <w:r>
        <w:separator/>
      </w:r>
    </w:p>
  </w:footnote>
  <w:footnote w:type="continuationSeparator" w:id="0">
    <w:p w14:paraId="698E0E32" w14:textId="77777777" w:rsidR="00952E3B" w:rsidRDefault="00952E3B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3E273D17" w:rsidR="00873DB9" w:rsidRPr="007A2E03" w:rsidRDefault="007A2E03" w:rsidP="007A2E03">
    <w:pPr>
      <w:pStyle w:val="Header"/>
      <w:jc w:val="center"/>
    </w:pPr>
    <w:r w:rsidRPr="007A2E03">
      <w:rPr>
        <w:rFonts w:ascii="Comic Sans MS" w:hAnsi="Comic Sans MS"/>
        <w:sz w:val="32"/>
        <w:szCs w:val="32"/>
      </w:rPr>
      <w:t>2.9 Develop a simple business plan for a new or existing product or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695"/>
    <w:multiLevelType w:val="hybridMultilevel"/>
    <w:tmpl w:val="051664BE"/>
    <w:lvl w:ilvl="0" w:tplc="89946BB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13A16"/>
    <w:multiLevelType w:val="hybridMultilevel"/>
    <w:tmpl w:val="7012C318"/>
    <w:lvl w:ilvl="0" w:tplc="89946BBE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D0284"/>
    <w:rsid w:val="00150B5A"/>
    <w:rsid w:val="001575C5"/>
    <w:rsid w:val="00203F0F"/>
    <w:rsid w:val="00236D63"/>
    <w:rsid w:val="00242AEF"/>
    <w:rsid w:val="002468E5"/>
    <w:rsid w:val="00247933"/>
    <w:rsid w:val="002602C3"/>
    <w:rsid w:val="002801AC"/>
    <w:rsid w:val="00281A91"/>
    <w:rsid w:val="002D1B2D"/>
    <w:rsid w:val="002D4D38"/>
    <w:rsid w:val="002F59D7"/>
    <w:rsid w:val="00311581"/>
    <w:rsid w:val="00345051"/>
    <w:rsid w:val="00350297"/>
    <w:rsid w:val="00356849"/>
    <w:rsid w:val="003D0052"/>
    <w:rsid w:val="003D32EE"/>
    <w:rsid w:val="003E0045"/>
    <w:rsid w:val="0043622D"/>
    <w:rsid w:val="00455695"/>
    <w:rsid w:val="00473E3C"/>
    <w:rsid w:val="004A08A9"/>
    <w:rsid w:val="004F1E7D"/>
    <w:rsid w:val="005259A9"/>
    <w:rsid w:val="00592C77"/>
    <w:rsid w:val="005A21CD"/>
    <w:rsid w:val="005A3718"/>
    <w:rsid w:val="005A3B25"/>
    <w:rsid w:val="005B53E5"/>
    <w:rsid w:val="005B5B46"/>
    <w:rsid w:val="005D22C9"/>
    <w:rsid w:val="005D5E06"/>
    <w:rsid w:val="006244A8"/>
    <w:rsid w:val="006D5CE4"/>
    <w:rsid w:val="006F1A77"/>
    <w:rsid w:val="006F5FDC"/>
    <w:rsid w:val="0072568F"/>
    <w:rsid w:val="00726924"/>
    <w:rsid w:val="00730220"/>
    <w:rsid w:val="00747A1A"/>
    <w:rsid w:val="00790641"/>
    <w:rsid w:val="007A2E03"/>
    <w:rsid w:val="007C04CB"/>
    <w:rsid w:val="007D0EC8"/>
    <w:rsid w:val="007D648E"/>
    <w:rsid w:val="007F4651"/>
    <w:rsid w:val="007F66ED"/>
    <w:rsid w:val="0082351A"/>
    <w:rsid w:val="00873DB9"/>
    <w:rsid w:val="00885951"/>
    <w:rsid w:val="00896D98"/>
    <w:rsid w:val="008A3BB1"/>
    <w:rsid w:val="008F5B0F"/>
    <w:rsid w:val="00921EA4"/>
    <w:rsid w:val="00933527"/>
    <w:rsid w:val="0093799A"/>
    <w:rsid w:val="00952E3B"/>
    <w:rsid w:val="0095476A"/>
    <w:rsid w:val="009B47E2"/>
    <w:rsid w:val="009C61A9"/>
    <w:rsid w:val="009C73CE"/>
    <w:rsid w:val="009D0192"/>
    <w:rsid w:val="00A11C84"/>
    <w:rsid w:val="00A135E6"/>
    <w:rsid w:val="00A25554"/>
    <w:rsid w:val="00A524FE"/>
    <w:rsid w:val="00A5331A"/>
    <w:rsid w:val="00AC1E96"/>
    <w:rsid w:val="00AF04C4"/>
    <w:rsid w:val="00B10550"/>
    <w:rsid w:val="00B12A0B"/>
    <w:rsid w:val="00B1650C"/>
    <w:rsid w:val="00B4617D"/>
    <w:rsid w:val="00B462DA"/>
    <w:rsid w:val="00B770B9"/>
    <w:rsid w:val="00BA011E"/>
    <w:rsid w:val="00BA52E5"/>
    <w:rsid w:val="00BB4955"/>
    <w:rsid w:val="00BC0C76"/>
    <w:rsid w:val="00C03FF1"/>
    <w:rsid w:val="00C11E70"/>
    <w:rsid w:val="00C134B8"/>
    <w:rsid w:val="00C26BE2"/>
    <w:rsid w:val="00C43A65"/>
    <w:rsid w:val="00C460A3"/>
    <w:rsid w:val="00C5307A"/>
    <w:rsid w:val="00C768F0"/>
    <w:rsid w:val="00C94A7D"/>
    <w:rsid w:val="00C95B82"/>
    <w:rsid w:val="00CB48A8"/>
    <w:rsid w:val="00CB6D0F"/>
    <w:rsid w:val="00CC4C78"/>
    <w:rsid w:val="00CC6A2B"/>
    <w:rsid w:val="00CD36F4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2021E"/>
    <w:rsid w:val="00E37CBE"/>
    <w:rsid w:val="00E566FC"/>
    <w:rsid w:val="00E56BDD"/>
    <w:rsid w:val="00E93AA9"/>
    <w:rsid w:val="00E963A0"/>
    <w:rsid w:val="00EF2671"/>
    <w:rsid w:val="00F42784"/>
    <w:rsid w:val="00F440D2"/>
    <w:rsid w:val="00F663F0"/>
    <w:rsid w:val="00F669B4"/>
    <w:rsid w:val="00F96811"/>
    <w:rsid w:val="00FA1B4D"/>
    <w:rsid w:val="00FB0C2B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D1E1AC-2DB7-4784-A85D-6AA357CEB976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E0F4B20C-C6A9-4E93-ACFA-8505ACA59184}">
      <dgm:prSet phldrT="[Text]"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Back-ground of the business </a:t>
          </a:r>
        </a:p>
      </dgm:t>
    </dgm:pt>
    <dgm:pt modelId="{72AC21F3-4CAD-4CD2-ADA2-4CAEE20FE866}" type="parTrans" cxnId="{058BACF0-E450-4B4F-9A8D-9EBF663F453A}">
      <dgm:prSet/>
      <dgm:spPr/>
      <dgm:t>
        <a:bodyPr/>
        <a:lstStyle/>
        <a:p>
          <a:endParaRPr lang="en-IE"/>
        </a:p>
      </dgm:t>
    </dgm:pt>
    <dgm:pt modelId="{EFAC0C68-FF6C-43E1-8956-2B6EC8FA0DC5}" type="sibTrans" cxnId="{058BACF0-E450-4B4F-9A8D-9EBF663F453A}">
      <dgm:prSet/>
      <dgm:spPr/>
      <dgm:t>
        <a:bodyPr/>
        <a:lstStyle/>
        <a:p>
          <a:endParaRPr lang="en-IE"/>
        </a:p>
      </dgm:t>
    </dgm:pt>
    <dgm:pt modelId="{3E5DB378-72A2-4DD7-9A28-B3E1B94EAF71}">
      <dgm:prSet phldrT="[Text]"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The business Team</a:t>
          </a:r>
        </a:p>
      </dgm:t>
    </dgm:pt>
    <dgm:pt modelId="{83048328-A2A9-4EEB-8746-15841F36070E}" type="parTrans" cxnId="{6FFC42A3-3180-48B2-846C-77B0F3B7B518}">
      <dgm:prSet/>
      <dgm:spPr/>
      <dgm:t>
        <a:bodyPr/>
        <a:lstStyle/>
        <a:p>
          <a:endParaRPr lang="en-IE"/>
        </a:p>
      </dgm:t>
    </dgm:pt>
    <dgm:pt modelId="{D887F153-0728-42C1-B03F-88E23814A98B}" type="sibTrans" cxnId="{6FFC42A3-3180-48B2-846C-77B0F3B7B518}">
      <dgm:prSet/>
      <dgm:spPr/>
      <dgm:t>
        <a:bodyPr/>
        <a:lstStyle/>
        <a:p>
          <a:endParaRPr lang="en-IE"/>
        </a:p>
      </dgm:t>
    </dgm:pt>
    <dgm:pt modelId="{F335E2D5-420E-4B25-B438-FC1E379E06F6}">
      <dgm:prSet phldrT="[Text]"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Marketing Mix	</a:t>
          </a:r>
        </a:p>
      </dgm:t>
    </dgm:pt>
    <dgm:pt modelId="{C189A99C-A628-4FE8-8E65-E4199EB661EB}" type="parTrans" cxnId="{9E8E200B-9EA9-4E9F-B19B-7031A1FF2C2C}">
      <dgm:prSet/>
      <dgm:spPr/>
      <dgm:t>
        <a:bodyPr/>
        <a:lstStyle/>
        <a:p>
          <a:endParaRPr lang="en-IE"/>
        </a:p>
      </dgm:t>
    </dgm:pt>
    <dgm:pt modelId="{B506EBDE-3E7E-43D9-A1D0-2E3E38789CEF}" type="sibTrans" cxnId="{9E8E200B-9EA9-4E9F-B19B-7031A1FF2C2C}">
      <dgm:prSet/>
      <dgm:spPr/>
      <dgm:t>
        <a:bodyPr/>
        <a:lstStyle/>
        <a:p>
          <a:endParaRPr lang="en-IE"/>
        </a:p>
      </dgm:t>
    </dgm:pt>
    <dgm:pt modelId="{CA08CC78-14FC-445D-B3E1-DFBE56246EB1}">
      <dgm:prSet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Production</a:t>
          </a:r>
        </a:p>
      </dgm:t>
    </dgm:pt>
    <dgm:pt modelId="{F6F05494-ED7B-4793-94E2-F257C436B5F2}" type="parTrans" cxnId="{739B6478-BBF0-4732-9978-5264F4A6298C}">
      <dgm:prSet/>
      <dgm:spPr/>
      <dgm:t>
        <a:bodyPr/>
        <a:lstStyle/>
        <a:p>
          <a:endParaRPr lang="en-IE"/>
        </a:p>
      </dgm:t>
    </dgm:pt>
    <dgm:pt modelId="{D126082F-D20F-483A-BAB2-78829C7502CD}" type="sibTrans" cxnId="{739B6478-BBF0-4732-9978-5264F4A6298C}">
      <dgm:prSet/>
      <dgm:spPr/>
      <dgm:t>
        <a:bodyPr/>
        <a:lstStyle/>
        <a:p>
          <a:endParaRPr lang="en-IE"/>
        </a:p>
      </dgm:t>
    </dgm:pt>
    <dgm:pt modelId="{25991629-6A5B-41D2-83E8-2419D5CC5F2B}">
      <dgm:prSet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Costing &amp; Finance</a:t>
          </a:r>
        </a:p>
      </dgm:t>
    </dgm:pt>
    <dgm:pt modelId="{25AF796C-1207-4F00-816C-B511E006ACBB}" type="parTrans" cxnId="{B637DA4D-D23F-433A-86C9-5ACD5D60801D}">
      <dgm:prSet/>
      <dgm:spPr/>
      <dgm:t>
        <a:bodyPr/>
        <a:lstStyle/>
        <a:p>
          <a:endParaRPr lang="en-IE"/>
        </a:p>
      </dgm:t>
    </dgm:pt>
    <dgm:pt modelId="{0CD39116-640E-4638-A280-518D28829F60}" type="sibTrans" cxnId="{B637DA4D-D23F-433A-86C9-5ACD5D60801D}">
      <dgm:prSet/>
      <dgm:spPr/>
      <dgm:t>
        <a:bodyPr/>
        <a:lstStyle/>
        <a:p>
          <a:endParaRPr lang="en-IE"/>
        </a:p>
      </dgm:t>
    </dgm:pt>
    <dgm:pt modelId="{E7B2BEEB-76F4-40E8-823E-4296E20184E3}">
      <dgm:prSet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Business Structure</a:t>
          </a:r>
        </a:p>
      </dgm:t>
    </dgm:pt>
    <dgm:pt modelId="{B5EA25F1-5DF2-4180-9E27-A3B8C56FC5C8}" type="parTrans" cxnId="{868A2A45-E286-468E-81D4-9E18E1B158F4}">
      <dgm:prSet/>
      <dgm:spPr/>
      <dgm:t>
        <a:bodyPr/>
        <a:lstStyle/>
        <a:p>
          <a:endParaRPr lang="en-IE"/>
        </a:p>
      </dgm:t>
    </dgm:pt>
    <dgm:pt modelId="{503F9868-6FE0-47EC-87E3-A84783335B57}" type="sibTrans" cxnId="{868A2A45-E286-468E-81D4-9E18E1B158F4}">
      <dgm:prSet/>
      <dgm:spPr/>
      <dgm:t>
        <a:bodyPr/>
        <a:lstStyle/>
        <a:p>
          <a:endParaRPr lang="en-IE"/>
        </a:p>
      </dgm:t>
    </dgm:pt>
    <dgm:pt modelId="{C2413BE5-6AF7-41A3-AAEE-6870BDD71AB1}" type="pres">
      <dgm:prSet presAssocID="{12D1E1AC-2DB7-4784-A85D-6AA357CEB976}" presName="rootnode" presStyleCnt="0">
        <dgm:presLayoutVars>
          <dgm:chMax/>
          <dgm:chPref/>
          <dgm:dir/>
          <dgm:animLvl val="lvl"/>
        </dgm:presLayoutVars>
      </dgm:prSet>
      <dgm:spPr/>
    </dgm:pt>
    <dgm:pt modelId="{56E5A8CC-5764-4FB2-A151-4F326B8A2136}" type="pres">
      <dgm:prSet presAssocID="{E0F4B20C-C6A9-4E93-ACFA-8505ACA59184}" presName="composite" presStyleCnt="0"/>
      <dgm:spPr/>
    </dgm:pt>
    <dgm:pt modelId="{6F24C709-54B6-4B80-A2DC-7AE3916402FE}" type="pres">
      <dgm:prSet presAssocID="{E0F4B20C-C6A9-4E93-ACFA-8505ACA59184}" presName="LShape" presStyleLbl="alignNode1" presStyleIdx="0" presStyleCnt="11"/>
      <dgm:spPr>
        <a:solidFill>
          <a:schemeClr val="accent6">
            <a:lumMod val="40000"/>
            <a:lumOff val="60000"/>
          </a:schemeClr>
        </a:solidFill>
      </dgm:spPr>
    </dgm:pt>
    <dgm:pt modelId="{32D4F645-2F61-4EDF-BA46-9746D42446A5}" type="pres">
      <dgm:prSet presAssocID="{E0F4B20C-C6A9-4E93-ACFA-8505ACA59184}" presName="ParentText" presStyleLbl="revTx" presStyleIdx="0" presStyleCnt="6" custScaleY="108737">
        <dgm:presLayoutVars>
          <dgm:chMax val="0"/>
          <dgm:chPref val="0"/>
          <dgm:bulletEnabled val="1"/>
        </dgm:presLayoutVars>
      </dgm:prSet>
      <dgm:spPr/>
    </dgm:pt>
    <dgm:pt modelId="{F2431D25-60A1-4DFF-A9A3-CC1E3D7332A3}" type="pres">
      <dgm:prSet presAssocID="{E0F4B20C-C6A9-4E93-ACFA-8505ACA59184}" presName="Triangle" presStyleLbl="alignNode1" presStyleIdx="1" presStyleCnt="11"/>
      <dgm:spPr>
        <a:solidFill>
          <a:schemeClr val="accent5">
            <a:lumMod val="40000"/>
            <a:lumOff val="60000"/>
          </a:schemeClr>
        </a:solidFill>
      </dgm:spPr>
    </dgm:pt>
    <dgm:pt modelId="{1ED84A2A-7503-4AD8-B014-5A0F7272B843}" type="pres">
      <dgm:prSet presAssocID="{EFAC0C68-FF6C-43E1-8956-2B6EC8FA0DC5}" presName="sibTrans" presStyleCnt="0"/>
      <dgm:spPr/>
    </dgm:pt>
    <dgm:pt modelId="{89490224-F8F2-41EB-9693-3E84A8BAB03B}" type="pres">
      <dgm:prSet presAssocID="{EFAC0C68-FF6C-43E1-8956-2B6EC8FA0DC5}" presName="space" presStyleCnt="0"/>
      <dgm:spPr/>
    </dgm:pt>
    <dgm:pt modelId="{FE4A7B9C-2059-4894-B02B-BB0061D8B2E4}" type="pres">
      <dgm:prSet presAssocID="{3E5DB378-72A2-4DD7-9A28-B3E1B94EAF71}" presName="composite" presStyleCnt="0"/>
      <dgm:spPr/>
    </dgm:pt>
    <dgm:pt modelId="{45143F6B-416F-4B3F-82CD-157767C228C8}" type="pres">
      <dgm:prSet presAssocID="{3E5DB378-72A2-4DD7-9A28-B3E1B94EAF71}" presName="LShape" presStyleLbl="alignNode1" presStyleIdx="2" presStyleCnt="11"/>
      <dgm:spPr>
        <a:solidFill>
          <a:schemeClr val="accent5">
            <a:lumMod val="40000"/>
            <a:lumOff val="60000"/>
          </a:schemeClr>
        </a:solidFill>
      </dgm:spPr>
    </dgm:pt>
    <dgm:pt modelId="{34DBF14C-EA27-4D63-B9AB-45B4DF04DA47}" type="pres">
      <dgm:prSet presAssocID="{3E5DB378-72A2-4DD7-9A28-B3E1B94EAF71}" presName="ParentText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A24CF338-2445-409A-9A89-A30CBA5EA3BC}" type="pres">
      <dgm:prSet presAssocID="{3E5DB378-72A2-4DD7-9A28-B3E1B94EAF71}" presName="Triangle" presStyleLbl="alignNode1" presStyleIdx="3" presStyleCnt="11"/>
      <dgm:spPr>
        <a:solidFill>
          <a:schemeClr val="accent4">
            <a:lumMod val="20000"/>
            <a:lumOff val="80000"/>
          </a:schemeClr>
        </a:solidFill>
      </dgm:spPr>
    </dgm:pt>
    <dgm:pt modelId="{B4DA49E3-7C26-4969-A3B1-A1A82A76C7E9}" type="pres">
      <dgm:prSet presAssocID="{D887F153-0728-42C1-B03F-88E23814A98B}" presName="sibTrans" presStyleCnt="0"/>
      <dgm:spPr/>
    </dgm:pt>
    <dgm:pt modelId="{364050E8-4457-470C-9BD8-4BE656540BDB}" type="pres">
      <dgm:prSet presAssocID="{D887F153-0728-42C1-B03F-88E23814A98B}" presName="space" presStyleCnt="0"/>
      <dgm:spPr/>
    </dgm:pt>
    <dgm:pt modelId="{6AEA304F-842F-4E75-9A5F-9FC652008009}" type="pres">
      <dgm:prSet presAssocID="{F335E2D5-420E-4B25-B438-FC1E379E06F6}" presName="composite" presStyleCnt="0"/>
      <dgm:spPr/>
    </dgm:pt>
    <dgm:pt modelId="{50AE27C0-7963-4450-A1A4-E799E91BD957}" type="pres">
      <dgm:prSet presAssocID="{F335E2D5-420E-4B25-B438-FC1E379E06F6}" presName="LShape" presStyleLbl="alignNode1" presStyleIdx="4" presStyleCnt="11"/>
      <dgm:spPr>
        <a:solidFill>
          <a:schemeClr val="accent4">
            <a:lumMod val="40000"/>
            <a:lumOff val="60000"/>
          </a:schemeClr>
        </a:solidFill>
      </dgm:spPr>
    </dgm:pt>
    <dgm:pt modelId="{AB8FC943-213E-4205-9D8A-7968DD724A63}" type="pres">
      <dgm:prSet presAssocID="{F335E2D5-420E-4B25-B438-FC1E379E06F6}" presName="ParentText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A8D37718-3B93-47FA-B679-976E85858C2C}" type="pres">
      <dgm:prSet presAssocID="{F335E2D5-420E-4B25-B438-FC1E379E06F6}" presName="Triangle" presStyleLbl="alignNode1" presStyleIdx="5" presStyleCnt="11"/>
      <dgm:spPr>
        <a:solidFill>
          <a:schemeClr val="accent3">
            <a:lumMod val="40000"/>
            <a:lumOff val="60000"/>
          </a:schemeClr>
        </a:solidFill>
      </dgm:spPr>
    </dgm:pt>
    <dgm:pt modelId="{A1B11911-BF22-4907-8354-D20A807B3480}" type="pres">
      <dgm:prSet presAssocID="{B506EBDE-3E7E-43D9-A1D0-2E3E38789CEF}" presName="sibTrans" presStyleCnt="0"/>
      <dgm:spPr/>
    </dgm:pt>
    <dgm:pt modelId="{8BC4AC70-C214-40BE-8E9C-3DB025FF39B4}" type="pres">
      <dgm:prSet presAssocID="{B506EBDE-3E7E-43D9-A1D0-2E3E38789CEF}" presName="space" presStyleCnt="0"/>
      <dgm:spPr/>
    </dgm:pt>
    <dgm:pt modelId="{1EED5295-BEBD-4172-ACEF-11D969A0BE5B}" type="pres">
      <dgm:prSet presAssocID="{CA08CC78-14FC-445D-B3E1-DFBE56246EB1}" presName="composite" presStyleCnt="0"/>
      <dgm:spPr/>
    </dgm:pt>
    <dgm:pt modelId="{FDE269DB-376F-462F-9721-DA565E8C31FD}" type="pres">
      <dgm:prSet presAssocID="{CA08CC78-14FC-445D-B3E1-DFBE56246EB1}" presName="LShape" presStyleLbl="alignNode1" presStyleIdx="6" presStyleCnt="11"/>
      <dgm:spPr>
        <a:solidFill>
          <a:schemeClr val="accent3">
            <a:lumMod val="40000"/>
            <a:lumOff val="60000"/>
          </a:schemeClr>
        </a:solidFill>
      </dgm:spPr>
    </dgm:pt>
    <dgm:pt modelId="{5D87F34E-D82A-41AA-9285-AE57FA537DF7}" type="pres">
      <dgm:prSet presAssocID="{CA08CC78-14FC-445D-B3E1-DFBE56246EB1}" presName="ParentText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CD15667E-46F9-46D6-8E65-37CA006EC0FB}" type="pres">
      <dgm:prSet presAssocID="{CA08CC78-14FC-445D-B3E1-DFBE56246EB1}" presName="Triangle" presStyleLbl="alignNode1" presStyleIdx="7" presStyleCnt="11"/>
      <dgm:spPr>
        <a:solidFill>
          <a:schemeClr val="accent2">
            <a:lumMod val="40000"/>
            <a:lumOff val="60000"/>
          </a:schemeClr>
        </a:solidFill>
      </dgm:spPr>
    </dgm:pt>
    <dgm:pt modelId="{693918BD-9B53-44FC-97A2-C6CD9034129E}" type="pres">
      <dgm:prSet presAssocID="{D126082F-D20F-483A-BAB2-78829C7502CD}" presName="sibTrans" presStyleCnt="0"/>
      <dgm:spPr/>
    </dgm:pt>
    <dgm:pt modelId="{7977E766-AC2F-4F0E-ACAA-ED1739AE9CF2}" type="pres">
      <dgm:prSet presAssocID="{D126082F-D20F-483A-BAB2-78829C7502CD}" presName="space" presStyleCnt="0"/>
      <dgm:spPr/>
    </dgm:pt>
    <dgm:pt modelId="{058D370B-01B7-463D-9A5A-D45876C1DDB1}" type="pres">
      <dgm:prSet presAssocID="{25991629-6A5B-41D2-83E8-2419D5CC5F2B}" presName="composite" presStyleCnt="0"/>
      <dgm:spPr/>
    </dgm:pt>
    <dgm:pt modelId="{26E72DC3-FB62-4244-98D5-8982CDCD0462}" type="pres">
      <dgm:prSet presAssocID="{25991629-6A5B-41D2-83E8-2419D5CC5F2B}" presName="LShape" presStyleLbl="alignNode1" presStyleIdx="8" presStyleCnt="11"/>
      <dgm:spPr>
        <a:solidFill>
          <a:schemeClr val="accent2">
            <a:lumMod val="40000"/>
            <a:lumOff val="60000"/>
          </a:schemeClr>
        </a:solidFill>
      </dgm:spPr>
    </dgm:pt>
    <dgm:pt modelId="{D18A67BB-E6DC-48A0-AFEF-ADE0CDD71E03}" type="pres">
      <dgm:prSet presAssocID="{25991629-6A5B-41D2-83E8-2419D5CC5F2B}" presName="ParentText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9D8D0DA-1049-4370-A1AE-BD189285D503}" type="pres">
      <dgm:prSet presAssocID="{25991629-6A5B-41D2-83E8-2419D5CC5F2B}" presName="Triangle" presStyleLbl="alignNode1" presStyleIdx="9" presStyleCnt="11"/>
      <dgm:spPr>
        <a:solidFill>
          <a:schemeClr val="accent1">
            <a:lumMod val="40000"/>
            <a:lumOff val="60000"/>
          </a:schemeClr>
        </a:solidFill>
      </dgm:spPr>
    </dgm:pt>
    <dgm:pt modelId="{738CE93E-1EBC-49E0-83A9-36EFE798929F}" type="pres">
      <dgm:prSet presAssocID="{0CD39116-640E-4638-A280-518D28829F60}" presName="sibTrans" presStyleCnt="0"/>
      <dgm:spPr/>
    </dgm:pt>
    <dgm:pt modelId="{A9EFC593-783E-4A1B-A1CA-1CEC80A6F123}" type="pres">
      <dgm:prSet presAssocID="{0CD39116-640E-4638-A280-518D28829F60}" presName="space" presStyleCnt="0"/>
      <dgm:spPr/>
    </dgm:pt>
    <dgm:pt modelId="{7ADDD2B1-240E-4A6B-B72C-528D0A3B758C}" type="pres">
      <dgm:prSet presAssocID="{E7B2BEEB-76F4-40E8-823E-4296E20184E3}" presName="composite" presStyleCnt="0"/>
      <dgm:spPr/>
    </dgm:pt>
    <dgm:pt modelId="{21CB0FF8-2AF6-43A4-866A-80C54016F7F6}" type="pres">
      <dgm:prSet presAssocID="{E7B2BEEB-76F4-40E8-823E-4296E20184E3}" presName="LShape" presStyleLbl="alignNode1" presStyleIdx="10" presStyleCnt="11"/>
      <dgm:spPr>
        <a:solidFill>
          <a:schemeClr val="accent1">
            <a:lumMod val="40000"/>
            <a:lumOff val="60000"/>
          </a:schemeClr>
        </a:solidFill>
      </dgm:spPr>
    </dgm:pt>
    <dgm:pt modelId="{6BD3B016-74D4-45DD-886A-582E8BC237AC}" type="pres">
      <dgm:prSet presAssocID="{E7B2BEEB-76F4-40E8-823E-4296E20184E3}" presName="ParentText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9E8E200B-9EA9-4E9F-B19B-7031A1FF2C2C}" srcId="{12D1E1AC-2DB7-4784-A85D-6AA357CEB976}" destId="{F335E2D5-420E-4B25-B438-FC1E379E06F6}" srcOrd="2" destOrd="0" parTransId="{C189A99C-A628-4FE8-8E65-E4199EB661EB}" sibTransId="{B506EBDE-3E7E-43D9-A1D0-2E3E38789CEF}"/>
    <dgm:cxn modelId="{84D6AC0C-9077-4352-AB2D-42545B816B54}" type="presOf" srcId="{12D1E1AC-2DB7-4784-A85D-6AA357CEB976}" destId="{C2413BE5-6AF7-41A3-AAEE-6870BDD71AB1}" srcOrd="0" destOrd="0" presId="urn:microsoft.com/office/officeart/2009/3/layout/StepUpProcess"/>
    <dgm:cxn modelId="{0972013D-CAC1-4DBF-8FF5-222C41C44DEE}" type="presOf" srcId="{3E5DB378-72A2-4DD7-9A28-B3E1B94EAF71}" destId="{34DBF14C-EA27-4D63-B9AB-45B4DF04DA47}" srcOrd="0" destOrd="0" presId="urn:microsoft.com/office/officeart/2009/3/layout/StepUpProcess"/>
    <dgm:cxn modelId="{868A2A45-E286-468E-81D4-9E18E1B158F4}" srcId="{12D1E1AC-2DB7-4784-A85D-6AA357CEB976}" destId="{E7B2BEEB-76F4-40E8-823E-4296E20184E3}" srcOrd="5" destOrd="0" parTransId="{B5EA25F1-5DF2-4180-9E27-A3B8C56FC5C8}" sibTransId="{503F9868-6FE0-47EC-87E3-A84783335B57}"/>
    <dgm:cxn modelId="{B637DA4D-D23F-433A-86C9-5ACD5D60801D}" srcId="{12D1E1AC-2DB7-4784-A85D-6AA357CEB976}" destId="{25991629-6A5B-41D2-83E8-2419D5CC5F2B}" srcOrd="4" destOrd="0" parTransId="{25AF796C-1207-4F00-816C-B511E006ACBB}" sibTransId="{0CD39116-640E-4638-A280-518D28829F60}"/>
    <dgm:cxn modelId="{40EEC956-B600-476A-A31A-26D176ED8B2A}" type="presOf" srcId="{E0F4B20C-C6A9-4E93-ACFA-8505ACA59184}" destId="{32D4F645-2F61-4EDF-BA46-9746D42446A5}" srcOrd="0" destOrd="0" presId="urn:microsoft.com/office/officeart/2009/3/layout/StepUpProcess"/>
    <dgm:cxn modelId="{739B6478-BBF0-4732-9978-5264F4A6298C}" srcId="{12D1E1AC-2DB7-4784-A85D-6AA357CEB976}" destId="{CA08CC78-14FC-445D-B3E1-DFBE56246EB1}" srcOrd="3" destOrd="0" parTransId="{F6F05494-ED7B-4793-94E2-F257C436B5F2}" sibTransId="{D126082F-D20F-483A-BAB2-78829C7502CD}"/>
    <dgm:cxn modelId="{27ED42A3-499B-44D5-AF4D-ADB6E67F12E5}" type="presOf" srcId="{CA08CC78-14FC-445D-B3E1-DFBE56246EB1}" destId="{5D87F34E-D82A-41AA-9285-AE57FA537DF7}" srcOrd="0" destOrd="0" presId="urn:microsoft.com/office/officeart/2009/3/layout/StepUpProcess"/>
    <dgm:cxn modelId="{6FFC42A3-3180-48B2-846C-77B0F3B7B518}" srcId="{12D1E1AC-2DB7-4784-A85D-6AA357CEB976}" destId="{3E5DB378-72A2-4DD7-9A28-B3E1B94EAF71}" srcOrd="1" destOrd="0" parTransId="{83048328-A2A9-4EEB-8746-15841F36070E}" sibTransId="{D887F153-0728-42C1-B03F-88E23814A98B}"/>
    <dgm:cxn modelId="{DC73F3AF-B88B-40C0-AAED-971ED645A026}" type="presOf" srcId="{25991629-6A5B-41D2-83E8-2419D5CC5F2B}" destId="{D18A67BB-E6DC-48A0-AFEF-ADE0CDD71E03}" srcOrd="0" destOrd="0" presId="urn:microsoft.com/office/officeart/2009/3/layout/StepUpProcess"/>
    <dgm:cxn modelId="{6A6360E2-20A6-4922-BFF2-C4651849CF99}" type="presOf" srcId="{F335E2D5-420E-4B25-B438-FC1E379E06F6}" destId="{AB8FC943-213E-4205-9D8A-7968DD724A63}" srcOrd="0" destOrd="0" presId="urn:microsoft.com/office/officeart/2009/3/layout/StepUpProcess"/>
    <dgm:cxn modelId="{089280E2-DAEA-4E89-81A6-3164BB9A1907}" type="presOf" srcId="{E7B2BEEB-76F4-40E8-823E-4296E20184E3}" destId="{6BD3B016-74D4-45DD-886A-582E8BC237AC}" srcOrd="0" destOrd="0" presId="urn:microsoft.com/office/officeart/2009/3/layout/StepUpProcess"/>
    <dgm:cxn modelId="{058BACF0-E450-4B4F-9A8D-9EBF663F453A}" srcId="{12D1E1AC-2DB7-4784-A85D-6AA357CEB976}" destId="{E0F4B20C-C6A9-4E93-ACFA-8505ACA59184}" srcOrd="0" destOrd="0" parTransId="{72AC21F3-4CAD-4CD2-ADA2-4CAEE20FE866}" sibTransId="{EFAC0C68-FF6C-43E1-8956-2B6EC8FA0DC5}"/>
    <dgm:cxn modelId="{C7F53E07-D82F-4A46-8A31-01F7982415BE}" type="presParOf" srcId="{C2413BE5-6AF7-41A3-AAEE-6870BDD71AB1}" destId="{56E5A8CC-5764-4FB2-A151-4F326B8A2136}" srcOrd="0" destOrd="0" presId="urn:microsoft.com/office/officeart/2009/3/layout/StepUpProcess"/>
    <dgm:cxn modelId="{70BABAD9-CEBC-4A78-8B23-09118AD43C5A}" type="presParOf" srcId="{56E5A8CC-5764-4FB2-A151-4F326B8A2136}" destId="{6F24C709-54B6-4B80-A2DC-7AE3916402FE}" srcOrd="0" destOrd="0" presId="urn:microsoft.com/office/officeart/2009/3/layout/StepUpProcess"/>
    <dgm:cxn modelId="{964EEE02-0A19-418F-B39F-18CF7903D922}" type="presParOf" srcId="{56E5A8CC-5764-4FB2-A151-4F326B8A2136}" destId="{32D4F645-2F61-4EDF-BA46-9746D42446A5}" srcOrd="1" destOrd="0" presId="urn:microsoft.com/office/officeart/2009/3/layout/StepUpProcess"/>
    <dgm:cxn modelId="{5D9FDB78-6139-41A3-B937-CD655FE7CCAC}" type="presParOf" srcId="{56E5A8CC-5764-4FB2-A151-4F326B8A2136}" destId="{F2431D25-60A1-4DFF-A9A3-CC1E3D7332A3}" srcOrd="2" destOrd="0" presId="urn:microsoft.com/office/officeart/2009/3/layout/StepUpProcess"/>
    <dgm:cxn modelId="{03F54D9A-8757-478B-B936-8914EC09150A}" type="presParOf" srcId="{C2413BE5-6AF7-41A3-AAEE-6870BDD71AB1}" destId="{1ED84A2A-7503-4AD8-B014-5A0F7272B843}" srcOrd="1" destOrd="0" presId="urn:microsoft.com/office/officeart/2009/3/layout/StepUpProcess"/>
    <dgm:cxn modelId="{E1028FDF-C287-460F-80EB-0FFBFE6AA72E}" type="presParOf" srcId="{1ED84A2A-7503-4AD8-B014-5A0F7272B843}" destId="{89490224-F8F2-41EB-9693-3E84A8BAB03B}" srcOrd="0" destOrd="0" presId="urn:microsoft.com/office/officeart/2009/3/layout/StepUpProcess"/>
    <dgm:cxn modelId="{E448A52D-346B-4F1E-916D-4A10DCDFF9E9}" type="presParOf" srcId="{C2413BE5-6AF7-41A3-AAEE-6870BDD71AB1}" destId="{FE4A7B9C-2059-4894-B02B-BB0061D8B2E4}" srcOrd="2" destOrd="0" presId="urn:microsoft.com/office/officeart/2009/3/layout/StepUpProcess"/>
    <dgm:cxn modelId="{DFE6B8F1-2BF9-4992-9F4E-FAC42E3902E0}" type="presParOf" srcId="{FE4A7B9C-2059-4894-B02B-BB0061D8B2E4}" destId="{45143F6B-416F-4B3F-82CD-157767C228C8}" srcOrd="0" destOrd="0" presId="urn:microsoft.com/office/officeart/2009/3/layout/StepUpProcess"/>
    <dgm:cxn modelId="{F9EFE207-9F24-4E46-AE35-460865986AB7}" type="presParOf" srcId="{FE4A7B9C-2059-4894-B02B-BB0061D8B2E4}" destId="{34DBF14C-EA27-4D63-B9AB-45B4DF04DA47}" srcOrd="1" destOrd="0" presId="urn:microsoft.com/office/officeart/2009/3/layout/StepUpProcess"/>
    <dgm:cxn modelId="{6B424C88-757C-4016-8222-93BA60D692B7}" type="presParOf" srcId="{FE4A7B9C-2059-4894-B02B-BB0061D8B2E4}" destId="{A24CF338-2445-409A-9A89-A30CBA5EA3BC}" srcOrd="2" destOrd="0" presId="urn:microsoft.com/office/officeart/2009/3/layout/StepUpProcess"/>
    <dgm:cxn modelId="{F0F90DBB-A71B-428A-B53D-B8E72C7826BD}" type="presParOf" srcId="{C2413BE5-6AF7-41A3-AAEE-6870BDD71AB1}" destId="{B4DA49E3-7C26-4969-A3B1-A1A82A76C7E9}" srcOrd="3" destOrd="0" presId="urn:microsoft.com/office/officeart/2009/3/layout/StepUpProcess"/>
    <dgm:cxn modelId="{D5A481CE-0E85-42E6-B833-002539448A05}" type="presParOf" srcId="{B4DA49E3-7C26-4969-A3B1-A1A82A76C7E9}" destId="{364050E8-4457-470C-9BD8-4BE656540BDB}" srcOrd="0" destOrd="0" presId="urn:microsoft.com/office/officeart/2009/3/layout/StepUpProcess"/>
    <dgm:cxn modelId="{7FB4CCBC-4C61-4E96-A8F5-4E0AE54B0F57}" type="presParOf" srcId="{C2413BE5-6AF7-41A3-AAEE-6870BDD71AB1}" destId="{6AEA304F-842F-4E75-9A5F-9FC652008009}" srcOrd="4" destOrd="0" presId="urn:microsoft.com/office/officeart/2009/3/layout/StepUpProcess"/>
    <dgm:cxn modelId="{65A2031C-5872-4417-9586-C29742AA6520}" type="presParOf" srcId="{6AEA304F-842F-4E75-9A5F-9FC652008009}" destId="{50AE27C0-7963-4450-A1A4-E799E91BD957}" srcOrd="0" destOrd="0" presId="urn:microsoft.com/office/officeart/2009/3/layout/StepUpProcess"/>
    <dgm:cxn modelId="{3A3DD47B-B18A-410B-B984-CADE66FF1E8F}" type="presParOf" srcId="{6AEA304F-842F-4E75-9A5F-9FC652008009}" destId="{AB8FC943-213E-4205-9D8A-7968DD724A63}" srcOrd="1" destOrd="0" presId="urn:microsoft.com/office/officeart/2009/3/layout/StepUpProcess"/>
    <dgm:cxn modelId="{B0CA1931-5123-4730-A35F-6C364F0F338A}" type="presParOf" srcId="{6AEA304F-842F-4E75-9A5F-9FC652008009}" destId="{A8D37718-3B93-47FA-B679-976E85858C2C}" srcOrd="2" destOrd="0" presId="urn:microsoft.com/office/officeart/2009/3/layout/StepUpProcess"/>
    <dgm:cxn modelId="{857891E8-EA30-44A0-A945-7620ED22F5C6}" type="presParOf" srcId="{C2413BE5-6AF7-41A3-AAEE-6870BDD71AB1}" destId="{A1B11911-BF22-4907-8354-D20A807B3480}" srcOrd="5" destOrd="0" presId="urn:microsoft.com/office/officeart/2009/3/layout/StepUpProcess"/>
    <dgm:cxn modelId="{51263823-8034-4C20-B899-7FA4A127DE1B}" type="presParOf" srcId="{A1B11911-BF22-4907-8354-D20A807B3480}" destId="{8BC4AC70-C214-40BE-8E9C-3DB025FF39B4}" srcOrd="0" destOrd="0" presId="urn:microsoft.com/office/officeart/2009/3/layout/StepUpProcess"/>
    <dgm:cxn modelId="{60B43B76-90B4-40B9-AA42-0774B23C18F3}" type="presParOf" srcId="{C2413BE5-6AF7-41A3-AAEE-6870BDD71AB1}" destId="{1EED5295-BEBD-4172-ACEF-11D969A0BE5B}" srcOrd="6" destOrd="0" presId="urn:microsoft.com/office/officeart/2009/3/layout/StepUpProcess"/>
    <dgm:cxn modelId="{D9123682-90BD-41B3-AE39-C2BC84926F34}" type="presParOf" srcId="{1EED5295-BEBD-4172-ACEF-11D969A0BE5B}" destId="{FDE269DB-376F-462F-9721-DA565E8C31FD}" srcOrd="0" destOrd="0" presId="urn:microsoft.com/office/officeart/2009/3/layout/StepUpProcess"/>
    <dgm:cxn modelId="{1D407D42-FDFA-475A-9F8F-DAA468355AB4}" type="presParOf" srcId="{1EED5295-BEBD-4172-ACEF-11D969A0BE5B}" destId="{5D87F34E-D82A-41AA-9285-AE57FA537DF7}" srcOrd="1" destOrd="0" presId="urn:microsoft.com/office/officeart/2009/3/layout/StepUpProcess"/>
    <dgm:cxn modelId="{98760F07-204D-4ECE-97E4-3C93E40AE06F}" type="presParOf" srcId="{1EED5295-BEBD-4172-ACEF-11D969A0BE5B}" destId="{CD15667E-46F9-46D6-8E65-37CA006EC0FB}" srcOrd="2" destOrd="0" presId="urn:microsoft.com/office/officeart/2009/3/layout/StepUpProcess"/>
    <dgm:cxn modelId="{C227ED98-5E24-416F-BA5E-F0B02FC413ED}" type="presParOf" srcId="{C2413BE5-6AF7-41A3-AAEE-6870BDD71AB1}" destId="{693918BD-9B53-44FC-97A2-C6CD9034129E}" srcOrd="7" destOrd="0" presId="urn:microsoft.com/office/officeart/2009/3/layout/StepUpProcess"/>
    <dgm:cxn modelId="{0C37256B-635B-40E6-9BD5-DA7D990AB247}" type="presParOf" srcId="{693918BD-9B53-44FC-97A2-C6CD9034129E}" destId="{7977E766-AC2F-4F0E-ACAA-ED1739AE9CF2}" srcOrd="0" destOrd="0" presId="urn:microsoft.com/office/officeart/2009/3/layout/StepUpProcess"/>
    <dgm:cxn modelId="{D32533E5-30F1-437B-8E02-8E4ED41C5F0F}" type="presParOf" srcId="{C2413BE5-6AF7-41A3-AAEE-6870BDD71AB1}" destId="{058D370B-01B7-463D-9A5A-D45876C1DDB1}" srcOrd="8" destOrd="0" presId="urn:microsoft.com/office/officeart/2009/3/layout/StepUpProcess"/>
    <dgm:cxn modelId="{901BA563-3E2D-4975-886F-8913CCC9D989}" type="presParOf" srcId="{058D370B-01B7-463D-9A5A-D45876C1DDB1}" destId="{26E72DC3-FB62-4244-98D5-8982CDCD0462}" srcOrd="0" destOrd="0" presId="urn:microsoft.com/office/officeart/2009/3/layout/StepUpProcess"/>
    <dgm:cxn modelId="{0A1260D7-E624-4698-953F-F030AA1973ED}" type="presParOf" srcId="{058D370B-01B7-463D-9A5A-D45876C1DDB1}" destId="{D18A67BB-E6DC-48A0-AFEF-ADE0CDD71E03}" srcOrd="1" destOrd="0" presId="urn:microsoft.com/office/officeart/2009/3/layout/StepUpProcess"/>
    <dgm:cxn modelId="{B69D71FC-9F05-43C4-A79E-445D2715E958}" type="presParOf" srcId="{058D370B-01B7-463D-9A5A-D45876C1DDB1}" destId="{79D8D0DA-1049-4370-A1AE-BD189285D503}" srcOrd="2" destOrd="0" presId="urn:microsoft.com/office/officeart/2009/3/layout/StepUpProcess"/>
    <dgm:cxn modelId="{2BCD5216-2480-4011-9E4F-FD59C33E7397}" type="presParOf" srcId="{C2413BE5-6AF7-41A3-AAEE-6870BDD71AB1}" destId="{738CE93E-1EBC-49E0-83A9-36EFE798929F}" srcOrd="9" destOrd="0" presId="urn:microsoft.com/office/officeart/2009/3/layout/StepUpProcess"/>
    <dgm:cxn modelId="{D738F0DD-1815-4C65-B1DF-96900692EEC1}" type="presParOf" srcId="{738CE93E-1EBC-49E0-83A9-36EFE798929F}" destId="{A9EFC593-783E-4A1B-A1CA-1CEC80A6F123}" srcOrd="0" destOrd="0" presId="urn:microsoft.com/office/officeart/2009/3/layout/StepUpProcess"/>
    <dgm:cxn modelId="{42052B15-3F44-4786-91A8-080392B1E548}" type="presParOf" srcId="{C2413BE5-6AF7-41A3-AAEE-6870BDD71AB1}" destId="{7ADDD2B1-240E-4A6B-B72C-528D0A3B758C}" srcOrd="10" destOrd="0" presId="urn:microsoft.com/office/officeart/2009/3/layout/StepUpProcess"/>
    <dgm:cxn modelId="{CF87C5FC-E350-4C8C-997C-BDA961331F7C}" type="presParOf" srcId="{7ADDD2B1-240E-4A6B-B72C-528D0A3B758C}" destId="{21CB0FF8-2AF6-43A4-866A-80C54016F7F6}" srcOrd="0" destOrd="0" presId="urn:microsoft.com/office/officeart/2009/3/layout/StepUpProcess"/>
    <dgm:cxn modelId="{F69B3641-44CA-484C-AD92-767C50E1A66F}" type="presParOf" srcId="{7ADDD2B1-240E-4A6B-B72C-528D0A3B758C}" destId="{6BD3B016-74D4-45DD-886A-582E8BC237AC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D1E1AC-2DB7-4784-A85D-6AA357CEB976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E0F4B20C-C6A9-4E93-ACFA-8505ACA59184}">
      <dgm:prSet phldrT="[Text]"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Back-ground of the business </a:t>
          </a:r>
        </a:p>
      </dgm:t>
    </dgm:pt>
    <dgm:pt modelId="{72AC21F3-4CAD-4CD2-ADA2-4CAEE20FE866}" type="parTrans" cxnId="{058BACF0-E450-4B4F-9A8D-9EBF663F453A}">
      <dgm:prSet/>
      <dgm:spPr/>
      <dgm:t>
        <a:bodyPr/>
        <a:lstStyle/>
        <a:p>
          <a:endParaRPr lang="en-IE"/>
        </a:p>
      </dgm:t>
    </dgm:pt>
    <dgm:pt modelId="{EFAC0C68-FF6C-43E1-8956-2B6EC8FA0DC5}" type="sibTrans" cxnId="{058BACF0-E450-4B4F-9A8D-9EBF663F453A}">
      <dgm:prSet/>
      <dgm:spPr/>
      <dgm:t>
        <a:bodyPr/>
        <a:lstStyle/>
        <a:p>
          <a:endParaRPr lang="en-IE"/>
        </a:p>
      </dgm:t>
    </dgm:pt>
    <dgm:pt modelId="{3E5DB378-72A2-4DD7-9A28-B3E1B94EAF71}">
      <dgm:prSet phldrT="[Text]"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The business Team</a:t>
          </a:r>
        </a:p>
      </dgm:t>
    </dgm:pt>
    <dgm:pt modelId="{83048328-A2A9-4EEB-8746-15841F36070E}" type="parTrans" cxnId="{6FFC42A3-3180-48B2-846C-77B0F3B7B518}">
      <dgm:prSet/>
      <dgm:spPr/>
      <dgm:t>
        <a:bodyPr/>
        <a:lstStyle/>
        <a:p>
          <a:endParaRPr lang="en-IE"/>
        </a:p>
      </dgm:t>
    </dgm:pt>
    <dgm:pt modelId="{D887F153-0728-42C1-B03F-88E23814A98B}" type="sibTrans" cxnId="{6FFC42A3-3180-48B2-846C-77B0F3B7B518}">
      <dgm:prSet/>
      <dgm:spPr/>
      <dgm:t>
        <a:bodyPr/>
        <a:lstStyle/>
        <a:p>
          <a:endParaRPr lang="en-IE"/>
        </a:p>
      </dgm:t>
    </dgm:pt>
    <dgm:pt modelId="{F335E2D5-420E-4B25-B438-FC1E379E06F6}">
      <dgm:prSet phldrT="[Text]"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Marketing Mix	</a:t>
          </a:r>
        </a:p>
      </dgm:t>
    </dgm:pt>
    <dgm:pt modelId="{C189A99C-A628-4FE8-8E65-E4199EB661EB}" type="parTrans" cxnId="{9E8E200B-9EA9-4E9F-B19B-7031A1FF2C2C}">
      <dgm:prSet/>
      <dgm:spPr/>
      <dgm:t>
        <a:bodyPr/>
        <a:lstStyle/>
        <a:p>
          <a:endParaRPr lang="en-IE"/>
        </a:p>
      </dgm:t>
    </dgm:pt>
    <dgm:pt modelId="{B506EBDE-3E7E-43D9-A1D0-2E3E38789CEF}" type="sibTrans" cxnId="{9E8E200B-9EA9-4E9F-B19B-7031A1FF2C2C}">
      <dgm:prSet/>
      <dgm:spPr/>
      <dgm:t>
        <a:bodyPr/>
        <a:lstStyle/>
        <a:p>
          <a:endParaRPr lang="en-IE"/>
        </a:p>
      </dgm:t>
    </dgm:pt>
    <dgm:pt modelId="{CA08CC78-14FC-445D-B3E1-DFBE56246EB1}">
      <dgm:prSet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Production</a:t>
          </a:r>
        </a:p>
      </dgm:t>
    </dgm:pt>
    <dgm:pt modelId="{F6F05494-ED7B-4793-94E2-F257C436B5F2}" type="parTrans" cxnId="{739B6478-BBF0-4732-9978-5264F4A6298C}">
      <dgm:prSet/>
      <dgm:spPr/>
      <dgm:t>
        <a:bodyPr/>
        <a:lstStyle/>
        <a:p>
          <a:endParaRPr lang="en-IE"/>
        </a:p>
      </dgm:t>
    </dgm:pt>
    <dgm:pt modelId="{D126082F-D20F-483A-BAB2-78829C7502CD}" type="sibTrans" cxnId="{739B6478-BBF0-4732-9978-5264F4A6298C}">
      <dgm:prSet/>
      <dgm:spPr/>
      <dgm:t>
        <a:bodyPr/>
        <a:lstStyle/>
        <a:p>
          <a:endParaRPr lang="en-IE"/>
        </a:p>
      </dgm:t>
    </dgm:pt>
    <dgm:pt modelId="{25991629-6A5B-41D2-83E8-2419D5CC5F2B}">
      <dgm:prSet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Costing &amp; Finance</a:t>
          </a:r>
        </a:p>
      </dgm:t>
    </dgm:pt>
    <dgm:pt modelId="{25AF796C-1207-4F00-816C-B511E006ACBB}" type="parTrans" cxnId="{B637DA4D-D23F-433A-86C9-5ACD5D60801D}">
      <dgm:prSet/>
      <dgm:spPr/>
      <dgm:t>
        <a:bodyPr/>
        <a:lstStyle/>
        <a:p>
          <a:endParaRPr lang="en-IE"/>
        </a:p>
      </dgm:t>
    </dgm:pt>
    <dgm:pt modelId="{0CD39116-640E-4638-A280-518D28829F60}" type="sibTrans" cxnId="{B637DA4D-D23F-433A-86C9-5ACD5D60801D}">
      <dgm:prSet/>
      <dgm:spPr/>
      <dgm:t>
        <a:bodyPr/>
        <a:lstStyle/>
        <a:p>
          <a:endParaRPr lang="en-IE"/>
        </a:p>
      </dgm:t>
    </dgm:pt>
    <dgm:pt modelId="{E7B2BEEB-76F4-40E8-823E-4296E20184E3}">
      <dgm:prSet custT="1"/>
      <dgm:spPr/>
      <dgm:t>
        <a:bodyPr/>
        <a:lstStyle/>
        <a:p>
          <a:r>
            <a:rPr lang="en-IE" sz="700">
              <a:latin typeface="Comic Sans MS" panose="030F0702030302020204" pitchFamily="66" charset="0"/>
            </a:rPr>
            <a:t>Business Structure</a:t>
          </a:r>
        </a:p>
      </dgm:t>
    </dgm:pt>
    <dgm:pt modelId="{B5EA25F1-5DF2-4180-9E27-A3B8C56FC5C8}" type="parTrans" cxnId="{868A2A45-E286-468E-81D4-9E18E1B158F4}">
      <dgm:prSet/>
      <dgm:spPr/>
      <dgm:t>
        <a:bodyPr/>
        <a:lstStyle/>
        <a:p>
          <a:endParaRPr lang="en-IE"/>
        </a:p>
      </dgm:t>
    </dgm:pt>
    <dgm:pt modelId="{503F9868-6FE0-47EC-87E3-A84783335B57}" type="sibTrans" cxnId="{868A2A45-E286-468E-81D4-9E18E1B158F4}">
      <dgm:prSet/>
      <dgm:spPr/>
      <dgm:t>
        <a:bodyPr/>
        <a:lstStyle/>
        <a:p>
          <a:endParaRPr lang="en-IE"/>
        </a:p>
      </dgm:t>
    </dgm:pt>
    <dgm:pt modelId="{C2413BE5-6AF7-41A3-AAEE-6870BDD71AB1}" type="pres">
      <dgm:prSet presAssocID="{12D1E1AC-2DB7-4784-A85D-6AA357CEB976}" presName="rootnode" presStyleCnt="0">
        <dgm:presLayoutVars>
          <dgm:chMax/>
          <dgm:chPref/>
          <dgm:dir/>
          <dgm:animLvl val="lvl"/>
        </dgm:presLayoutVars>
      </dgm:prSet>
      <dgm:spPr/>
    </dgm:pt>
    <dgm:pt modelId="{56E5A8CC-5764-4FB2-A151-4F326B8A2136}" type="pres">
      <dgm:prSet presAssocID="{E0F4B20C-C6A9-4E93-ACFA-8505ACA59184}" presName="composite" presStyleCnt="0"/>
      <dgm:spPr/>
    </dgm:pt>
    <dgm:pt modelId="{6F24C709-54B6-4B80-A2DC-7AE3916402FE}" type="pres">
      <dgm:prSet presAssocID="{E0F4B20C-C6A9-4E93-ACFA-8505ACA59184}" presName="LShape" presStyleLbl="alignNode1" presStyleIdx="0" presStyleCnt="11"/>
      <dgm:spPr>
        <a:solidFill>
          <a:schemeClr val="accent6">
            <a:lumMod val="40000"/>
            <a:lumOff val="60000"/>
          </a:schemeClr>
        </a:solidFill>
      </dgm:spPr>
    </dgm:pt>
    <dgm:pt modelId="{32D4F645-2F61-4EDF-BA46-9746D42446A5}" type="pres">
      <dgm:prSet presAssocID="{E0F4B20C-C6A9-4E93-ACFA-8505ACA59184}" presName="ParentText" presStyleLbl="revTx" presStyleIdx="0" presStyleCnt="6" custScaleY="108737">
        <dgm:presLayoutVars>
          <dgm:chMax val="0"/>
          <dgm:chPref val="0"/>
          <dgm:bulletEnabled val="1"/>
        </dgm:presLayoutVars>
      </dgm:prSet>
      <dgm:spPr/>
    </dgm:pt>
    <dgm:pt modelId="{F2431D25-60A1-4DFF-A9A3-CC1E3D7332A3}" type="pres">
      <dgm:prSet presAssocID="{E0F4B20C-C6A9-4E93-ACFA-8505ACA59184}" presName="Triangle" presStyleLbl="alignNode1" presStyleIdx="1" presStyleCnt="11"/>
      <dgm:spPr>
        <a:solidFill>
          <a:schemeClr val="accent5">
            <a:lumMod val="40000"/>
            <a:lumOff val="60000"/>
          </a:schemeClr>
        </a:solidFill>
      </dgm:spPr>
    </dgm:pt>
    <dgm:pt modelId="{1ED84A2A-7503-4AD8-B014-5A0F7272B843}" type="pres">
      <dgm:prSet presAssocID="{EFAC0C68-FF6C-43E1-8956-2B6EC8FA0DC5}" presName="sibTrans" presStyleCnt="0"/>
      <dgm:spPr/>
    </dgm:pt>
    <dgm:pt modelId="{89490224-F8F2-41EB-9693-3E84A8BAB03B}" type="pres">
      <dgm:prSet presAssocID="{EFAC0C68-FF6C-43E1-8956-2B6EC8FA0DC5}" presName="space" presStyleCnt="0"/>
      <dgm:spPr/>
    </dgm:pt>
    <dgm:pt modelId="{FE4A7B9C-2059-4894-B02B-BB0061D8B2E4}" type="pres">
      <dgm:prSet presAssocID="{3E5DB378-72A2-4DD7-9A28-B3E1B94EAF71}" presName="composite" presStyleCnt="0"/>
      <dgm:spPr/>
    </dgm:pt>
    <dgm:pt modelId="{45143F6B-416F-4B3F-82CD-157767C228C8}" type="pres">
      <dgm:prSet presAssocID="{3E5DB378-72A2-4DD7-9A28-B3E1B94EAF71}" presName="LShape" presStyleLbl="alignNode1" presStyleIdx="2" presStyleCnt="11"/>
      <dgm:spPr>
        <a:solidFill>
          <a:schemeClr val="accent5">
            <a:lumMod val="40000"/>
            <a:lumOff val="60000"/>
          </a:schemeClr>
        </a:solidFill>
      </dgm:spPr>
    </dgm:pt>
    <dgm:pt modelId="{34DBF14C-EA27-4D63-B9AB-45B4DF04DA47}" type="pres">
      <dgm:prSet presAssocID="{3E5DB378-72A2-4DD7-9A28-B3E1B94EAF71}" presName="ParentText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A24CF338-2445-409A-9A89-A30CBA5EA3BC}" type="pres">
      <dgm:prSet presAssocID="{3E5DB378-72A2-4DD7-9A28-B3E1B94EAF71}" presName="Triangle" presStyleLbl="alignNode1" presStyleIdx="3" presStyleCnt="11"/>
      <dgm:spPr>
        <a:solidFill>
          <a:schemeClr val="accent4">
            <a:lumMod val="20000"/>
            <a:lumOff val="80000"/>
          </a:schemeClr>
        </a:solidFill>
      </dgm:spPr>
    </dgm:pt>
    <dgm:pt modelId="{B4DA49E3-7C26-4969-A3B1-A1A82A76C7E9}" type="pres">
      <dgm:prSet presAssocID="{D887F153-0728-42C1-B03F-88E23814A98B}" presName="sibTrans" presStyleCnt="0"/>
      <dgm:spPr/>
    </dgm:pt>
    <dgm:pt modelId="{364050E8-4457-470C-9BD8-4BE656540BDB}" type="pres">
      <dgm:prSet presAssocID="{D887F153-0728-42C1-B03F-88E23814A98B}" presName="space" presStyleCnt="0"/>
      <dgm:spPr/>
    </dgm:pt>
    <dgm:pt modelId="{6AEA304F-842F-4E75-9A5F-9FC652008009}" type="pres">
      <dgm:prSet presAssocID="{F335E2D5-420E-4B25-B438-FC1E379E06F6}" presName="composite" presStyleCnt="0"/>
      <dgm:spPr/>
    </dgm:pt>
    <dgm:pt modelId="{50AE27C0-7963-4450-A1A4-E799E91BD957}" type="pres">
      <dgm:prSet presAssocID="{F335E2D5-420E-4B25-B438-FC1E379E06F6}" presName="LShape" presStyleLbl="alignNode1" presStyleIdx="4" presStyleCnt="11"/>
      <dgm:spPr>
        <a:solidFill>
          <a:schemeClr val="accent4">
            <a:lumMod val="40000"/>
            <a:lumOff val="60000"/>
          </a:schemeClr>
        </a:solidFill>
      </dgm:spPr>
    </dgm:pt>
    <dgm:pt modelId="{AB8FC943-213E-4205-9D8A-7968DD724A63}" type="pres">
      <dgm:prSet presAssocID="{F335E2D5-420E-4B25-B438-FC1E379E06F6}" presName="ParentText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A8D37718-3B93-47FA-B679-976E85858C2C}" type="pres">
      <dgm:prSet presAssocID="{F335E2D5-420E-4B25-B438-FC1E379E06F6}" presName="Triangle" presStyleLbl="alignNode1" presStyleIdx="5" presStyleCnt="11"/>
      <dgm:spPr>
        <a:solidFill>
          <a:schemeClr val="accent3">
            <a:lumMod val="40000"/>
            <a:lumOff val="60000"/>
          </a:schemeClr>
        </a:solidFill>
      </dgm:spPr>
    </dgm:pt>
    <dgm:pt modelId="{A1B11911-BF22-4907-8354-D20A807B3480}" type="pres">
      <dgm:prSet presAssocID="{B506EBDE-3E7E-43D9-A1D0-2E3E38789CEF}" presName="sibTrans" presStyleCnt="0"/>
      <dgm:spPr/>
    </dgm:pt>
    <dgm:pt modelId="{8BC4AC70-C214-40BE-8E9C-3DB025FF39B4}" type="pres">
      <dgm:prSet presAssocID="{B506EBDE-3E7E-43D9-A1D0-2E3E38789CEF}" presName="space" presStyleCnt="0"/>
      <dgm:spPr/>
    </dgm:pt>
    <dgm:pt modelId="{1EED5295-BEBD-4172-ACEF-11D969A0BE5B}" type="pres">
      <dgm:prSet presAssocID="{CA08CC78-14FC-445D-B3E1-DFBE56246EB1}" presName="composite" presStyleCnt="0"/>
      <dgm:spPr/>
    </dgm:pt>
    <dgm:pt modelId="{FDE269DB-376F-462F-9721-DA565E8C31FD}" type="pres">
      <dgm:prSet presAssocID="{CA08CC78-14FC-445D-B3E1-DFBE56246EB1}" presName="LShape" presStyleLbl="alignNode1" presStyleIdx="6" presStyleCnt="11"/>
      <dgm:spPr>
        <a:solidFill>
          <a:schemeClr val="accent3">
            <a:lumMod val="40000"/>
            <a:lumOff val="60000"/>
          </a:schemeClr>
        </a:solidFill>
      </dgm:spPr>
    </dgm:pt>
    <dgm:pt modelId="{5D87F34E-D82A-41AA-9285-AE57FA537DF7}" type="pres">
      <dgm:prSet presAssocID="{CA08CC78-14FC-445D-B3E1-DFBE56246EB1}" presName="ParentText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CD15667E-46F9-46D6-8E65-37CA006EC0FB}" type="pres">
      <dgm:prSet presAssocID="{CA08CC78-14FC-445D-B3E1-DFBE56246EB1}" presName="Triangle" presStyleLbl="alignNode1" presStyleIdx="7" presStyleCnt="11"/>
      <dgm:spPr>
        <a:solidFill>
          <a:schemeClr val="accent2">
            <a:lumMod val="40000"/>
            <a:lumOff val="60000"/>
          </a:schemeClr>
        </a:solidFill>
      </dgm:spPr>
    </dgm:pt>
    <dgm:pt modelId="{693918BD-9B53-44FC-97A2-C6CD9034129E}" type="pres">
      <dgm:prSet presAssocID="{D126082F-D20F-483A-BAB2-78829C7502CD}" presName="sibTrans" presStyleCnt="0"/>
      <dgm:spPr/>
    </dgm:pt>
    <dgm:pt modelId="{7977E766-AC2F-4F0E-ACAA-ED1739AE9CF2}" type="pres">
      <dgm:prSet presAssocID="{D126082F-D20F-483A-BAB2-78829C7502CD}" presName="space" presStyleCnt="0"/>
      <dgm:spPr/>
    </dgm:pt>
    <dgm:pt modelId="{058D370B-01B7-463D-9A5A-D45876C1DDB1}" type="pres">
      <dgm:prSet presAssocID="{25991629-6A5B-41D2-83E8-2419D5CC5F2B}" presName="composite" presStyleCnt="0"/>
      <dgm:spPr/>
    </dgm:pt>
    <dgm:pt modelId="{26E72DC3-FB62-4244-98D5-8982CDCD0462}" type="pres">
      <dgm:prSet presAssocID="{25991629-6A5B-41D2-83E8-2419D5CC5F2B}" presName="LShape" presStyleLbl="alignNode1" presStyleIdx="8" presStyleCnt="11"/>
      <dgm:spPr>
        <a:solidFill>
          <a:schemeClr val="accent2">
            <a:lumMod val="40000"/>
            <a:lumOff val="60000"/>
          </a:schemeClr>
        </a:solidFill>
      </dgm:spPr>
    </dgm:pt>
    <dgm:pt modelId="{D18A67BB-E6DC-48A0-AFEF-ADE0CDD71E03}" type="pres">
      <dgm:prSet presAssocID="{25991629-6A5B-41D2-83E8-2419D5CC5F2B}" presName="ParentText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9D8D0DA-1049-4370-A1AE-BD189285D503}" type="pres">
      <dgm:prSet presAssocID="{25991629-6A5B-41D2-83E8-2419D5CC5F2B}" presName="Triangle" presStyleLbl="alignNode1" presStyleIdx="9" presStyleCnt="11"/>
      <dgm:spPr>
        <a:solidFill>
          <a:schemeClr val="accent1">
            <a:lumMod val="40000"/>
            <a:lumOff val="60000"/>
          </a:schemeClr>
        </a:solidFill>
      </dgm:spPr>
    </dgm:pt>
    <dgm:pt modelId="{738CE93E-1EBC-49E0-83A9-36EFE798929F}" type="pres">
      <dgm:prSet presAssocID="{0CD39116-640E-4638-A280-518D28829F60}" presName="sibTrans" presStyleCnt="0"/>
      <dgm:spPr/>
    </dgm:pt>
    <dgm:pt modelId="{A9EFC593-783E-4A1B-A1CA-1CEC80A6F123}" type="pres">
      <dgm:prSet presAssocID="{0CD39116-640E-4638-A280-518D28829F60}" presName="space" presStyleCnt="0"/>
      <dgm:spPr/>
    </dgm:pt>
    <dgm:pt modelId="{7ADDD2B1-240E-4A6B-B72C-528D0A3B758C}" type="pres">
      <dgm:prSet presAssocID="{E7B2BEEB-76F4-40E8-823E-4296E20184E3}" presName="composite" presStyleCnt="0"/>
      <dgm:spPr/>
    </dgm:pt>
    <dgm:pt modelId="{21CB0FF8-2AF6-43A4-866A-80C54016F7F6}" type="pres">
      <dgm:prSet presAssocID="{E7B2BEEB-76F4-40E8-823E-4296E20184E3}" presName="LShape" presStyleLbl="alignNode1" presStyleIdx="10" presStyleCnt="11"/>
      <dgm:spPr>
        <a:solidFill>
          <a:schemeClr val="accent1">
            <a:lumMod val="40000"/>
            <a:lumOff val="60000"/>
          </a:schemeClr>
        </a:solidFill>
      </dgm:spPr>
    </dgm:pt>
    <dgm:pt modelId="{6BD3B016-74D4-45DD-886A-582E8BC237AC}" type="pres">
      <dgm:prSet presAssocID="{E7B2BEEB-76F4-40E8-823E-4296E20184E3}" presName="ParentText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9E8E200B-9EA9-4E9F-B19B-7031A1FF2C2C}" srcId="{12D1E1AC-2DB7-4784-A85D-6AA357CEB976}" destId="{F335E2D5-420E-4B25-B438-FC1E379E06F6}" srcOrd="2" destOrd="0" parTransId="{C189A99C-A628-4FE8-8E65-E4199EB661EB}" sibTransId="{B506EBDE-3E7E-43D9-A1D0-2E3E38789CEF}"/>
    <dgm:cxn modelId="{84D6AC0C-9077-4352-AB2D-42545B816B54}" type="presOf" srcId="{12D1E1AC-2DB7-4784-A85D-6AA357CEB976}" destId="{C2413BE5-6AF7-41A3-AAEE-6870BDD71AB1}" srcOrd="0" destOrd="0" presId="urn:microsoft.com/office/officeart/2009/3/layout/StepUpProcess"/>
    <dgm:cxn modelId="{0972013D-CAC1-4DBF-8FF5-222C41C44DEE}" type="presOf" srcId="{3E5DB378-72A2-4DD7-9A28-B3E1B94EAF71}" destId="{34DBF14C-EA27-4D63-B9AB-45B4DF04DA47}" srcOrd="0" destOrd="0" presId="urn:microsoft.com/office/officeart/2009/3/layout/StepUpProcess"/>
    <dgm:cxn modelId="{868A2A45-E286-468E-81D4-9E18E1B158F4}" srcId="{12D1E1AC-2DB7-4784-A85D-6AA357CEB976}" destId="{E7B2BEEB-76F4-40E8-823E-4296E20184E3}" srcOrd="5" destOrd="0" parTransId="{B5EA25F1-5DF2-4180-9E27-A3B8C56FC5C8}" sibTransId="{503F9868-6FE0-47EC-87E3-A84783335B57}"/>
    <dgm:cxn modelId="{B637DA4D-D23F-433A-86C9-5ACD5D60801D}" srcId="{12D1E1AC-2DB7-4784-A85D-6AA357CEB976}" destId="{25991629-6A5B-41D2-83E8-2419D5CC5F2B}" srcOrd="4" destOrd="0" parTransId="{25AF796C-1207-4F00-816C-B511E006ACBB}" sibTransId="{0CD39116-640E-4638-A280-518D28829F60}"/>
    <dgm:cxn modelId="{40EEC956-B600-476A-A31A-26D176ED8B2A}" type="presOf" srcId="{E0F4B20C-C6A9-4E93-ACFA-8505ACA59184}" destId="{32D4F645-2F61-4EDF-BA46-9746D42446A5}" srcOrd="0" destOrd="0" presId="urn:microsoft.com/office/officeart/2009/3/layout/StepUpProcess"/>
    <dgm:cxn modelId="{739B6478-BBF0-4732-9978-5264F4A6298C}" srcId="{12D1E1AC-2DB7-4784-A85D-6AA357CEB976}" destId="{CA08CC78-14FC-445D-B3E1-DFBE56246EB1}" srcOrd="3" destOrd="0" parTransId="{F6F05494-ED7B-4793-94E2-F257C436B5F2}" sibTransId="{D126082F-D20F-483A-BAB2-78829C7502CD}"/>
    <dgm:cxn modelId="{27ED42A3-499B-44D5-AF4D-ADB6E67F12E5}" type="presOf" srcId="{CA08CC78-14FC-445D-B3E1-DFBE56246EB1}" destId="{5D87F34E-D82A-41AA-9285-AE57FA537DF7}" srcOrd="0" destOrd="0" presId="urn:microsoft.com/office/officeart/2009/3/layout/StepUpProcess"/>
    <dgm:cxn modelId="{6FFC42A3-3180-48B2-846C-77B0F3B7B518}" srcId="{12D1E1AC-2DB7-4784-A85D-6AA357CEB976}" destId="{3E5DB378-72A2-4DD7-9A28-B3E1B94EAF71}" srcOrd="1" destOrd="0" parTransId="{83048328-A2A9-4EEB-8746-15841F36070E}" sibTransId="{D887F153-0728-42C1-B03F-88E23814A98B}"/>
    <dgm:cxn modelId="{DC73F3AF-B88B-40C0-AAED-971ED645A026}" type="presOf" srcId="{25991629-6A5B-41D2-83E8-2419D5CC5F2B}" destId="{D18A67BB-E6DC-48A0-AFEF-ADE0CDD71E03}" srcOrd="0" destOrd="0" presId="urn:microsoft.com/office/officeart/2009/3/layout/StepUpProcess"/>
    <dgm:cxn modelId="{6A6360E2-20A6-4922-BFF2-C4651849CF99}" type="presOf" srcId="{F335E2D5-420E-4B25-B438-FC1E379E06F6}" destId="{AB8FC943-213E-4205-9D8A-7968DD724A63}" srcOrd="0" destOrd="0" presId="urn:microsoft.com/office/officeart/2009/3/layout/StepUpProcess"/>
    <dgm:cxn modelId="{089280E2-DAEA-4E89-81A6-3164BB9A1907}" type="presOf" srcId="{E7B2BEEB-76F4-40E8-823E-4296E20184E3}" destId="{6BD3B016-74D4-45DD-886A-582E8BC237AC}" srcOrd="0" destOrd="0" presId="urn:microsoft.com/office/officeart/2009/3/layout/StepUpProcess"/>
    <dgm:cxn modelId="{058BACF0-E450-4B4F-9A8D-9EBF663F453A}" srcId="{12D1E1AC-2DB7-4784-A85D-6AA357CEB976}" destId="{E0F4B20C-C6A9-4E93-ACFA-8505ACA59184}" srcOrd="0" destOrd="0" parTransId="{72AC21F3-4CAD-4CD2-ADA2-4CAEE20FE866}" sibTransId="{EFAC0C68-FF6C-43E1-8956-2B6EC8FA0DC5}"/>
    <dgm:cxn modelId="{C7F53E07-D82F-4A46-8A31-01F7982415BE}" type="presParOf" srcId="{C2413BE5-6AF7-41A3-AAEE-6870BDD71AB1}" destId="{56E5A8CC-5764-4FB2-A151-4F326B8A2136}" srcOrd="0" destOrd="0" presId="urn:microsoft.com/office/officeart/2009/3/layout/StepUpProcess"/>
    <dgm:cxn modelId="{70BABAD9-CEBC-4A78-8B23-09118AD43C5A}" type="presParOf" srcId="{56E5A8CC-5764-4FB2-A151-4F326B8A2136}" destId="{6F24C709-54B6-4B80-A2DC-7AE3916402FE}" srcOrd="0" destOrd="0" presId="urn:microsoft.com/office/officeart/2009/3/layout/StepUpProcess"/>
    <dgm:cxn modelId="{964EEE02-0A19-418F-B39F-18CF7903D922}" type="presParOf" srcId="{56E5A8CC-5764-4FB2-A151-4F326B8A2136}" destId="{32D4F645-2F61-4EDF-BA46-9746D42446A5}" srcOrd="1" destOrd="0" presId="urn:microsoft.com/office/officeart/2009/3/layout/StepUpProcess"/>
    <dgm:cxn modelId="{5D9FDB78-6139-41A3-B937-CD655FE7CCAC}" type="presParOf" srcId="{56E5A8CC-5764-4FB2-A151-4F326B8A2136}" destId="{F2431D25-60A1-4DFF-A9A3-CC1E3D7332A3}" srcOrd="2" destOrd="0" presId="urn:microsoft.com/office/officeart/2009/3/layout/StepUpProcess"/>
    <dgm:cxn modelId="{03F54D9A-8757-478B-B936-8914EC09150A}" type="presParOf" srcId="{C2413BE5-6AF7-41A3-AAEE-6870BDD71AB1}" destId="{1ED84A2A-7503-4AD8-B014-5A0F7272B843}" srcOrd="1" destOrd="0" presId="urn:microsoft.com/office/officeart/2009/3/layout/StepUpProcess"/>
    <dgm:cxn modelId="{E1028FDF-C287-460F-80EB-0FFBFE6AA72E}" type="presParOf" srcId="{1ED84A2A-7503-4AD8-B014-5A0F7272B843}" destId="{89490224-F8F2-41EB-9693-3E84A8BAB03B}" srcOrd="0" destOrd="0" presId="urn:microsoft.com/office/officeart/2009/3/layout/StepUpProcess"/>
    <dgm:cxn modelId="{E448A52D-346B-4F1E-916D-4A10DCDFF9E9}" type="presParOf" srcId="{C2413BE5-6AF7-41A3-AAEE-6870BDD71AB1}" destId="{FE4A7B9C-2059-4894-B02B-BB0061D8B2E4}" srcOrd="2" destOrd="0" presId="urn:microsoft.com/office/officeart/2009/3/layout/StepUpProcess"/>
    <dgm:cxn modelId="{DFE6B8F1-2BF9-4992-9F4E-FAC42E3902E0}" type="presParOf" srcId="{FE4A7B9C-2059-4894-B02B-BB0061D8B2E4}" destId="{45143F6B-416F-4B3F-82CD-157767C228C8}" srcOrd="0" destOrd="0" presId="urn:microsoft.com/office/officeart/2009/3/layout/StepUpProcess"/>
    <dgm:cxn modelId="{F9EFE207-9F24-4E46-AE35-460865986AB7}" type="presParOf" srcId="{FE4A7B9C-2059-4894-B02B-BB0061D8B2E4}" destId="{34DBF14C-EA27-4D63-B9AB-45B4DF04DA47}" srcOrd="1" destOrd="0" presId="urn:microsoft.com/office/officeart/2009/3/layout/StepUpProcess"/>
    <dgm:cxn modelId="{6B424C88-757C-4016-8222-93BA60D692B7}" type="presParOf" srcId="{FE4A7B9C-2059-4894-B02B-BB0061D8B2E4}" destId="{A24CF338-2445-409A-9A89-A30CBA5EA3BC}" srcOrd="2" destOrd="0" presId="urn:microsoft.com/office/officeart/2009/3/layout/StepUpProcess"/>
    <dgm:cxn modelId="{F0F90DBB-A71B-428A-B53D-B8E72C7826BD}" type="presParOf" srcId="{C2413BE5-6AF7-41A3-AAEE-6870BDD71AB1}" destId="{B4DA49E3-7C26-4969-A3B1-A1A82A76C7E9}" srcOrd="3" destOrd="0" presId="urn:microsoft.com/office/officeart/2009/3/layout/StepUpProcess"/>
    <dgm:cxn modelId="{D5A481CE-0E85-42E6-B833-002539448A05}" type="presParOf" srcId="{B4DA49E3-7C26-4969-A3B1-A1A82A76C7E9}" destId="{364050E8-4457-470C-9BD8-4BE656540BDB}" srcOrd="0" destOrd="0" presId="urn:microsoft.com/office/officeart/2009/3/layout/StepUpProcess"/>
    <dgm:cxn modelId="{7FB4CCBC-4C61-4E96-A8F5-4E0AE54B0F57}" type="presParOf" srcId="{C2413BE5-6AF7-41A3-AAEE-6870BDD71AB1}" destId="{6AEA304F-842F-4E75-9A5F-9FC652008009}" srcOrd="4" destOrd="0" presId="urn:microsoft.com/office/officeart/2009/3/layout/StepUpProcess"/>
    <dgm:cxn modelId="{65A2031C-5872-4417-9586-C29742AA6520}" type="presParOf" srcId="{6AEA304F-842F-4E75-9A5F-9FC652008009}" destId="{50AE27C0-7963-4450-A1A4-E799E91BD957}" srcOrd="0" destOrd="0" presId="urn:microsoft.com/office/officeart/2009/3/layout/StepUpProcess"/>
    <dgm:cxn modelId="{3A3DD47B-B18A-410B-B984-CADE66FF1E8F}" type="presParOf" srcId="{6AEA304F-842F-4E75-9A5F-9FC652008009}" destId="{AB8FC943-213E-4205-9D8A-7968DD724A63}" srcOrd="1" destOrd="0" presId="urn:microsoft.com/office/officeart/2009/3/layout/StepUpProcess"/>
    <dgm:cxn modelId="{B0CA1931-5123-4730-A35F-6C364F0F338A}" type="presParOf" srcId="{6AEA304F-842F-4E75-9A5F-9FC652008009}" destId="{A8D37718-3B93-47FA-B679-976E85858C2C}" srcOrd="2" destOrd="0" presId="urn:microsoft.com/office/officeart/2009/3/layout/StepUpProcess"/>
    <dgm:cxn modelId="{857891E8-EA30-44A0-A945-7620ED22F5C6}" type="presParOf" srcId="{C2413BE5-6AF7-41A3-AAEE-6870BDD71AB1}" destId="{A1B11911-BF22-4907-8354-D20A807B3480}" srcOrd="5" destOrd="0" presId="urn:microsoft.com/office/officeart/2009/3/layout/StepUpProcess"/>
    <dgm:cxn modelId="{51263823-8034-4C20-B899-7FA4A127DE1B}" type="presParOf" srcId="{A1B11911-BF22-4907-8354-D20A807B3480}" destId="{8BC4AC70-C214-40BE-8E9C-3DB025FF39B4}" srcOrd="0" destOrd="0" presId="urn:microsoft.com/office/officeart/2009/3/layout/StepUpProcess"/>
    <dgm:cxn modelId="{60B43B76-90B4-40B9-AA42-0774B23C18F3}" type="presParOf" srcId="{C2413BE5-6AF7-41A3-AAEE-6870BDD71AB1}" destId="{1EED5295-BEBD-4172-ACEF-11D969A0BE5B}" srcOrd="6" destOrd="0" presId="urn:microsoft.com/office/officeart/2009/3/layout/StepUpProcess"/>
    <dgm:cxn modelId="{D9123682-90BD-41B3-AE39-C2BC84926F34}" type="presParOf" srcId="{1EED5295-BEBD-4172-ACEF-11D969A0BE5B}" destId="{FDE269DB-376F-462F-9721-DA565E8C31FD}" srcOrd="0" destOrd="0" presId="urn:microsoft.com/office/officeart/2009/3/layout/StepUpProcess"/>
    <dgm:cxn modelId="{1D407D42-FDFA-475A-9F8F-DAA468355AB4}" type="presParOf" srcId="{1EED5295-BEBD-4172-ACEF-11D969A0BE5B}" destId="{5D87F34E-D82A-41AA-9285-AE57FA537DF7}" srcOrd="1" destOrd="0" presId="urn:microsoft.com/office/officeart/2009/3/layout/StepUpProcess"/>
    <dgm:cxn modelId="{98760F07-204D-4ECE-97E4-3C93E40AE06F}" type="presParOf" srcId="{1EED5295-BEBD-4172-ACEF-11D969A0BE5B}" destId="{CD15667E-46F9-46D6-8E65-37CA006EC0FB}" srcOrd="2" destOrd="0" presId="urn:microsoft.com/office/officeart/2009/3/layout/StepUpProcess"/>
    <dgm:cxn modelId="{C227ED98-5E24-416F-BA5E-F0B02FC413ED}" type="presParOf" srcId="{C2413BE5-6AF7-41A3-AAEE-6870BDD71AB1}" destId="{693918BD-9B53-44FC-97A2-C6CD9034129E}" srcOrd="7" destOrd="0" presId="urn:microsoft.com/office/officeart/2009/3/layout/StepUpProcess"/>
    <dgm:cxn modelId="{0C37256B-635B-40E6-9BD5-DA7D990AB247}" type="presParOf" srcId="{693918BD-9B53-44FC-97A2-C6CD9034129E}" destId="{7977E766-AC2F-4F0E-ACAA-ED1739AE9CF2}" srcOrd="0" destOrd="0" presId="urn:microsoft.com/office/officeart/2009/3/layout/StepUpProcess"/>
    <dgm:cxn modelId="{D32533E5-30F1-437B-8E02-8E4ED41C5F0F}" type="presParOf" srcId="{C2413BE5-6AF7-41A3-AAEE-6870BDD71AB1}" destId="{058D370B-01B7-463D-9A5A-D45876C1DDB1}" srcOrd="8" destOrd="0" presId="urn:microsoft.com/office/officeart/2009/3/layout/StepUpProcess"/>
    <dgm:cxn modelId="{901BA563-3E2D-4975-886F-8913CCC9D989}" type="presParOf" srcId="{058D370B-01B7-463D-9A5A-D45876C1DDB1}" destId="{26E72DC3-FB62-4244-98D5-8982CDCD0462}" srcOrd="0" destOrd="0" presId="urn:microsoft.com/office/officeart/2009/3/layout/StepUpProcess"/>
    <dgm:cxn modelId="{0A1260D7-E624-4698-953F-F030AA1973ED}" type="presParOf" srcId="{058D370B-01B7-463D-9A5A-D45876C1DDB1}" destId="{D18A67BB-E6DC-48A0-AFEF-ADE0CDD71E03}" srcOrd="1" destOrd="0" presId="urn:microsoft.com/office/officeart/2009/3/layout/StepUpProcess"/>
    <dgm:cxn modelId="{B69D71FC-9F05-43C4-A79E-445D2715E958}" type="presParOf" srcId="{058D370B-01B7-463D-9A5A-D45876C1DDB1}" destId="{79D8D0DA-1049-4370-A1AE-BD189285D503}" srcOrd="2" destOrd="0" presId="urn:microsoft.com/office/officeart/2009/3/layout/StepUpProcess"/>
    <dgm:cxn modelId="{2BCD5216-2480-4011-9E4F-FD59C33E7397}" type="presParOf" srcId="{C2413BE5-6AF7-41A3-AAEE-6870BDD71AB1}" destId="{738CE93E-1EBC-49E0-83A9-36EFE798929F}" srcOrd="9" destOrd="0" presId="urn:microsoft.com/office/officeart/2009/3/layout/StepUpProcess"/>
    <dgm:cxn modelId="{D738F0DD-1815-4C65-B1DF-96900692EEC1}" type="presParOf" srcId="{738CE93E-1EBC-49E0-83A9-36EFE798929F}" destId="{A9EFC593-783E-4A1B-A1CA-1CEC80A6F123}" srcOrd="0" destOrd="0" presId="urn:microsoft.com/office/officeart/2009/3/layout/StepUpProcess"/>
    <dgm:cxn modelId="{42052B15-3F44-4786-91A8-080392B1E548}" type="presParOf" srcId="{C2413BE5-6AF7-41A3-AAEE-6870BDD71AB1}" destId="{7ADDD2B1-240E-4A6B-B72C-528D0A3B758C}" srcOrd="10" destOrd="0" presId="urn:microsoft.com/office/officeart/2009/3/layout/StepUpProcess"/>
    <dgm:cxn modelId="{CF87C5FC-E350-4C8C-997C-BDA961331F7C}" type="presParOf" srcId="{7ADDD2B1-240E-4A6B-B72C-528D0A3B758C}" destId="{21CB0FF8-2AF6-43A4-866A-80C54016F7F6}" srcOrd="0" destOrd="0" presId="urn:microsoft.com/office/officeart/2009/3/layout/StepUpProcess"/>
    <dgm:cxn modelId="{F69B3641-44CA-484C-AD92-767C50E1A66F}" type="presParOf" srcId="{7ADDD2B1-240E-4A6B-B72C-528D0A3B758C}" destId="{6BD3B016-74D4-45DD-886A-582E8BC237AC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24C709-54B6-4B80-A2DC-7AE3916402FE}">
      <dsp:nvSpPr>
        <dsp:cNvPr id="0" name=""/>
        <dsp:cNvSpPr/>
      </dsp:nvSpPr>
      <dsp:spPr>
        <a:xfrm rot="5400000">
          <a:off x="107442" y="1014022"/>
          <a:ext cx="316025" cy="525859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D4F645-2F61-4EDF-BA46-9746D42446A5}">
      <dsp:nvSpPr>
        <dsp:cNvPr id="0" name=""/>
        <dsp:cNvSpPr/>
      </dsp:nvSpPr>
      <dsp:spPr>
        <a:xfrm>
          <a:off x="54689" y="1152961"/>
          <a:ext cx="474748" cy="452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latin typeface="Comic Sans MS" panose="030F0702030302020204" pitchFamily="66" charset="0"/>
            </a:rPr>
            <a:t>Back-ground of the business </a:t>
          </a:r>
        </a:p>
      </dsp:txBody>
      <dsp:txXfrm>
        <a:off x="54689" y="1152961"/>
        <a:ext cx="474748" cy="452503"/>
      </dsp:txXfrm>
    </dsp:sp>
    <dsp:sp modelId="{F2431D25-60A1-4DFF-A9A3-CC1E3D7332A3}">
      <dsp:nvSpPr>
        <dsp:cNvPr id="0" name=""/>
        <dsp:cNvSpPr/>
      </dsp:nvSpPr>
      <dsp:spPr>
        <a:xfrm>
          <a:off x="439863" y="975307"/>
          <a:ext cx="89575" cy="89575"/>
        </a:xfrm>
        <a:prstGeom prst="triangle">
          <a:avLst>
            <a:gd name="adj" fmla="val 10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143F6B-416F-4B3F-82CD-157767C228C8}">
      <dsp:nvSpPr>
        <dsp:cNvPr id="0" name=""/>
        <dsp:cNvSpPr/>
      </dsp:nvSpPr>
      <dsp:spPr>
        <a:xfrm rot="5400000">
          <a:off x="688627" y="870207"/>
          <a:ext cx="316025" cy="525859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DBF14C-EA27-4D63-B9AB-45B4DF04DA47}">
      <dsp:nvSpPr>
        <dsp:cNvPr id="0" name=""/>
        <dsp:cNvSpPr/>
      </dsp:nvSpPr>
      <dsp:spPr>
        <a:xfrm>
          <a:off x="635874" y="1027325"/>
          <a:ext cx="474748" cy="4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latin typeface="Comic Sans MS" panose="030F0702030302020204" pitchFamily="66" charset="0"/>
            </a:rPr>
            <a:t>The business Team</a:t>
          </a:r>
        </a:p>
      </dsp:txBody>
      <dsp:txXfrm>
        <a:off x="635874" y="1027325"/>
        <a:ext cx="474748" cy="416145"/>
      </dsp:txXfrm>
    </dsp:sp>
    <dsp:sp modelId="{A24CF338-2445-409A-9A89-A30CBA5EA3BC}">
      <dsp:nvSpPr>
        <dsp:cNvPr id="0" name=""/>
        <dsp:cNvSpPr/>
      </dsp:nvSpPr>
      <dsp:spPr>
        <a:xfrm>
          <a:off x="1021048" y="831492"/>
          <a:ext cx="89575" cy="89575"/>
        </a:xfrm>
        <a:prstGeom prst="triangle">
          <a:avLst>
            <a:gd name="adj" fmla="val 10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AE27C0-7963-4450-A1A4-E799E91BD957}">
      <dsp:nvSpPr>
        <dsp:cNvPr id="0" name=""/>
        <dsp:cNvSpPr/>
      </dsp:nvSpPr>
      <dsp:spPr>
        <a:xfrm rot="5400000">
          <a:off x="1269812" y="726392"/>
          <a:ext cx="316025" cy="525859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8FC943-213E-4205-9D8A-7968DD724A63}">
      <dsp:nvSpPr>
        <dsp:cNvPr id="0" name=""/>
        <dsp:cNvSpPr/>
      </dsp:nvSpPr>
      <dsp:spPr>
        <a:xfrm>
          <a:off x="1217060" y="883511"/>
          <a:ext cx="474748" cy="4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latin typeface="Comic Sans MS" panose="030F0702030302020204" pitchFamily="66" charset="0"/>
            </a:rPr>
            <a:t>Marketing Mix	</a:t>
          </a:r>
        </a:p>
      </dsp:txBody>
      <dsp:txXfrm>
        <a:off x="1217060" y="883511"/>
        <a:ext cx="474748" cy="416145"/>
      </dsp:txXfrm>
    </dsp:sp>
    <dsp:sp modelId="{A8D37718-3B93-47FA-B679-976E85858C2C}">
      <dsp:nvSpPr>
        <dsp:cNvPr id="0" name=""/>
        <dsp:cNvSpPr/>
      </dsp:nvSpPr>
      <dsp:spPr>
        <a:xfrm>
          <a:off x="1602233" y="687678"/>
          <a:ext cx="89575" cy="89575"/>
        </a:xfrm>
        <a:prstGeom prst="triangle">
          <a:avLst>
            <a:gd name="adj" fmla="val 10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269DB-376F-462F-9721-DA565E8C31FD}">
      <dsp:nvSpPr>
        <dsp:cNvPr id="0" name=""/>
        <dsp:cNvSpPr/>
      </dsp:nvSpPr>
      <dsp:spPr>
        <a:xfrm rot="5400000">
          <a:off x="1850997" y="582577"/>
          <a:ext cx="316025" cy="525859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87F34E-D82A-41AA-9285-AE57FA537DF7}">
      <dsp:nvSpPr>
        <dsp:cNvPr id="0" name=""/>
        <dsp:cNvSpPr/>
      </dsp:nvSpPr>
      <dsp:spPr>
        <a:xfrm>
          <a:off x="1798245" y="739696"/>
          <a:ext cx="474748" cy="4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latin typeface="Comic Sans MS" panose="030F0702030302020204" pitchFamily="66" charset="0"/>
            </a:rPr>
            <a:t>Production</a:t>
          </a:r>
        </a:p>
      </dsp:txBody>
      <dsp:txXfrm>
        <a:off x="1798245" y="739696"/>
        <a:ext cx="474748" cy="416145"/>
      </dsp:txXfrm>
    </dsp:sp>
    <dsp:sp modelId="{CD15667E-46F9-46D6-8E65-37CA006EC0FB}">
      <dsp:nvSpPr>
        <dsp:cNvPr id="0" name=""/>
        <dsp:cNvSpPr/>
      </dsp:nvSpPr>
      <dsp:spPr>
        <a:xfrm>
          <a:off x="2183418" y="543863"/>
          <a:ext cx="89575" cy="89575"/>
        </a:xfrm>
        <a:prstGeom prst="triangle">
          <a:avLst>
            <a:gd name="adj" fmla="val 10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E72DC3-FB62-4244-98D5-8982CDCD0462}">
      <dsp:nvSpPr>
        <dsp:cNvPr id="0" name=""/>
        <dsp:cNvSpPr/>
      </dsp:nvSpPr>
      <dsp:spPr>
        <a:xfrm rot="5400000">
          <a:off x="2432183" y="438762"/>
          <a:ext cx="316025" cy="525859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8A67BB-E6DC-48A0-AFEF-ADE0CDD71E03}">
      <dsp:nvSpPr>
        <dsp:cNvPr id="0" name=""/>
        <dsp:cNvSpPr/>
      </dsp:nvSpPr>
      <dsp:spPr>
        <a:xfrm>
          <a:off x="2379430" y="595881"/>
          <a:ext cx="474748" cy="4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latin typeface="Comic Sans MS" panose="030F0702030302020204" pitchFamily="66" charset="0"/>
            </a:rPr>
            <a:t>Costing &amp; Finance</a:t>
          </a:r>
        </a:p>
      </dsp:txBody>
      <dsp:txXfrm>
        <a:off x="2379430" y="595881"/>
        <a:ext cx="474748" cy="416145"/>
      </dsp:txXfrm>
    </dsp:sp>
    <dsp:sp modelId="{79D8D0DA-1049-4370-A1AE-BD189285D503}">
      <dsp:nvSpPr>
        <dsp:cNvPr id="0" name=""/>
        <dsp:cNvSpPr/>
      </dsp:nvSpPr>
      <dsp:spPr>
        <a:xfrm>
          <a:off x="2764604" y="400048"/>
          <a:ext cx="89575" cy="89575"/>
        </a:xfrm>
        <a:prstGeom prst="triangle">
          <a:avLst>
            <a:gd name="adj" fmla="val 10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CB0FF8-2AF6-43A4-866A-80C54016F7F6}">
      <dsp:nvSpPr>
        <dsp:cNvPr id="0" name=""/>
        <dsp:cNvSpPr/>
      </dsp:nvSpPr>
      <dsp:spPr>
        <a:xfrm rot="5400000">
          <a:off x="3013368" y="294947"/>
          <a:ext cx="316025" cy="52585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D3B016-74D4-45DD-886A-582E8BC237AC}">
      <dsp:nvSpPr>
        <dsp:cNvPr id="0" name=""/>
        <dsp:cNvSpPr/>
      </dsp:nvSpPr>
      <dsp:spPr>
        <a:xfrm>
          <a:off x="2960615" y="452066"/>
          <a:ext cx="474748" cy="4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latin typeface="Comic Sans MS" panose="030F0702030302020204" pitchFamily="66" charset="0"/>
            </a:rPr>
            <a:t>Business Structure</a:t>
          </a:r>
        </a:p>
      </dsp:txBody>
      <dsp:txXfrm>
        <a:off x="2960615" y="452066"/>
        <a:ext cx="474748" cy="416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2020-04-01T10:13:00Z</cp:lastPrinted>
  <dcterms:created xsi:type="dcterms:W3CDTF">2020-04-06T13:12:00Z</dcterms:created>
  <dcterms:modified xsi:type="dcterms:W3CDTF">2020-04-06T13:12:00Z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