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6B29BE9F" w:rsidR="00526450" w:rsidRDefault="00B123B5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1B4B2AE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0538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05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1F2AB709" w14:textId="4D40D188" w:rsidR="005D18CA" w:rsidRDefault="00E377B2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Understand the different financial needs of a business</w:t>
                            </w:r>
                          </w:p>
                          <w:p w14:paraId="5DFD8EB9" w14:textId="534D06C8" w:rsidR="004B33E4" w:rsidRDefault="00E377B2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Explain the different types of short, medium and long-term source of finance</w:t>
                            </w:r>
                          </w:p>
                          <w:p w14:paraId="34AFDBD2" w14:textId="127FACC4" w:rsidR="004B33E4" w:rsidRDefault="00E377B2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Describe the factors a bank considers before giving a loan</w:t>
                            </w:r>
                          </w:p>
                          <w:p w14:paraId="1F534BFF" w14:textId="266E8FCB" w:rsidR="004B33E4" w:rsidRDefault="00E377B2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Define the term working capital</w:t>
                            </w:r>
                          </w:p>
                          <w:p w14:paraId="4EC96103" w14:textId="6A104A4A" w:rsidR="002F4BFF" w:rsidRDefault="00E377B2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Prepare and analyse a cashflow forecast</w:t>
                            </w:r>
                          </w:p>
                          <w:p w14:paraId="5C63FEC3" w14:textId="009F3758" w:rsidR="004B33E4" w:rsidRPr="000F4BCD" w:rsidRDefault="006B1295" w:rsidP="00545403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6" style="position:absolute;margin-left:-47.4pt;margin-top:-5.45pt;width:320.4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After studying my notes and the one-page summary I should be able to answer the following</w:t>
                      </w:r>
                    </w:p>
                    <w:p w14:paraId="1F2AB709" w14:textId="4D40D188" w:rsidR="005D18CA" w:rsidRDefault="00E377B2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Understand the different financial needs of a business</w:t>
                      </w:r>
                    </w:p>
                    <w:p w14:paraId="5DFD8EB9" w14:textId="534D06C8" w:rsidR="004B33E4" w:rsidRDefault="00E377B2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Explain the different types of short, medium and long-term source of finance</w:t>
                      </w:r>
                    </w:p>
                    <w:p w14:paraId="34AFDBD2" w14:textId="127FACC4" w:rsidR="004B33E4" w:rsidRDefault="00E377B2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Describe the factors a bank considers before giving a loan</w:t>
                      </w:r>
                    </w:p>
                    <w:p w14:paraId="1F534BFF" w14:textId="266E8FCB" w:rsidR="004B33E4" w:rsidRDefault="00E377B2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Define the term working capital</w:t>
                      </w:r>
                    </w:p>
                    <w:p w14:paraId="4EC96103" w14:textId="6A104A4A" w:rsidR="002F4BFF" w:rsidRDefault="00E377B2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Prepare and analyse a cashflow forecast</w:t>
                      </w:r>
                    </w:p>
                    <w:p w14:paraId="5C63FEC3" w14:textId="009F3758" w:rsidR="004B33E4" w:rsidRPr="000F4BCD" w:rsidRDefault="006B1295" w:rsidP="00545403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9924ECD">
                <wp:simplePos x="0" y="0"/>
                <wp:positionH relativeFrom="column">
                  <wp:posOffset>-609600</wp:posOffset>
                </wp:positionH>
                <wp:positionV relativeFrom="paragraph">
                  <wp:posOffset>3999865</wp:posOffset>
                </wp:positionV>
                <wp:extent cx="4069080" cy="20650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065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B853F87" id="Rectangle 6" o:spid="_x0000_s1027" style="position:absolute;margin-left:-48pt;margin-top:314.95pt;width:320.4pt;height:1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2376884F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00CAB51F" w:rsidR="003B231B" w:rsidRPr="003B231B" w:rsidRDefault="00355683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2.</w:t>
                            </w:r>
                            <w:r w:rsidR="00E377B2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" fillcolor="#d9e2f3 [660]" strokecolor="#1f3763 [1604]" strokeweight="1pt">
                <v:stroke joinstyle="miter"/>
                <v:textbox>
                  <w:txbxContent>
                    <w:p w14:paraId="71C9BA51" w14:textId="00CAB51F" w:rsidR="003B231B" w:rsidRPr="003B231B" w:rsidRDefault="00355683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2.</w:t>
                      </w:r>
                      <w:r w:rsidR="00E377B2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FC56A1D" id="Rectangle 5" o:spid="_x0000_s1029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58D6A3B0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able to explain what they have been leaning in Business Studies and learning outcome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E377B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11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58D6A3B0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child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 able to explain what they have been leaning in Business Studies and learning outcome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E377B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11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48614" w14:textId="77777777" w:rsidR="00CE738B" w:rsidRDefault="00CE738B" w:rsidP="00526450">
      <w:pPr>
        <w:spacing w:after="0" w:line="240" w:lineRule="auto"/>
      </w:pPr>
      <w:r>
        <w:separator/>
      </w:r>
    </w:p>
  </w:endnote>
  <w:endnote w:type="continuationSeparator" w:id="0">
    <w:p w14:paraId="5EE8E120" w14:textId="77777777" w:rsidR="00CE738B" w:rsidRDefault="00CE738B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5A88C" w14:textId="77777777" w:rsidR="00CE738B" w:rsidRDefault="00CE738B" w:rsidP="00526450">
      <w:pPr>
        <w:spacing w:after="0" w:line="240" w:lineRule="auto"/>
      </w:pPr>
      <w:r>
        <w:separator/>
      </w:r>
    </w:p>
  </w:footnote>
  <w:footnote w:type="continuationSeparator" w:id="0">
    <w:p w14:paraId="03F357E0" w14:textId="77777777" w:rsidR="00CE738B" w:rsidRDefault="00CE738B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47280"/>
    <w:rsid w:val="000732F0"/>
    <w:rsid w:val="000F4BCD"/>
    <w:rsid w:val="002D1B2D"/>
    <w:rsid w:val="002E6C31"/>
    <w:rsid w:val="002F4BFF"/>
    <w:rsid w:val="00355683"/>
    <w:rsid w:val="003B231B"/>
    <w:rsid w:val="004B33E4"/>
    <w:rsid w:val="00507AD9"/>
    <w:rsid w:val="00526450"/>
    <w:rsid w:val="00545403"/>
    <w:rsid w:val="005D18CA"/>
    <w:rsid w:val="006B1295"/>
    <w:rsid w:val="00A524FE"/>
    <w:rsid w:val="00B03E06"/>
    <w:rsid w:val="00B05950"/>
    <w:rsid w:val="00B123B5"/>
    <w:rsid w:val="00BA52E5"/>
    <w:rsid w:val="00BD2F49"/>
    <w:rsid w:val="00CC4C78"/>
    <w:rsid w:val="00CC6A2B"/>
    <w:rsid w:val="00CE5D28"/>
    <w:rsid w:val="00CE738B"/>
    <w:rsid w:val="00DF2DF2"/>
    <w:rsid w:val="00E377B2"/>
    <w:rsid w:val="00F806D2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B36D8-ACEC-47C5-9E70-E1DD62F1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616CD-C6D5-4255-9CFD-0C472DE69BAE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3.xml><?xml version="1.0" encoding="utf-8"?>
<ds:datastoreItem xmlns:ds="http://schemas.openxmlformats.org/officeDocument/2006/customXml" ds:itemID="{3E86519C-D5A8-42C0-8511-BD759C277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2020-04-07T09:19:00Z</dcterms:created>
  <dcterms:modified xsi:type="dcterms:W3CDTF">2020-04-07T09:19:00Z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