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DB0DAF" w14:textId="4D732807" w:rsidR="00CC4C78" w:rsidRDefault="00C03FF1">
      <w:pPr>
        <w:rPr>
          <w:rFonts w:ascii="Comic Sans MS" w:hAnsi="Comic Sans MS"/>
        </w:rPr>
      </w:pPr>
      <w:r w:rsidRPr="00E37CB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3742D0A" wp14:editId="51057B64">
                <wp:simplePos x="0" y="0"/>
                <wp:positionH relativeFrom="column">
                  <wp:posOffset>-114300</wp:posOffset>
                </wp:positionH>
                <wp:positionV relativeFrom="paragraph">
                  <wp:posOffset>5398</wp:posOffset>
                </wp:positionV>
                <wp:extent cx="6637020" cy="2105025"/>
                <wp:effectExtent l="0" t="0" r="1143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2105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8B7A8" w14:textId="274D763B" w:rsidR="00873DB9" w:rsidRPr="00C03FF1" w:rsidRDefault="00873DB9" w:rsidP="00F440D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pacing w:val="15"/>
                                <w:sz w:val="16"/>
                                <w:szCs w:val="16"/>
                                <w:u w:val="single"/>
                                <w:shd w:val="clear" w:color="auto" w:fill="FFFFFF"/>
                              </w:rPr>
                            </w:pPr>
                            <w:r w:rsidRPr="00C03FF1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pacing w:val="15"/>
                                <w:sz w:val="16"/>
                                <w:szCs w:val="16"/>
                                <w:u w:val="single"/>
                                <w:shd w:val="clear" w:color="auto" w:fill="FFFFFF"/>
                              </w:rPr>
                              <w:t>SELF TEST QUESTIONS</w:t>
                            </w:r>
                          </w:p>
                          <w:p w14:paraId="3EC13287" w14:textId="5475295B" w:rsidR="00873DB9" w:rsidRPr="00C03FF1" w:rsidRDefault="00873DB9" w:rsidP="00E37CBE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1. </w:t>
                            </w:r>
                            <w:r w:rsidR="000A6B5C"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Define the term </w:t>
                            </w:r>
                            <w:r w:rsidR="00F663F0"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  <w:shd w:val="clear" w:color="auto" w:fill="FFFFFF"/>
                              </w:rPr>
                              <w:t>market</w:t>
                            </w:r>
                            <w:r w:rsidR="001575C5"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  <w:shd w:val="clear" w:color="auto" w:fill="FFFFFF"/>
                              </w:rPr>
                              <w:t>ing and target market</w:t>
                            </w:r>
                          </w:p>
                          <w:p w14:paraId="00B25FF8" w14:textId="3F8BB18B" w:rsidR="00873DB9" w:rsidRPr="00C03FF1" w:rsidRDefault="00873DB9" w:rsidP="00E37CBE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</w:pP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  <w:t>_______________________________________________________________________________________</w:t>
                            </w: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  <w:br/>
                            </w: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2. </w:t>
                            </w:r>
                            <w:r w:rsidR="001575C5"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  <w:shd w:val="clear" w:color="auto" w:fill="FFFFFF"/>
                              </w:rPr>
                              <w:t>List the different types of market segmentation strategies</w:t>
                            </w:r>
                          </w:p>
                          <w:p w14:paraId="56185195" w14:textId="77777777" w:rsidR="00873DB9" w:rsidRPr="00C03FF1" w:rsidRDefault="00873DB9" w:rsidP="00F440D2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</w:pP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  <w:t>_______________________________________________________________________________________</w:t>
                            </w:r>
                          </w:p>
                          <w:p w14:paraId="29D92D5F" w14:textId="1A65DAC2" w:rsidR="000A6B5C" w:rsidRPr="00C03FF1" w:rsidRDefault="00B462DA" w:rsidP="000A6B5C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</w:pP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  <w:t>3</w:t>
                            </w:r>
                            <w:r w:rsidR="000A6B5C"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. </w:t>
                            </w:r>
                            <w:r w:rsidR="00455695"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  <w:shd w:val="clear" w:color="auto" w:fill="FFFFFF"/>
                              </w:rPr>
                              <w:t>Create a marketing mix for a product of your choice</w:t>
                            </w:r>
                          </w:p>
                          <w:p w14:paraId="0BAE5162" w14:textId="77777777" w:rsidR="000A6B5C" w:rsidRPr="00C03FF1" w:rsidRDefault="000A6B5C" w:rsidP="000A6B5C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</w:pP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  <w:t>_______________________________________________________________________________________</w:t>
                            </w:r>
                          </w:p>
                          <w:p w14:paraId="6031609F" w14:textId="47482DFC" w:rsidR="00B462DA" w:rsidRPr="00C03FF1" w:rsidRDefault="00F663F0" w:rsidP="00B462DA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</w:pP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  <w:t>4</w:t>
                            </w:r>
                            <w:r w:rsidR="00B462DA"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. </w:t>
                            </w:r>
                            <w:r w:rsidR="00455695"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  <w:shd w:val="clear" w:color="auto" w:fill="FFFFFF"/>
                              </w:rPr>
                              <w:t>Draw and Label the product life cycle</w:t>
                            </w:r>
                          </w:p>
                          <w:p w14:paraId="5E4A6B6D" w14:textId="5A661CA5" w:rsidR="00455695" w:rsidRPr="00C03FF1" w:rsidRDefault="00455695" w:rsidP="00455695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</w:pP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  <w:t xml:space="preserve">5. </w:t>
                            </w: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  <w:shd w:val="clear" w:color="auto" w:fill="FFFFFF"/>
                              </w:rPr>
                              <w:t>Explain a range of pricing strategies</w:t>
                            </w:r>
                          </w:p>
                          <w:p w14:paraId="68081924" w14:textId="6D270380" w:rsidR="00455695" w:rsidRPr="00C03FF1" w:rsidRDefault="00455695" w:rsidP="00455695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</w:pP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  <w:t>_______________________________________________________________________________________</w:t>
                            </w:r>
                          </w:p>
                          <w:p w14:paraId="0CBE35D2" w14:textId="6139984C" w:rsidR="00455695" w:rsidRPr="00C03FF1" w:rsidRDefault="00455695" w:rsidP="00455695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</w:pP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  <w:t>6. Describe the different promotional mix</w:t>
                            </w:r>
                          </w:p>
                          <w:p w14:paraId="5588A3A0" w14:textId="563242CD" w:rsidR="00455695" w:rsidRPr="00C03FF1" w:rsidRDefault="00455695" w:rsidP="00455695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</w:pP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  <w:t>_______________________________________________________________________________________</w:t>
                            </w:r>
                          </w:p>
                          <w:p w14:paraId="278D99AF" w14:textId="474D58FD" w:rsidR="00455695" w:rsidRPr="00C03FF1" w:rsidRDefault="00455695" w:rsidP="00455695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</w:pP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  <w:t>7</w:t>
                            </w: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  <w:t>Identifying the different types of advertising</w:t>
                            </w:r>
                          </w:p>
                          <w:p w14:paraId="7E4D86EB" w14:textId="77777777" w:rsidR="00455695" w:rsidRPr="00C03FF1" w:rsidRDefault="00455695" w:rsidP="00455695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</w:pP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  <w:t>_______________________________________________________________________________________</w:t>
                            </w:r>
                          </w:p>
                          <w:p w14:paraId="06463995" w14:textId="77777777" w:rsidR="000A6B5C" w:rsidRPr="00C03FF1" w:rsidRDefault="000A6B5C" w:rsidP="00C11E70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</w:pPr>
                          </w:p>
                          <w:p w14:paraId="6E885242" w14:textId="5C689AE7" w:rsidR="00C11E70" w:rsidRPr="00C03FF1" w:rsidRDefault="00873DB9" w:rsidP="00CB6D0F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C03FF1"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238CEA40" w14:textId="75F18E45" w:rsidR="00873DB9" w:rsidRPr="00C03FF1" w:rsidRDefault="00873DB9" w:rsidP="00F440D2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pacing w:val="1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42D0A" id="Rectangle 1" o:spid="_x0000_s1026" style="position:absolute;margin-left:-9pt;margin-top:.45pt;width:522.6pt;height:165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" fillcolor="white [3212]" strokecolor="white [3212]" strokeweight="1pt">
                <v:textbox>
                  <w:txbxContent>
                    <w:p w14:paraId="4428B7A8" w14:textId="274D763B" w:rsidR="00873DB9" w:rsidRPr="00C03FF1" w:rsidRDefault="00873DB9" w:rsidP="00F440D2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pacing w:val="15"/>
                          <w:sz w:val="16"/>
                          <w:szCs w:val="16"/>
                          <w:u w:val="single"/>
                          <w:shd w:val="clear" w:color="auto" w:fill="FFFFFF"/>
                        </w:rPr>
                      </w:pPr>
                      <w:r w:rsidRPr="00C03FF1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pacing w:val="15"/>
                          <w:sz w:val="16"/>
                          <w:szCs w:val="16"/>
                          <w:u w:val="single"/>
                          <w:shd w:val="clear" w:color="auto" w:fill="FFFFFF"/>
                        </w:rPr>
                        <w:t>SELF TEST QUESTIONS</w:t>
                      </w:r>
                    </w:p>
                    <w:p w14:paraId="3EC13287" w14:textId="5475295B" w:rsidR="00873DB9" w:rsidRPr="00C03FF1" w:rsidRDefault="00873DB9" w:rsidP="00E37CBE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  <w:shd w:val="clear" w:color="auto" w:fill="FFFFFF"/>
                        </w:rPr>
                        <w:t xml:space="preserve">1. </w:t>
                      </w:r>
                      <w:r w:rsidR="000A6B5C"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  <w:shd w:val="clear" w:color="auto" w:fill="FFFFFF"/>
                        </w:rPr>
                        <w:t xml:space="preserve">Define the term </w:t>
                      </w:r>
                      <w:r w:rsidR="00F663F0"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  <w:shd w:val="clear" w:color="auto" w:fill="FFFFFF"/>
                        </w:rPr>
                        <w:t>market</w:t>
                      </w:r>
                      <w:r w:rsidR="001575C5"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  <w:shd w:val="clear" w:color="auto" w:fill="FFFFFF"/>
                        </w:rPr>
                        <w:t>ing and target market</w:t>
                      </w:r>
                    </w:p>
                    <w:p w14:paraId="00B25FF8" w14:textId="3F8BB18B" w:rsidR="00873DB9" w:rsidRPr="00C03FF1" w:rsidRDefault="00873DB9" w:rsidP="00E37CBE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</w:pP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  <w:t>_______________________________________________________________________________________</w:t>
                      </w: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  <w:br/>
                      </w: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  <w:shd w:val="clear" w:color="auto" w:fill="FFFFFF"/>
                        </w:rPr>
                        <w:t xml:space="preserve">2. </w:t>
                      </w:r>
                      <w:r w:rsidR="001575C5"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  <w:shd w:val="clear" w:color="auto" w:fill="FFFFFF"/>
                        </w:rPr>
                        <w:t>List the different types of market segmentation strategies</w:t>
                      </w:r>
                    </w:p>
                    <w:p w14:paraId="56185195" w14:textId="77777777" w:rsidR="00873DB9" w:rsidRPr="00C03FF1" w:rsidRDefault="00873DB9" w:rsidP="00F440D2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</w:pP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  <w:t>_______________________________________________________________________________________</w:t>
                      </w:r>
                    </w:p>
                    <w:p w14:paraId="29D92D5F" w14:textId="1A65DAC2" w:rsidR="000A6B5C" w:rsidRPr="00C03FF1" w:rsidRDefault="00B462DA" w:rsidP="000A6B5C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</w:pP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  <w:t>3</w:t>
                      </w:r>
                      <w:r w:rsidR="000A6B5C"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  <w:shd w:val="clear" w:color="auto" w:fill="FFFFFF"/>
                        </w:rPr>
                        <w:t xml:space="preserve">. </w:t>
                      </w:r>
                      <w:r w:rsidR="00455695"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  <w:shd w:val="clear" w:color="auto" w:fill="FFFFFF"/>
                        </w:rPr>
                        <w:t>Create a marketing mix for a product of your choice</w:t>
                      </w:r>
                    </w:p>
                    <w:p w14:paraId="0BAE5162" w14:textId="77777777" w:rsidR="000A6B5C" w:rsidRPr="00C03FF1" w:rsidRDefault="000A6B5C" w:rsidP="000A6B5C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</w:pP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  <w:t>_______________________________________________________________________________________</w:t>
                      </w:r>
                    </w:p>
                    <w:p w14:paraId="6031609F" w14:textId="47482DFC" w:rsidR="00B462DA" w:rsidRPr="00C03FF1" w:rsidRDefault="00F663F0" w:rsidP="00B462DA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</w:pP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  <w:t>4</w:t>
                      </w:r>
                      <w:r w:rsidR="00B462DA"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  <w:shd w:val="clear" w:color="auto" w:fill="FFFFFF"/>
                        </w:rPr>
                        <w:t xml:space="preserve">. </w:t>
                      </w:r>
                      <w:r w:rsidR="00455695"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  <w:shd w:val="clear" w:color="auto" w:fill="FFFFFF"/>
                        </w:rPr>
                        <w:t>Draw and Label the product life cycle</w:t>
                      </w:r>
                    </w:p>
                    <w:p w14:paraId="5E4A6B6D" w14:textId="5A661CA5" w:rsidR="00455695" w:rsidRPr="00C03FF1" w:rsidRDefault="00455695" w:rsidP="00455695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</w:pP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  <w:t xml:space="preserve">5. </w:t>
                      </w: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  <w:shd w:val="clear" w:color="auto" w:fill="FFFFFF"/>
                        </w:rPr>
                        <w:t>Explain a range of pricing strategies</w:t>
                      </w:r>
                    </w:p>
                    <w:p w14:paraId="68081924" w14:textId="6D270380" w:rsidR="00455695" w:rsidRPr="00C03FF1" w:rsidRDefault="00455695" w:rsidP="00455695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</w:pP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  <w:t>_______________________________________________________________________________________</w:t>
                      </w:r>
                    </w:p>
                    <w:p w14:paraId="0CBE35D2" w14:textId="6139984C" w:rsidR="00455695" w:rsidRPr="00C03FF1" w:rsidRDefault="00455695" w:rsidP="00455695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</w:pP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  <w:t>6. Describe the different promotional mix</w:t>
                      </w:r>
                    </w:p>
                    <w:p w14:paraId="5588A3A0" w14:textId="563242CD" w:rsidR="00455695" w:rsidRPr="00C03FF1" w:rsidRDefault="00455695" w:rsidP="00455695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</w:pP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  <w:t>_______________________________________________________________________________________</w:t>
                      </w:r>
                    </w:p>
                    <w:p w14:paraId="278D99AF" w14:textId="474D58FD" w:rsidR="00455695" w:rsidRPr="00C03FF1" w:rsidRDefault="00455695" w:rsidP="00455695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</w:pP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  <w:t>7</w:t>
                      </w: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  <w:t xml:space="preserve">. </w:t>
                      </w: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  <w:t>Identifying the different types of advertising</w:t>
                      </w:r>
                    </w:p>
                    <w:p w14:paraId="7E4D86EB" w14:textId="77777777" w:rsidR="00455695" w:rsidRPr="00C03FF1" w:rsidRDefault="00455695" w:rsidP="00455695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</w:pP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  <w:t>_______________________________________________________________________________________</w:t>
                      </w:r>
                    </w:p>
                    <w:p w14:paraId="06463995" w14:textId="77777777" w:rsidR="000A6B5C" w:rsidRPr="00C03FF1" w:rsidRDefault="000A6B5C" w:rsidP="00C11E70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</w:pPr>
                    </w:p>
                    <w:p w14:paraId="6E885242" w14:textId="5C689AE7" w:rsidR="00C11E70" w:rsidRPr="00C03FF1" w:rsidRDefault="00873DB9" w:rsidP="00CB6D0F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C03FF1"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</w:rPr>
                        <w:br/>
                      </w:r>
                    </w:p>
                    <w:p w14:paraId="238CEA40" w14:textId="75F18E45" w:rsidR="00873DB9" w:rsidRPr="00C03FF1" w:rsidRDefault="00873DB9" w:rsidP="00F440D2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pacing w:val="15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5569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06F312C" wp14:editId="241D6CBC">
                <wp:simplePos x="0" y="0"/>
                <wp:positionH relativeFrom="column">
                  <wp:posOffset>6538913</wp:posOffset>
                </wp:positionH>
                <wp:positionV relativeFrom="paragraph">
                  <wp:posOffset>14923</wp:posOffset>
                </wp:positionV>
                <wp:extent cx="3345180" cy="4071937"/>
                <wp:effectExtent l="0" t="0" r="26670" b="241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40719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3B4EB" w14:textId="3BE7A3D9" w:rsidR="00873DB9" w:rsidRPr="00455695" w:rsidRDefault="00873DB9" w:rsidP="00455695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KEYWORDS</w:t>
                            </w:r>
                          </w:p>
                          <w:p w14:paraId="03326755" w14:textId="77777777" w:rsidR="00455695" w:rsidRDefault="00455695" w:rsidP="00455695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Marketing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the process of identifying and satisfying </w:t>
                            </w:r>
                          </w:p>
                          <w:p w14:paraId="434C7975" w14:textId="21B6F71A" w:rsidR="00455695" w:rsidRPr="00455695" w:rsidRDefault="00455695" w:rsidP="00455695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customer needs and wants while making a profit</w:t>
                            </w:r>
                          </w:p>
                          <w:p w14:paraId="26D0269E" w14:textId="77777777" w:rsidR="00455695" w:rsidRDefault="00455695" w:rsidP="00455695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Market Research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used to gather information about the </w:t>
                            </w:r>
                          </w:p>
                          <w:p w14:paraId="67DC558B" w14:textId="18EBBD76" w:rsidR="00455695" w:rsidRPr="00455695" w:rsidRDefault="00455695" w:rsidP="00455695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consumer needs and ants. There are 2 types – Desk and Field</w:t>
                            </w:r>
                          </w:p>
                          <w:p w14:paraId="23FF082B" w14:textId="77777777" w:rsidR="00455695" w:rsidRDefault="00455695" w:rsidP="00455695">
                            <w:pPr>
                              <w:tabs>
                                <w:tab w:val="left" w:pos="2184"/>
                              </w:tabs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Marketing Segmentation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when a business divides it </w:t>
                            </w:r>
                          </w:p>
                          <w:p w14:paraId="4F460B9F" w14:textId="77777777" w:rsidR="00455695" w:rsidRDefault="00455695" w:rsidP="00455695">
                            <w:pPr>
                              <w:tabs>
                                <w:tab w:val="left" w:pos="2184"/>
                              </w:tabs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market into different parts (segments). This means that they can </w:t>
                            </w:r>
                          </w:p>
                          <w:p w14:paraId="12060456" w14:textId="77777777" w:rsidR="00455695" w:rsidRDefault="00455695" w:rsidP="00455695">
                            <w:pPr>
                              <w:tabs>
                                <w:tab w:val="left" w:pos="2184"/>
                              </w:tabs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target each of these parts meeting the customers’ needs and </w:t>
                            </w:r>
                          </w:p>
                          <w:p w14:paraId="6632679E" w14:textId="4D38AB07" w:rsidR="00455695" w:rsidRPr="00455695" w:rsidRDefault="00455695" w:rsidP="00455695">
                            <w:pPr>
                              <w:tabs>
                                <w:tab w:val="left" w:pos="2184"/>
                              </w:tabs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wants</w:t>
                            </w:r>
                          </w:p>
                          <w:p w14:paraId="70285B98" w14:textId="77777777" w:rsidR="00455695" w:rsidRDefault="00455695" w:rsidP="00455695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Target Market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These are the customers in a market that the </w:t>
                            </w:r>
                          </w:p>
                          <w:p w14:paraId="517848A6" w14:textId="2EF7B6B0" w:rsidR="00455695" w:rsidRPr="00455695" w:rsidRDefault="00455695" w:rsidP="00455695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business is hoping will buy their product or services</w:t>
                            </w:r>
                          </w:p>
                          <w:p w14:paraId="728D21D8" w14:textId="77777777" w:rsidR="00455695" w:rsidRDefault="00455695" w:rsidP="00455695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Marketing Mix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also known as the 4ps of marketing. It is </w:t>
                            </w:r>
                          </w:p>
                          <w:p w14:paraId="24AE1D73" w14:textId="2DDC2BE8" w:rsidR="00455695" w:rsidRPr="00455695" w:rsidRDefault="00455695" w:rsidP="00455695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made up of the product, price place and promotion</w:t>
                            </w:r>
                          </w:p>
                          <w:p w14:paraId="050970E5" w14:textId="048BCD90" w:rsidR="00455695" w:rsidRPr="00455695" w:rsidRDefault="00455695" w:rsidP="0045569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Product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This is the item that the business is selling to meet the needs of the consumer</w:t>
                            </w:r>
                          </w:p>
                          <w:p w14:paraId="1026FF4E" w14:textId="77777777" w:rsidR="00455695" w:rsidRDefault="00455695" w:rsidP="00455695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Brand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a logo name or symbol that makes a product stand </w:t>
                            </w:r>
                          </w:p>
                          <w:p w14:paraId="4B61ADD2" w14:textId="77777777" w:rsidR="00455695" w:rsidRDefault="00455695" w:rsidP="00455695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out from its competitors and easy to recognise by the consumer</w:t>
                            </w:r>
                          </w:p>
                          <w:p w14:paraId="07BB5709" w14:textId="77777777" w:rsidR="00455695" w:rsidRDefault="00455695" w:rsidP="00455695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Unique Selling Poin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 - </w:t>
                            </w: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what makes you product/service </w:t>
                            </w:r>
                          </w:p>
                          <w:p w14:paraId="5254F9EA" w14:textId="77777777" w:rsidR="00455695" w:rsidRDefault="00455695" w:rsidP="00455695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different from the competition. It is what makes your </w:t>
                            </w:r>
                          </w:p>
                          <w:p w14:paraId="5EB0747C" w14:textId="3906BB87" w:rsidR="00455695" w:rsidRPr="00455695" w:rsidRDefault="00455695" w:rsidP="00455695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product/service stand out from what is already on the market</w:t>
                            </w:r>
                          </w:p>
                          <w:p w14:paraId="6B8F0911" w14:textId="77777777" w:rsidR="00455695" w:rsidRDefault="00455695" w:rsidP="00455695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Place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where the customer will buy the product and how </w:t>
                            </w:r>
                          </w:p>
                          <w:p w14:paraId="2C8A0006" w14:textId="585FBAD3" w:rsidR="00455695" w:rsidRPr="00455695" w:rsidRDefault="00455695" w:rsidP="00455695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 business will get it to that location</w:t>
                            </w:r>
                          </w:p>
                          <w:p w14:paraId="7DE90C9F" w14:textId="77777777" w:rsidR="00455695" w:rsidRDefault="00455695" w:rsidP="00455695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Channels of distribution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s how the product will get form </w:t>
                            </w:r>
                          </w:p>
                          <w:p w14:paraId="700099F3" w14:textId="3A482CBC" w:rsidR="00455695" w:rsidRPr="00455695" w:rsidRDefault="00455695" w:rsidP="00455695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 manufacture to the consumer</w:t>
                            </w:r>
                          </w:p>
                          <w:p w14:paraId="04C48294" w14:textId="77777777" w:rsidR="00455695" w:rsidRDefault="00455695" w:rsidP="00455695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Promotion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how a business informs customer about </w:t>
                            </w:r>
                            <w:proofErr w:type="gramStart"/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their</w:t>
                            </w:r>
                            <w:proofErr w:type="gramEnd"/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F7DB243" w14:textId="63E28992" w:rsidR="00455695" w:rsidRPr="00455695" w:rsidRDefault="00455695" w:rsidP="00455695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product. This will help to increase sales and brand recognition.</w:t>
                            </w:r>
                          </w:p>
                          <w:p w14:paraId="2A486A0B" w14:textId="77777777" w:rsidR="00455695" w:rsidRDefault="00455695" w:rsidP="00455695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Promotional Mix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the use of different promotional </w:t>
                            </w:r>
                          </w:p>
                          <w:p w14:paraId="3B29112C" w14:textId="36D87D37" w:rsidR="00455695" w:rsidRPr="00455695" w:rsidRDefault="00455695" w:rsidP="00455695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5569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activities to inform customer about their product</w:t>
                            </w:r>
                          </w:p>
                          <w:p w14:paraId="6454621A" w14:textId="1F707DE8" w:rsidR="00873DB9" w:rsidRPr="00455695" w:rsidRDefault="00873DB9" w:rsidP="00455695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F312C" id="Rectangle 11" o:spid="_x0000_s1027" style="position:absolute;margin-left:514.9pt;margin-top:1.2pt;width:263.4pt;height:320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" fillcolor="white [3212]" strokecolor="white [3212]" strokeweight="1pt">
                <v:textbox>
                  <w:txbxContent>
                    <w:p w14:paraId="1273B4EB" w14:textId="3BE7A3D9" w:rsidR="00873DB9" w:rsidRPr="00455695" w:rsidRDefault="00873DB9" w:rsidP="00455695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455695"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KEYWORDS</w:t>
                      </w:r>
                    </w:p>
                    <w:p w14:paraId="03326755" w14:textId="77777777" w:rsidR="00455695" w:rsidRDefault="00455695" w:rsidP="00455695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Marketing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the process of identifying and satisfying </w:t>
                      </w:r>
                    </w:p>
                    <w:p w14:paraId="434C7975" w14:textId="21B6F71A" w:rsidR="00455695" w:rsidRPr="00455695" w:rsidRDefault="00455695" w:rsidP="00455695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customer needs and wants while making a profit</w:t>
                      </w:r>
                    </w:p>
                    <w:p w14:paraId="26D0269E" w14:textId="77777777" w:rsidR="00455695" w:rsidRDefault="00455695" w:rsidP="00455695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Market Research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used to gather information about the </w:t>
                      </w:r>
                    </w:p>
                    <w:p w14:paraId="67DC558B" w14:textId="18EBBD76" w:rsidR="00455695" w:rsidRPr="00455695" w:rsidRDefault="00455695" w:rsidP="00455695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consumer needs and ants. There are 2 types – Desk and Field</w:t>
                      </w:r>
                    </w:p>
                    <w:p w14:paraId="23FF082B" w14:textId="77777777" w:rsidR="00455695" w:rsidRDefault="00455695" w:rsidP="00455695">
                      <w:pPr>
                        <w:tabs>
                          <w:tab w:val="left" w:pos="2184"/>
                        </w:tabs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Marketing Segmentation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when a business divides it </w:t>
                      </w:r>
                    </w:p>
                    <w:p w14:paraId="4F460B9F" w14:textId="77777777" w:rsidR="00455695" w:rsidRDefault="00455695" w:rsidP="00455695">
                      <w:pPr>
                        <w:tabs>
                          <w:tab w:val="left" w:pos="2184"/>
                        </w:tabs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market into different parts (segments). This means that they can </w:t>
                      </w:r>
                    </w:p>
                    <w:p w14:paraId="12060456" w14:textId="77777777" w:rsidR="00455695" w:rsidRDefault="00455695" w:rsidP="00455695">
                      <w:pPr>
                        <w:tabs>
                          <w:tab w:val="left" w:pos="2184"/>
                        </w:tabs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target each of these parts meeting the customers’ needs and </w:t>
                      </w:r>
                    </w:p>
                    <w:p w14:paraId="6632679E" w14:textId="4D38AB07" w:rsidR="00455695" w:rsidRPr="00455695" w:rsidRDefault="00455695" w:rsidP="00455695">
                      <w:pPr>
                        <w:tabs>
                          <w:tab w:val="left" w:pos="2184"/>
                        </w:tabs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wants</w:t>
                      </w:r>
                    </w:p>
                    <w:p w14:paraId="70285B98" w14:textId="77777777" w:rsidR="00455695" w:rsidRDefault="00455695" w:rsidP="00455695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Target Market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These are the customers in a market that the </w:t>
                      </w:r>
                    </w:p>
                    <w:p w14:paraId="517848A6" w14:textId="2EF7B6B0" w:rsidR="00455695" w:rsidRPr="00455695" w:rsidRDefault="00455695" w:rsidP="00455695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business is hoping will buy their product or services</w:t>
                      </w:r>
                    </w:p>
                    <w:p w14:paraId="728D21D8" w14:textId="77777777" w:rsidR="00455695" w:rsidRDefault="00455695" w:rsidP="00455695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Marketing Mix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also known as the 4ps of marketing. It is </w:t>
                      </w:r>
                    </w:p>
                    <w:p w14:paraId="24AE1D73" w14:textId="2DDC2BE8" w:rsidR="00455695" w:rsidRPr="00455695" w:rsidRDefault="00455695" w:rsidP="00455695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made up of the product, price place and promotion</w:t>
                      </w:r>
                    </w:p>
                    <w:p w14:paraId="050970E5" w14:textId="048BCD90" w:rsidR="00455695" w:rsidRPr="00455695" w:rsidRDefault="00455695" w:rsidP="00455695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Product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This is the item that the business is selling to meet the needs of the consumer</w:t>
                      </w:r>
                    </w:p>
                    <w:p w14:paraId="1026FF4E" w14:textId="77777777" w:rsidR="00455695" w:rsidRDefault="00455695" w:rsidP="00455695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Brand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a logo name or symbol that makes a product stand </w:t>
                      </w:r>
                    </w:p>
                    <w:p w14:paraId="4B61ADD2" w14:textId="77777777" w:rsidR="00455695" w:rsidRDefault="00455695" w:rsidP="00455695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out from its competitors and easy to recognise by the consumer</w:t>
                      </w:r>
                    </w:p>
                    <w:p w14:paraId="07BB5709" w14:textId="77777777" w:rsidR="00455695" w:rsidRDefault="00455695" w:rsidP="00455695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Unique Selling Poin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t - </w:t>
                      </w: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what makes you product/service </w:t>
                      </w:r>
                    </w:p>
                    <w:p w14:paraId="5254F9EA" w14:textId="77777777" w:rsidR="00455695" w:rsidRDefault="00455695" w:rsidP="00455695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different from the competition. It is what makes your </w:t>
                      </w:r>
                    </w:p>
                    <w:p w14:paraId="5EB0747C" w14:textId="3906BB87" w:rsidR="00455695" w:rsidRPr="00455695" w:rsidRDefault="00455695" w:rsidP="00455695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product/service stand out from what is already on the market</w:t>
                      </w:r>
                    </w:p>
                    <w:p w14:paraId="6B8F0911" w14:textId="77777777" w:rsidR="00455695" w:rsidRDefault="00455695" w:rsidP="00455695">
                      <w:pPr>
                        <w:spacing w:after="0" w:line="240" w:lineRule="auto"/>
                        <w:ind w:left="720" w:hanging="72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Place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where the customer will buy the product and how </w:t>
                      </w:r>
                    </w:p>
                    <w:p w14:paraId="2C8A0006" w14:textId="585FBAD3" w:rsidR="00455695" w:rsidRPr="00455695" w:rsidRDefault="00455695" w:rsidP="00455695">
                      <w:pPr>
                        <w:spacing w:after="0" w:line="240" w:lineRule="auto"/>
                        <w:ind w:left="720" w:hanging="72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 business will get it to that location</w:t>
                      </w:r>
                    </w:p>
                    <w:p w14:paraId="7DE90C9F" w14:textId="77777777" w:rsidR="00455695" w:rsidRDefault="00455695" w:rsidP="00455695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Channels of distribution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s how the product will get form </w:t>
                      </w:r>
                    </w:p>
                    <w:p w14:paraId="700099F3" w14:textId="3A482CBC" w:rsidR="00455695" w:rsidRPr="00455695" w:rsidRDefault="00455695" w:rsidP="00455695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 manufacture to the consumer</w:t>
                      </w:r>
                    </w:p>
                    <w:p w14:paraId="04C48294" w14:textId="77777777" w:rsidR="00455695" w:rsidRDefault="00455695" w:rsidP="00455695">
                      <w:pPr>
                        <w:spacing w:after="0" w:line="240" w:lineRule="auto"/>
                        <w:ind w:left="1440" w:hanging="144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Promotion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how a business informs customer about </w:t>
                      </w:r>
                      <w:proofErr w:type="gramStart"/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their</w:t>
                      </w:r>
                      <w:proofErr w:type="gramEnd"/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F7DB243" w14:textId="63E28992" w:rsidR="00455695" w:rsidRPr="00455695" w:rsidRDefault="00455695" w:rsidP="00455695">
                      <w:pPr>
                        <w:spacing w:after="0" w:line="240" w:lineRule="auto"/>
                        <w:ind w:left="1440" w:hanging="144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product. This will help to increase sales and brand recognition.</w:t>
                      </w:r>
                    </w:p>
                    <w:p w14:paraId="2A486A0B" w14:textId="77777777" w:rsidR="00455695" w:rsidRDefault="00455695" w:rsidP="00455695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Promotional Mix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the use of different promotional </w:t>
                      </w:r>
                    </w:p>
                    <w:p w14:paraId="3B29112C" w14:textId="36D87D37" w:rsidR="00455695" w:rsidRPr="00455695" w:rsidRDefault="00455695" w:rsidP="00455695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45569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activities to inform customer about their product</w:t>
                      </w:r>
                    </w:p>
                    <w:p w14:paraId="6454621A" w14:textId="1F707DE8" w:rsidR="00873DB9" w:rsidRPr="00455695" w:rsidRDefault="00873DB9" w:rsidP="00455695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6F4B699" w14:textId="44246066" w:rsidR="00C26BE2" w:rsidRPr="00C26BE2" w:rsidRDefault="00C26BE2" w:rsidP="00C26BE2">
      <w:pPr>
        <w:rPr>
          <w:rFonts w:ascii="Comic Sans MS" w:hAnsi="Comic Sans MS"/>
        </w:rPr>
      </w:pPr>
    </w:p>
    <w:p w14:paraId="04BB8F7C" w14:textId="1A4E3BB7" w:rsidR="00C26BE2" w:rsidRPr="00C26BE2" w:rsidRDefault="00C26BE2" w:rsidP="00C26BE2">
      <w:pPr>
        <w:rPr>
          <w:rFonts w:ascii="Comic Sans MS" w:hAnsi="Comic Sans MS"/>
        </w:rPr>
      </w:pPr>
    </w:p>
    <w:p w14:paraId="78A8B082" w14:textId="3ABDC6C8" w:rsidR="00C26BE2" w:rsidRPr="00C26BE2" w:rsidRDefault="00C26BE2" w:rsidP="00C26BE2">
      <w:pPr>
        <w:rPr>
          <w:rFonts w:ascii="Comic Sans MS" w:hAnsi="Comic Sans MS"/>
        </w:rPr>
      </w:pPr>
    </w:p>
    <w:p w14:paraId="5BF34AB6" w14:textId="06C81D11" w:rsidR="00C26BE2" w:rsidRPr="00C26BE2" w:rsidRDefault="00C26BE2" w:rsidP="00C26BE2">
      <w:pPr>
        <w:rPr>
          <w:rFonts w:ascii="Comic Sans MS" w:hAnsi="Comic Sans MS"/>
        </w:rPr>
      </w:pPr>
    </w:p>
    <w:p w14:paraId="738FDF77" w14:textId="13712D1C" w:rsidR="00C26BE2" w:rsidRPr="00C26BE2" w:rsidRDefault="00C26BE2" w:rsidP="00C26BE2">
      <w:pPr>
        <w:rPr>
          <w:rFonts w:ascii="Comic Sans MS" w:hAnsi="Comic Sans MS"/>
        </w:rPr>
      </w:pPr>
    </w:p>
    <w:p w14:paraId="5C90B731" w14:textId="5EAD0418" w:rsidR="00C26BE2" w:rsidRPr="00C26BE2" w:rsidRDefault="00C03FF1" w:rsidP="00C26BE2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AA2614" wp14:editId="28EF0570">
                <wp:simplePos x="0" y="0"/>
                <wp:positionH relativeFrom="margin">
                  <wp:posOffset>4295775</wp:posOffset>
                </wp:positionH>
                <wp:positionV relativeFrom="paragraph">
                  <wp:posOffset>183199</wp:posOffset>
                </wp:positionV>
                <wp:extent cx="2295525" cy="957262"/>
                <wp:effectExtent l="0" t="0" r="28575" b="146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9572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715D7" w14:textId="77777777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03FF1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FEATURES OF A PRODUCT</w:t>
                            </w:r>
                          </w:p>
                          <w:p w14:paraId="16FA2377" w14:textId="77777777" w:rsidR="00C03FF1" w:rsidRDefault="00C03FF1" w:rsidP="00C03F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1. </w:t>
                            </w:r>
                            <w:r w:rsidRPr="00C03FF1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Improving the existing product</w:t>
                            </w:r>
                          </w:p>
                          <w:p w14:paraId="2B4D9D50" w14:textId="476EE9A9" w:rsidR="00C03FF1" w:rsidRPr="00C03FF1" w:rsidRDefault="00C03FF1" w:rsidP="00C03F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2. </w:t>
                            </w:r>
                            <w:r w:rsidRPr="00C03FF1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Changing the price of the product</w:t>
                            </w:r>
                          </w:p>
                          <w:p w14:paraId="5B98DE07" w14:textId="5998F96A" w:rsidR="00C03FF1" w:rsidRPr="004A08A9" w:rsidRDefault="004A08A9" w:rsidP="004A08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3. </w:t>
                            </w:r>
                            <w:r w:rsidR="00C03FF1" w:rsidRPr="004A08A9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Selling the product in new markets</w:t>
                            </w:r>
                          </w:p>
                          <w:p w14:paraId="128A95D3" w14:textId="4E91D84C" w:rsidR="00C03FF1" w:rsidRPr="004A08A9" w:rsidRDefault="004A08A9" w:rsidP="004A08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4. </w:t>
                            </w:r>
                            <w:r w:rsidR="00C03FF1" w:rsidRPr="004A08A9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Promoting the product again launce an advertising campaign</w:t>
                            </w:r>
                          </w:p>
                          <w:p w14:paraId="1F7A22D2" w14:textId="47AD6F73" w:rsidR="00C03FF1" w:rsidRPr="00C03FF1" w:rsidRDefault="00C03FF1" w:rsidP="00C03FF1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B96A05E" w14:textId="77777777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C930AF8" w14:textId="77777777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018973F" w14:textId="77777777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A6F2CD9" w14:textId="77777777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61835F4" w14:textId="77777777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9DAC987" w14:textId="77777777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9720B7E" w14:textId="77777777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72FDD9A" w14:textId="77777777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A2614" id="Rectangle 14" o:spid="_x0000_s1028" style="position:absolute;margin-left:338.25pt;margin-top:14.45pt;width:180.75pt;height:75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" fillcolor="white [3212]" strokecolor="white [3212]" strokeweight="1pt">
                <v:textbox>
                  <w:txbxContent>
                    <w:p w14:paraId="4B2715D7" w14:textId="77777777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C03FF1"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FEATURES OF A PRODUCT</w:t>
                      </w:r>
                    </w:p>
                    <w:p w14:paraId="16FA2377" w14:textId="77777777" w:rsidR="00C03FF1" w:rsidRDefault="00C03FF1" w:rsidP="00C03FF1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1. </w:t>
                      </w:r>
                      <w:r w:rsidRPr="00C03FF1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Improving the existing product</w:t>
                      </w:r>
                    </w:p>
                    <w:p w14:paraId="2B4D9D50" w14:textId="476EE9A9" w:rsidR="00C03FF1" w:rsidRPr="00C03FF1" w:rsidRDefault="00C03FF1" w:rsidP="00C03FF1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2. </w:t>
                      </w:r>
                      <w:r w:rsidRPr="00C03FF1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Changing the price of the product</w:t>
                      </w:r>
                    </w:p>
                    <w:p w14:paraId="5B98DE07" w14:textId="5998F96A" w:rsidR="00C03FF1" w:rsidRPr="004A08A9" w:rsidRDefault="004A08A9" w:rsidP="004A08A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3. </w:t>
                      </w:r>
                      <w:r w:rsidR="00C03FF1" w:rsidRPr="004A08A9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Selling the product in new markets</w:t>
                      </w:r>
                    </w:p>
                    <w:p w14:paraId="128A95D3" w14:textId="4E91D84C" w:rsidR="00C03FF1" w:rsidRPr="004A08A9" w:rsidRDefault="004A08A9" w:rsidP="004A08A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4. </w:t>
                      </w:r>
                      <w:r w:rsidR="00C03FF1" w:rsidRPr="004A08A9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Promoting the product again launce an advertising campaign</w:t>
                      </w:r>
                    </w:p>
                    <w:p w14:paraId="1F7A22D2" w14:textId="47AD6F73" w:rsidR="00C03FF1" w:rsidRPr="00C03FF1" w:rsidRDefault="00C03FF1" w:rsidP="00C03FF1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B96A05E" w14:textId="77777777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4C930AF8" w14:textId="77777777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4018973F" w14:textId="77777777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0A6F2CD9" w14:textId="77777777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61835F4" w14:textId="77777777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9DAC987" w14:textId="77777777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9720B7E" w14:textId="77777777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72FDD9A" w14:textId="77777777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6B3A94" wp14:editId="2CCC824F">
                <wp:simplePos x="0" y="0"/>
                <wp:positionH relativeFrom="margin">
                  <wp:posOffset>2152650</wp:posOffset>
                </wp:positionH>
                <wp:positionV relativeFrom="paragraph">
                  <wp:posOffset>164148</wp:posOffset>
                </wp:positionV>
                <wp:extent cx="2166620" cy="2238375"/>
                <wp:effectExtent l="0" t="0" r="2413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620" cy="2238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19B91" w14:textId="1786D4A9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03FF1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FEATURES OF A PRODUCT</w:t>
                            </w:r>
                          </w:p>
                          <w:p w14:paraId="0F62F0FF" w14:textId="10A82148" w:rsidR="00C03FF1" w:rsidRPr="00C03FF1" w:rsidRDefault="00C03FF1" w:rsidP="00C03F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1. </w:t>
                            </w:r>
                            <w:r w:rsidRPr="00C03FF1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Design</w:t>
                            </w:r>
                            <w:r w:rsidRPr="00C03FF1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C03FF1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This is how the product will look like, how it feels and used to attract the consumer to buy it</w:t>
                            </w:r>
                          </w:p>
                          <w:p w14:paraId="3947E65A" w14:textId="77777777" w:rsidR="00C03FF1" w:rsidRDefault="00C03FF1" w:rsidP="00C03F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2. </w:t>
                            </w:r>
                            <w:r w:rsidRPr="00C03FF1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Product life cycle</w:t>
                            </w:r>
                            <w:r w:rsidRPr="00C03FF1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C03FF1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This made up of – Introduction, Growth, Maturity Saturation and Decline</w:t>
                            </w:r>
                          </w:p>
                          <w:p w14:paraId="5647CC30" w14:textId="77777777" w:rsidR="00C03FF1" w:rsidRDefault="00C03FF1" w:rsidP="00C03F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  <w:r w:rsidRPr="00C03FF1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C03FF1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Branding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C03FF1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This is a logo name or symbol that makes a product stand out from its competitors and easy to recognise by the consumer.</w:t>
                            </w:r>
                          </w:p>
                          <w:p w14:paraId="5E30CCC1" w14:textId="77777777" w:rsidR="00C03FF1" w:rsidRDefault="00C03FF1" w:rsidP="00C03FF1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4. </w:t>
                            </w:r>
                            <w:r w:rsidRPr="00C03FF1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Unique Selling Point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C03FF1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what </w:t>
                            </w:r>
                          </w:p>
                          <w:p w14:paraId="5FE7AAF3" w14:textId="77777777" w:rsidR="00C03FF1" w:rsidRDefault="00C03FF1" w:rsidP="00C03FF1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03FF1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makes you product/service different </w:t>
                            </w:r>
                          </w:p>
                          <w:p w14:paraId="37D04755" w14:textId="77777777" w:rsidR="00C03FF1" w:rsidRDefault="00C03FF1" w:rsidP="00C03FF1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03FF1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from the competition. It is what makes </w:t>
                            </w:r>
                          </w:p>
                          <w:p w14:paraId="2D61725F" w14:textId="6E6BA3FE" w:rsidR="00C03FF1" w:rsidRPr="00C03FF1" w:rsidRDefault="00C03FF1" w:rsidP="00C03FF1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03FF1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your product/service stand out</w:t>
                            </w:r>
                          </w:p>
                          <w:p w14:paraId="43A450EE" w14:textId="46AA94FF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1C1A097" w14:textId="77777777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C3A8A6F" w14:textId="77777777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CDDAC65" w14:textId="77777777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F2BAA5B" w14:textId="77777777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9335514" w14:textId="77777777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153A8F3" w14:textId="77777777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1852D18" w14:textId="77777777" w:rsidR="00C03FF1" w:rsidRPr="00C03FF1" w:rsidRDefault="00C03FF1" w:rsidP="00C03FF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B3A94" id="Rectangle 12" o:spid="_x0000_s1029" style="position:absolute;margin-left:169.5pt;margin-top:12.95pt;width:170.6pt;height:176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" fillcolor="white [3212]" strokecolor="white [3212]" strokeweight="1pt">
                <v:textbox>
                  <w:txbxContent>
                    <w:p w14:paraId="16719B91" w14:textId="1786D4A9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C03FF1"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FEATURES OF A PRODUCT</w:t>
                      </w:r>
                    </w:p>
                    <w:p w14:paraId="0F62F0FF" w14:textId="10A82148" w:rsidR="00C03FF1" w:rsidRPr="00C03FF1" w:rsidRDefault="00C03FF1" w:rsidP="00C03FF1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1. </w:t>
                      </w:r>
                      <w:r w:rsidRPr="00C03FF1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Design</w:t>
                      </w:r>
                      <w:r w:rsidRPr="00C03FF1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- </w:t>
                      </w:r>
                      <w:r w:rsidRPr="00C03FF1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This is how the product will look like, how it feels and used to attract the consumer to buy it</w:t>
                      </w:r>
                    </w:p>
                    <w:p w14:paraId="3947E65A" w14:textId="77777777" w:rsidR="00C03FF1" w:rsidRDefault="00C03FF1" w:rsidP="00C03FF1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2. </w:t>
                      </w:r>
                      <w:r w:rsidRPr="00C03FF1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Product life cycle</w:t>
                      </w:r>
                      <w:r w:rsidRPr="00C03FF1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- </w:t>
                      </w:r>
                      <w:r w:rsidRPr="00C03FF1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This made up of – Introduction, Growth, Maturity Saturation and Decline</w:t>
                      </w:r>
                    </w:p>
                    <w:p w14:paraId="5647CC30" w14:textId="77777777" w:rsidR="00C03FF1" w:rsidRDefault="00C03FF1" w:rsidP="00C03FF1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  <w:r w:rsidRPr="00C03FF1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. </w:t>
                      </w:r>
                      <w:r w:rsidRPr="00C03FF1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Branding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C03FF1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This is a logo name or symbol that makes a product stand out from its competitors and easy to recognise by the consumer.</w:t>
                      </w:r>
                    </w:p>
                    <w:p w14:paraId="5E30CCC1" w14:textId="77777777" w:rsidR="00C03FF1" w:rsidRDefault="00C03FF1" w:rsidP="00C03FF1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4. </w:t>
                      </w:r>
                      <w:r w:rsidRPr="00C03FF1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Unique Selling Point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C03FF1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what </w:t>
                      </w:r>
                    </w:p>
                    <w:p w14:paraId="5FE7AAF3" w14:textId="77777777" w:rsidR="00C03FF1" w:rsidRDefault="00C03FF1" w:rsidP="00C03FF1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C03FF1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makes you product/service different </w:t>
                      </w:r>
                    </w:p>
                    <w:p w14:paraId="37D04755" w14:textId="77777777" w:rsidR="00C03FF1" w:rsidRDefault="00C03FF1" w:rsidP="00C03FF1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C03FF1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from the competition. It is what makes </w:t>
                      </w:r>
                    </w:p>
                    <w:p w14:paraId="2D61725F" w14:textId="6E6BA3FE" w:rsidR="00C03FF1" w:rsidRPr="00C03FF1" w:rsidRDefault="00C03FF1" w:rsidP="00C03FF1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C03FF1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your product/service stand out</w:t>
                      </w:r>
                    </w:p>
                    <w:p w14:paraId="43A450EE" w14:textId="46AA94FF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11C1A097" w14:textId="77777777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4C3A8A6F" w14:textId="77777777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7CDDAC65" w14:textId="77777777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F2BAA5B" w14:textId="77777777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9335514" w14:textId="77777777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153A8F3" w14:textId="77777777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1852D18" w14:textId="77777777" w:rsidR="00C03FF1" w:rsidRPr="00C03FF1" w:rsidRDefault="00C03FF1" w:rsidP="00C03FF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61DF56" wp14:editId="443DE6F0">
                <wp:simplePos x="0" y="0"/>
                <wp:positionH relativeFrom="margin">
                  <wp:posOffset>-133350</wp:posOffset>
                </wp:positionH>
                <wp:positionV relativeFrom="paragraph">
                  <wp:posOffset>173673</wp:posOffset>
                </wp:positionV>
                <wp:extent cx="2374900" cy="2152650"/>
                <wp:effectExtent l="0" t="0" r="2540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2152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796F9" w14:textId="20C6D140" w:rsidR="00455695" w:rsidRPr="00E2021E" w:rsidRDefault="00455695" w:rsidP="00455695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 xml:space="preserve">PRODUCT </w:t>
                            </w:r>
                            <w:r w:rsidR="00C03FF1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LIFE CYCLE</w:t>
                            </w:r>
                          </w:p>
                          <w:p w14:paraId="60E15D9E" w14:textId="54F10235" w:rsidR="00455695" w:rsidRPr="00E2021E" w:rsidRDefault="00455695" w:rsidP="00455695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E9D4C" wp14:editId="2B9BB06B">
                                  <wp:extent cx="2251075" cy="1947863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467" t="28794" r="77994" b="514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3195" cy="1984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D14E37" w14:textId="77777777" w:rsidR="00455695" w:rsidRPr="00E2021E" w:rsidRDefault="00455695" w:rsidP="00455695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8B26953" w14:textId="77777777" w:rsidR="00455695" w:rsidRPr="00E2021E" w:rsidRDefault="00455695" w:rsidP="00455695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F7F6AB9" w14:textId="77777777" w:rsidR="00455695" w:rsidRPr="00E2021E" w:rsidRDefault="00455695" w:rsidP="00455695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62DFF51" w14:textId="77777777" w:rsidR="00455695" w:rsidRPr="00E2021E" w:rsidRDefault="00455695" w:rsidP="00455695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DA8A489" w14:textId="77777777" w:rsidR="00455695" w:rsidRPr="00E2021E" w:rsidRDefault="00455695" w:rsidP="00455695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9BCFB00" w14:textId="77777777" w:rsidR="00455695" w:rsidRPr="00E2021E" w:rsidRDefault="00455695" w:rsidP="00455695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1F62A1B" w14:textId="77777777" w:rsidR="00455695" w:rsidRPr="00E2021E" w:rsidRDefault="00455695" w:rsidP="00455695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BBA386F" w14:textId="77777777" w:rsidR="00455695" w:rsidRPr="00E2021E" w:rsidRDefault="00455695" w:rsidP="00455695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213C001" w14:textId="77777777" w:rsidR="00455695" w:rsidRPr="00E2021E" w:rsidRDefault="00455695" w:rsidP="00455695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1DF56" id="Rectangle 9" o:spid="_x0000_s1030" style="position:absolute;margin-left:-10.5pt;margin-top:13.7pt;width:187pt;height:169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" fillcolor="white [3212]" strokecolor="white [3212]" strokeweight="1pt">
                <v:textbox>
                  <w:txbxContent>
                    <w:p w14:paraId="785796F9" w14:textId="20C6D140" w:rsidR="00455695" w:rsidRPr="00E2021E" w:rsidRDefault="00455695" w:rsidP="00455695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 xml:space="preserve">PRODUCT </w:t>
                      </w:r>
                      <w:r w:rsidR="00C03FF1"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LIFE CYCLE</w:t>
                      </w:r>
                    </w:p>
                    <w:p w14:paraId="60E15D9E" w14:textId="54F10235" w:rsidR="00455695" w:rsidRPr="00E2021E" w:rsidRDefault="00455695" w:rsidP="00455695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EE9D4C" wp14:editId="2B9BB06B">
                            <wp:extent cx="2251075" cy="1947863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467" t="28794" r="77994" b="514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93195" cy="19843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D14E37" w14:textId="77777777" w:rsidR="00455695" w:rsidRPr="00E2021E" w:rsidRDefault="00455695" w:rsidP="00455695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38B26953" w14:textId="77777777" w:rsidR="00455695" w:rsidRPr="00E2021E" w:rsidRDefault="00455695" w:rsidP="00455695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2F7F6AB9" w14:textId="77777777" w:rsidR="00455695" w:rsidRPr="00E2021E" w:rsidRDefault="00455695" w:rsidP="00455695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462DFF51" w14:textId="77777777" w:rsidR="00455695" w:rsidRPr="00E2021E" w:rsidRDefault="00455695" w:rsidP="00455695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6DA8A489" w14:textId="77777777" w:rsidR="00455695" w:rsidRPr="00E2021E" w:rsidRDefault="00455695" w:rsidP="00455695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9BCFB00" w14:textId="77777777" w:rsidR="00455695" w:rsidRPr="00E2021E" w:rsidRDefault="00455695" w:rsidP="00455695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1F62A1B" w14:textId="77777777" w:rsidR="00455695" w:rsidRPr="00E2021E" w:rsidRDefault="00455695" w:rsidP="00455695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BBA386F" w14:textId="77777777" w:rsidR="00455695" w:rsidRPr="00E2021E" w:rsidRDefault="00455695" w:rsidP="00455695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213C001" w14:textId="77777777" w:rsidR="00455695" w:rsidRPr="00E2021E" w:rsidRDefault="00455695" w:rsidP="00455695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D78619" w14:textId="59139492" w:rsidR="00C26BE2" w:rsidRPr="00C26BE2" w:rsidRDefault="00C26BE2" w:rsidP="00C26BE2">
      <w:pPr>
        <w:rPr>
          <w:rFonts w:ascii="Comic Sans MS" w:hAnsi="Comic Sans MS"/>
        </w:rPr>
      </w:pPr>
    </w:p>
    <w:p w14:paraId="1EE68563" w14:textId="7F5E838C" w:rsidR="00C26BE2" w:rsidRPr="00C26BE2" w:rsidRDefault="00C26BE2" w:rsidP="00C26BE2">
      <w:pPr>
        <w:rPr>
          <w:rFonts w:ascii="Comic Sans MS" w:hAnsi="Comic Sans MS"/>
        </w:rPr>
      </w:pPr>
    </w:p>
    <w:p w14:paraId="3C66E766" w14:textId="2E82E3F0" w:rsidR="00C26BE2" w:rsidRPr="00C26BE2" w:rsidRDefault="00247933" w:rsidP="00C26BE2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115CDC" wp14:editId="1B0AF89E">
                <wp:simplePos x="0" y="0"/>
                <wp:positionH relativeFrom="margin">
                  <wp:posOffset>4233545</wp:posOffset>
                </wp:positionH>
                <wp:positionV relativeFrom="paragraph">
                  <wp:posOffset>286067</wp:posOffset>
                </wp:positionV>
                <wp:extent cx="2295525" cy="1271588"/>
                <wp:effectExtent l="0" t="0" r="28575" b="241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2715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746FA" w14:textId="65986AD7" w:rsidR="00247933" w:rsidRPr="00247933" w:rsidRDefault="00247933" w:rsidP="00247933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 xml:space="preserve">FACTORS IN </w:t>
                            </w:r>
                            <w:r w:rsidRPr="0024793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 xml:space="preserve">SETTING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 xml:space="preserve">A </w:t>
                            </w:r>
                            <w:r w:rsidRPr="0024793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PRICE</w:t>
                            </w:r>
                          </w:p>
                          <w:p w14:paraId="52D26D55" w14:textId="77777777" w:rsidR="00247933" w:rsidRDefault="00247933" w:rsidP="0024793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1. </w:t>
                            </w:r>
                            <w:r w:rsidRPr="00247933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 cost of making the product</w:t>
                            </w:r>
                          </w:p>
                          <w:p w14:paraId="544609B5" w14:textId="77777777" w:rsidR="00247933" w:rsidRDefault="00247933" w:rsidP="0024793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2. </w:t>
                            </w:r>
                            <w:r w:rsidRPr="00247933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 profits the business wants to make</w:t>
                            </w:r>
                          </w:p>
                          <w:p w14:paraId="54BAB601" w14:textId="77777777" w:rsidR="00247933" w:rsidRDefault="00247933" w:rsidP="0024793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3. </w:t>
                            </w:r>
                            <w:r w:rsidRPr="00247933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 stage the product is at I the product life cycle</w:t>
                            </w:r>
                          </w:p>
                          <w:p w14:paraId="7123E4CC" w14:textId="77777777" w:rsidR="00247933" w:rsidRDefault="00247933" w:rsidP="0024793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4.</w:t>
                            </w:r>
                            <w:r w:rsidRPr="00247933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What are competitors charging for the product</w:t>
                            </w:r>
                          </w:p>
                          <w:p w14:paraId="7BD5ED6F" w14:textId="0A942EAE" w:rsidR="00247933" w:rsidRPr="00247933" w:rsidRDefault="00247933" w:rsidP="0024793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5. </w:t>
                            </w:r>
                            <w:r w:rsidRPr="00247933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Who is our target market?</w:t>
                            </w:r>
                          </w:p>
                          <w:p w14:paraId="7F19A1F7" w14:textId="77777777" w:rsidR="00247933" w:rsidRPr="00247933" w:rsidRDefault="00247933" w:rsidP="00247933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5678236" w14:textId="77777777" w:rsidR="00247933" w:rsidRPr="00247933" w:rsidRDefault="00247933" w:rsidP="0024793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EFB004C" w14:textId="77777777" w:rsidR="00247933" w:rsidRPr="00247933" w:rsidRDefault="00247933" w:rsidP="00247933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E4743AB" w14:textId="77777777" w:rsidR="00247933" w:rsidRPr="00247933" w:rsidRDefault="00247933" w:rsidP="0024793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EFBCBB7" w14:textId="77777777" w:rsidR="00247933" w:rsidRPr="00247933" w:rsidRDefault="00247933" w:rsidP="0024793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CC30818" w14:textId="77777777" w:rsidR="00247933" w:rsidRPr="00247933" w:rsidRDefault="00247933" w:rsidP="0024793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11A47AD" w14:textId="77777777" w:rsidR="00247933" w:rsidRPr="00247933" w:rsidRDefault="00247933" w:rsidP="0024793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83C9235" w14:textId="77777777" w:rsidR="00247933" w:rsidRPr="00247933" w:rsidRDefault="00247933" w:rsidP="0024793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6C1FDB4" w14:textId="77777777" w:rsidR="00247933" w:rsidRPr="00247933" w:rsidRDefault="00247933" w:rsidP="0024793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15CDC" id="Rectangle 15" o:spid="_x0000_s1031" style="position:absolute;margin-left:333.35pt;margin-top:22.5pt;width:180.75pt;height:100.1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" fillcolor="white [3212]" strokecolor="white [3212]" strokeweight="1pt">
                <v:textbox>
                  <w:txbxContent>
                    <w:p w14:paraId="045746FA" w14:textId="65986AD7" w:rsidR="00247933" w:rsidRPr="00247933" w:rsidRDefault="00247933" w:rsidP="00247933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 xml:space="preserve">FACTORS IN </w:t>
                      </w:r>
                      <w:r w:rsidRPr="00247933"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 xml:space="preserve">SETTING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 xml:space="preserve">A </w:t>
                      </w:r>
                      <w:r w:rsidRPr="00247933"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PRICE</w:t>
                      </w:r>
                    </w:p>
                    <w:p w14:paraId="52D26D55" w14:textId="77777777" w:rsidR="00247933" w:rsidRDefault="00247933" w:rsidP="00247933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1. </w:t>
                      </w:r>
                      <w:r w:rsidRPr="00247933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 cost of making the product</w:t>
                      </w:r>
                    </w:p>
                    <w:p w14:paraId="544609B5" w14:textId="77777777" w:rsidR="00247933" w:rsidRDefault="00247933" w:rsidP="00247933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2. </w:t>
                      </w:r>
                      <w:r w:rsidRPr="00247933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 profits the business wants to make</w:t>
                      </w:r>
                    </w:p>
                    <w:p w14:paraId="54BAB601" w14:textId="77777777" w:rsidR="00247933" w:rsidRDefault="00247933" w:rsidP="00247933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3. </w:t>
                      </w:r>
                      <w:r w:rsidRPr="00247933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 stage the product is at I the product life cycle</w:t>
                      </w:r>
                    </w:p>
                    <w:p w14:paraId="7123E4CC" w14:textId="77777777" w:rsidR="00247933" w:rsidRDefault="00247933" w:rsidP="00247933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4.</w:t>
                      </w:r>
                      <w:r w:rsidRPr="00247933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What are competitors charging for the product</w:t>
                      </w:r>
                    </w:p>
                    <w:p w14:paraId="7BD5ED6F" w14:textId="0A942EAE" w:rsidR="00247933" w:rsidRPr="00247933" w:rsidRDefault="00247933" w:rsidP="00247933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5. </w:t>
                      </w:r>
                      <w:r w:rsidRPr="00247933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Who is our target market?</w:t>
                      </w:r>
                    </w:p>
                    <w:p w14:paraId="7F19A1F7" w14:textId="77777777" w:rsidR="00247933" w:rsidRPr="00247933" w:rsidRDefault="00247933" w:rsidP="00247933">
                      <w:pPr>
                        <w:spacing w:after="0" w:line="240" w:lineRule="auto"/>
                        <w:ind w:left="2160" w:hanging="216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5678236" w14:textId="77777777" w:rsidR="00247933" w:rsidRPr="00247933" w:rsidRDefault="00247933" w:rsidP="0024793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3EFB004C" w14:textId="77777777" w:rsidR="00247933" w:rsidRPr="00247933" w:rsidRDefault="00247933" w:rsidP="00247933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3E4743AB" w14:textId="77777777" w:rsidR="00247933" w:rsidRPr="00247933" w:rsidRDefault="00247933" w:rsidP="0024793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4EFBCBB7" w14:textId="77777777" w:rsidR="00247933" w:rsidRPr="00247933" w:rsidRDefault="00247933" w:rsidP="0024793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CC30818" w14:textId="77777777" w:rsidR="00247933" w:rsidRPr="00247933" w:rsidRDefault="00247933" w:rsidP="0024793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11A47AD" w14:textId="77777777" w:rsidR="00247933" w:rsidRPr="00247933" w:rsidRDefault="00247933" w:rsidP="0024793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83C9235" w14:textId="77777777" w:rsidR="00247933" w:rsidRPr="00247933" w:rsidRDefault="00247933" w:rsidP="0024793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6C1FDB4" w14:textId="77777777" w:rsidR="00247933" w:rsidRPr="00247933" w:rsidRDefault="00247933" w:rsidP="0024793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CCBBBB" w14:textId="5FD7DB3D" w:rsidR="00C26BE2" w:rsidRPr="00C26BE2" w:rsidRDefault="00C26BE2" w:rsidP="00C26BE2">
      <w:pPr>
        <w:rPr>
          <w:rFonts w:ascii="Comic Sans MS" w:hAnsi="Comic Sans MS"/>
        </w:rPr>
      </w:pPr>
    </w:p>
    <w:p w14:paraId="71FBB946" w14:textId="31AB79DD" w:rsidR="00C26BE2" w:rsidRPr="00C26BE2" w:rsidRDefault="00C26BE2" w:rsidP="00C26BE2">
      <w:pPr>
        <w:rPr>
          <w:rFonts w:ascii="Comic Sans MS" w:hAnsi="Comic Sans MS"/>
        </w:rPr>
      </w:pPr>
    </w:p>
    <w:p w14:paraId="49D140EA" w14:textId="0361D46B" w:rsidR="00C26BE2" w:rsidRPr="00C26BE2" w:rsidRDefault="00C26BE2" w:rsidP="00C26BE2">
      <w:pPr>
        <w:rPr>
          <w:rFonts w:ascii="Comic Sans MS" w:hAnsi="Comic Sans MS"/>
        </w:rPr>
      </w:pPr>
    </w:p>
    <w:p w14:paraId="4B32A91D" w14:textId="7C64092B" w:rsidR="00C26BE2" w:rsidRPr="00C26BE2" w:rsidRDefault="00247933" w:rsidP="00C26BE2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8F6740" wp14:editId="02CE0CA8">
                <wp:simplePos x="0" y="0"/>
                <wp:positionH relativeFrom="margin">
                  <wp:posOffset>6591300</wp:posOffset>
                </wp:positionH>
                <wp:positionV relativeFrom="paragraph">
                  <wp:posOffset>34925</wp:posOffset>
                </wp:positionV>
                <wp:extent cx="3338195" cy="1223963"/>
                <wp:effectExtent l="0" t="0" r="14605" b="146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95" cy="12239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643D9" w14:textId="2DBF21DD" w:rsidR="00247933" w:rsidRPr="00345051" w:rsidRDefault="00247933" w:rsidP="00345051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45051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PLACE</w:t>
                            </w:r>
                          </w:p>
                          <w:p w14:paraId="496FC8BC" w14:textId="6074AA17" w:rsidR="00345051" w:rsidRPr="009D0192" w:rsidRDefault="00345051" w:rsidP="00345051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9D0192"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:u w:val="single"/>
                              </w:rPr>
                              <w:t>Channel A (Corner Shop)</w:t>
                            </w:r>
                          </w:p>
                          <w:p w14:paraId="526F5B25" w14:textId="76AE0D5E" w:rsidR="00E2021E" w:rsidRDefault="00345051" w:rsidP="0034505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>Manufacture</w:t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>Wholesaler</w:t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>Retailer</w:t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>Consumer</w:t>
                            </w:r>
                          </w:p>
                          <w:p w14:paraId="2C403384" w14:textId="07B55F03" w:rsidR="00345051" w:rsidRPr="009D0192" w:rsidRDefault="00345051" w:rsidP="0034505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9D0192"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:u w:val="single"/>
                              </w:rPr>
                              <w:t>Channel B (Argos)</w:t>
                            </w:r>
                          </w:p>
                          <w:p w14:paraId="3AB221D9" w14:textId="540AB973" w:rsidR="00345051" w:rsidRDefault="00345051" w:rsidP="0034505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>Manufacture</w:t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  <w:t>Wholesaler</w:t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>Consumer</w:t>
                            </w:r>
                          </w:p>
                          <w:p w14:paraId="1C278827" w14:textId="7A73ED43" w:rsidR="00345051" w:rsidRPr="009D0192" w:rsidRDefault="00345051" w:rsidP="0034505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9D0192"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:u w:val="single"/>
                              </w:rPr>
                              <w:t>Channel C (Supermarkets)</w:t>
                            </w:r>
                          </w:p>
                          <w:p w14:paraId="17146F4E" w14:textId="5407719F" w:rsidR="00345051" w:rsidRDefault="00345051" w:rsidP="0034505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>Manufacture</w:t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  <w:t>Retailer</w:t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>Consumer</w:t>
                            </w:r>
                          </w:p>
                          <w:p w14:paraId="33C4B182" w14:textId="50A8AF92" w:rsidR="00345051" w:rsidRPr="009D0192" w:rsidRDefault="00345051" w:rsidP="0034505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9D0192"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:u w:val="single"/>
                              </w:rPr>
                              <w:t>Channel D (Online Shopping)</w:t>
                            </w:r>
                          </w:p>
                          <w:p w14:paraId="0E82319A" w14:textId="01DAC85D" w:rsidR="00345051" w:rsidRPr="00345051" w:rsidRDefault="00345051" w:rsidP="0034505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>Manufacture</w:t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 w:rsidRPr="00345051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>Consumer</w:t>
                            </w:r>
                          </w:p>
                          <w:p w14:paraId="7264579E" w14:textId="77777777" w:rsidR="00345051" w:rsidRPr="00345051" w:rsidRDefault="00345051" w:rsidP="0034505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18913E6C" w14:textId="77777777" w:rsidR="00345051" w:rsidRPr="00345051" w:rsidRDefault="00345051" w:rsidP="0034505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7D121B66" w14:textId="77777777" w:rsidR="00345051" w:rsidRPr="00345051" w:rsidRDefault="00345051" w:rsidP="00345051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150871A9" w14:textId="77777777" w:rsidR="00E2021E" w:rsidRPr="00345051" w:rsidRDefault="00E2021E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FFD245A" w14:textId="77777777" w:rsidR="00E2021E" w:rsidRPr="00345051" w:rsidRDefault="00E2021E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D68873C" w14:textId="77777777" w:rsidR="00E2021E" w:rsidRPr="00345051" w:rsidRDefault="00E2021E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E18CA10" w14:textId="77777777" w:rsidR="00E2021E" w:rsidRPr="00345051" w:rsidRDefault="00E2021E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80C834E" w14:textId="77777777" w:rsidR="00E2021E" w:rsidRPr="00345051" w:rsidRDefault="00E2021E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31629B7" w14:textId="77777777" w:rsidR="00E2021E" w:rsidRPr="00345051" w:rsidRDefault="00E2021E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44B3E48" w14:textId="77777777" w:rsidR="00E2021E" w:rsidRPr="00345051" w:rsidRDefault="00E2021E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5A0F9BE" w14:textId="77777777" w:rsidR="00E2021E" w:rsidRPr="00345051" w:rsidRDefault="00E2021E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B99C099" w14:textId="77777777" w:rsidR="00E2021E" w:rsidRPr="00345051" w:rsidRDefault="00E2021E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47E6780" w14:textId="77777777" w:rsidR="00E2021E" w:rsidRPr="00345051" w:rsidRDefault="00E2021E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F6740" id="Rectangle 7" o:spid="_x0000_s1032" style="position:absolute;margin-left:519pt;margin-top:2.75pt;width:262.85pt;height:96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" fillcolor="white [3212]" strokecolor="white [3212]" strokeweight="1pt">
                <v:textbox>
                  <w:txbxContent>
                    <w:p w14:paraId="37C643D9" w14:textId="2DBF21DD" w:rsidR="00247933" w:rsidRPr="00345051" w:rsidRDefault="00247933" w:rsidP="00345051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345051"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PLACE</w:t>
                      </w:r>
                    </w:p>
                    <w:p w14:paraId="496FC8BC" w14:textId="6074AA17" w:rsidR="00345051" w:rsidRPr="009D0192" w:rsidRDefault="00345051" w:rsidP="00345051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sz w:val="14"/>
                          <w:szCs w:val="14"/>
                          <w:u w:val="single"/>
                        </w:rPr>
                      </w:pPr>
                      <w:r w:rsidRPr="009D0192"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sz w:val="14"/>
                          <w:szCs w:val="14"/>
                          <w:u w:val="single"/>
                        </w:rPr>
                        <w:t>Channel A (Corner Shop)</w:t>
                      </w:r>
                    </w:p>
                    <w:p w14:paraId="526F5B25" w14:textId="76AE0D5E" w:rsidR="00E2021E" w:rsidRDefault="00345051" w:rsidP="0034505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</w:pP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>Manufacture</w:t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>Wholesaler</w:t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>Retailer</w:t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>Consumer</w:t>
                      </w:r>
                    </w:p>
                    <w:p w14:paraId="2C403384" w14:textId="07B55F03" w:rsidR="00345051" w:rsidRPr="009D0192" w:rsidRDefault="00345051" w:rsidP="0034505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sz w:val="14"/>
                          <w:szCs w:val="14"/>
                          <w:u w:val="single"/>
                        </w:rPr>
                      </w:pPr>
                      <w:r w:rsidRPr="009D0192"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sz w:val="14"/>
                          <w:szCs w:val="14"/>
                          <w:u w:val="single"/>
                        </w:rPr>
                        <w:t>Channel B (Argos)</w:t>
                      </w:r>
                    </w:p>
                    <w:p w14:paraId="3AB221D9" w14:textId="540AB973" w:rsidR="00345051" w:rsidRDefault="00345051" w:rsidP="0034505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</w:pP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>Manufacture</w:t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  <w:t>Wholesaler</w:t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>Consumer</w:t>
                      </w:r>
                    </w:p>
                    <w:p w14:paraId="1C278827" w14:textId="7A73ED43" w:rsidR="00345051" w:rsidRPr="009D0192" w:rsidRDefault="00345051" w:rsidP="0034505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sz w:val="14"/>
                          <w:szCs w:val="14"/>
                          <w:u w:val="single"/>
                        </w:rPr>
                      </w:pPr>
                      <w:r w:rsidRPr="009D0192"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sz w:val="14"/>
                          <w:szCs w:val="14"/>
                          <w:u w:val="single"/>
                        </w:rPr>
                        <w:t>Channel C (Supermarkets)</w:t>
                      </w:r>
                    </w:p>
                    <w:p w14:paraId="17146F4E" w14:textId="5407719F" w:rsidR="00345051" w:rsidRDefault="00345051" w:rsidP="0034505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</w:pP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>Manufacture</w:t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  <w:t>Retailer</w:t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>Consumer</w:t>
                      </w:r>
                    </w:p>
                    <w:p w14:paraId="33C4B182" w14:textId="50A8AF92" w:rsidR="00345051" w:rsidRPr="009D0192" w:rsidRDefault="00345051" w:rsidP="0034505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sz w:val="14"/>
                          <w:szCs w:val="14"/>
                          <w:u w:val="single"/>
                        </w:rPr>
                      </w:pPr>
                      <w:r w:rsidRPr="009D0192"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sz w:val="14"/>
                          <w:szCs w:val="14"/>
                          <w:u w:val="single"/>
                        </w:rPr>
                        <w:t>Channel D (Online Shopping)</w:t>
                      </w:r>
                    </w:p>
                    <w:p w14:paraId="0E82319A" w14:textId="01DAC85D" w:rsidR="00345051" w:rsidRPr="00345051" w:rsidRDefault="00345051" w:rsidP="0034505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4"/>
                          <w:szCs w:val="14"/>
                          <w:u w:val="single"/>
                        </w:rPr>
                      </w:pP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>Manufacture</w:t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 w:rsidRPr="00345051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>Consumer</w:t>
                      </w:r>
                    </w:p>
                    <w:p w14:paraId="7264579E" w14:textId="77777777" w:rsidR="00345051" w:rsidRPr="00345051" w:rsidRDefault="00345051" w:rsidP="0034505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4"/>
                          <w:szCs w:val="14"/>
                          <w:u w:val="single"/>
                        </w:rPr>
                      </w:pPr>
                    </w:p>
                    <w:p w14:paraId="18913E6C" w14:textId="77777777" w:rsidR="00345051" w:rsidRPr="00345051" w:rsidRDefault="00345051" w:rsidP="0034505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4"/>
                          <w:szCs w:val="14"/>
                          <w:u w:val="single"/>
                        </w:rPr>
                      </w:pPr>
                    </w:p>
                    <w:p w14:paraId="7D121B66" w14:textId="77777777" w:rsidR="00345051" w:rsidRPr="00345051" w:rsidRDefault="00345051" w:rsidP="00345051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4"/>
                          <w:szCs w:val="14"/>
                          <w:u w:val="single"/>
                        </w:rPr>
                      </w:pPr>
                    </w:p>
                    <w:p w14:paraId="150871A9" w14:textId="77777777" w:rsidR="00E2021E" w:rsidRPr="00345051" w:rsidRDefault="00E2021E" w:rsidP="00E2021E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7FFD245A" w14:textId="77777777" w:rsidR="00E2021E" w:rsidRPr="00345051" w:rsidRDefault="00E2021E" w:rsidP="00E2021E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2D68873C" w14:textId="77777777" w:rsidR="00E2021E" w:rsidRPr="00345051" w:rsidRDefault="00E2021E" w:rsidP="00E2021E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1E18CA10" w14:textId="77777777" w:rsidR="00E2021E" w:rsidRPr="00345051" w:rsidRDefault="00E2021E" w:rsidP="00E2021E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380C834E" w14:textId="77777777" w:rsidR="00E2021E" w:rsidRPr="00345051" w:rsidRDefault="00E2021E" w:rsidP="00E2021E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531629B7" w14:textId="77777777" w:rsidR="00E2021E" w:rsidRPr="00345051" w:rsidRDefault="00E2021E" w:rsidP="00E2021E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44B3E48" w14:textId="77777777" w:rsidR="00E2021E" w:rsidRPr="00345051" w:rsidRDefault="00E2021E" w:rsidP="00E2021E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5A0F9BE" w14:textId="77777777" w:rsidR="00E2021E" w:rsidRPr="00345051" w:rsidRDefault="00E2021E" w:rsidP="00E2021E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B99C099" w14:textId="77777777" w:rsidR="00E2021E" w:rsidRPr="00345051" w:rsidRDefault="00E2021E" w:rsidP="00E2021E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47E6780" w14:textId="77777777" w:rsidR="00E2021E" w:rsidRPr="00345051" w:rsidRDefault="00E2021E" w:rsidP="00E2021E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A08A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B7BEFE" wp14:editId="603EAD37">
                <wp:simplePos x="0" y="0"/>
                <wp:positionH relativeFrom="margin">
                  <wp:posOffset>-124142</wp:posOffset>
                </wp:positionH>
                <wp:positionV relativeFrom="paragraph">
                  <wp:posOffset>184150</wp:posOffset>
                </wp:positionV>
                <wp:extent cx="6614795" cy="1747520"/>
                <wp:effectExtent l="0" t="0" r="1460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795" cy="1747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687FD" w14:textId="78FFC64B" w:rsidR="000B5218" w:rsidRPr="00E2021E" w:rsidRDefault="004A08A9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PRICING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17"/>
                              <w:gridCol w:w="2251"/>
                              <w:gridCol w:w="2019"/>
                              <w:gridCol w:w="1911"/>
                              <w:gridCol w:w="1816"/>
                            </w:tblGrid>
                            <w:tr w:rsidR="004A08A9" w:rsidRPr="00E2021E" w14:paraId="482A1A12" w14:textId="7EB2118D" w:rsidTr="00247933">
                              <w:tc>
                                <w:tcPr>
                                  <w:tcW w:w="2117" w:type="dxa"/>
                                  <w:shd w:val="clear" w:color="auto" w:fill="FFC000" w:themeFill="accent4"/>
                                </w:tcPr>
                                <w:p w14:paraId="3858156F" w14:textId="46CA90A4" w:rsidR="004A08A9" w:rsidRPr="00E2021E" w:rsidRDefault="004A08A9" w:rsidP="00E2021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Premium Pricing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  <w:shd w:val="clear" w:color="auto" w:fill="4472C4" w:themeFill="accent1"/>
                                </w:tcPr>
                                <w:p w14:paraId="263B21D0" w14:textId="42A63525" w:rsidR="004A08A9" w:rsidRPr="00E2021E" w:rsidRDefault="004A08A9" w:rsidP="00E2021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Penetration Pricing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shd w:val="clear" w:color="auto" w:fill="70AD47" w:themeFill="accent6"/>
                                </w:tcPr>
                                <w:p w14:paraId="458CDDE9" w14:textId="4021DA54" w:rsidR="004A08A9" w:rsidRPr="00E2021E" w:rsidRDefault="00247933" w:rsidP="00E2021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Loss Leaders</w:t>
                                  </w:r>
                                </w:p>
                              </w:tc>
                              <w:tc>
                                <w:tcPr>
                                  <w:tcW w:w="1911" w:type="dxa"/>
                                  <w:shd w:val="clear" w:color="auto" w:fill="ED7D31" w:themeFill="accent2"/>
                                </w:tcPr>
                                <w:p w14:paraId="2FC29048" w14:textId="46EB2483" w:rsidR="004A08A9" w:rsidRPr="00E2021E" w:rsidRDefault="00247933" w:rsidP="00E2021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Discriminatory Pricing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shd w:val="clear" w:color="auto" w:fill="7F7F7F" w:themeFill="text1" w:themeFillTint="80"/>
                                </w:tcPr>
                                <w:p w14:paraId="105837CD" w14:textId="52F18FC7" w:rsidR="004A08A9" w:rsidRPr="00E2021E" w:rsidRDefault="00247933" w:rsidP="00E2021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Cost Plus</w:t>
                                  </w:r>
                                </w:p>
                              </w:tc>
                            </w:tr>
                            <w:tr w:rsidR="004A08A9" w:rsidRPr="00E2021E" w14:paraId="5D238AEC" w14:textId="23616467" w:rsidTr="00247933">
                              <w:tc>
                                <w:tcPr>
                                  <w:tcW w:w="2117" w:type="dxa"/>
                                  <w:shd w:val="clear" w:color="auto" w:fill="FFE599" w:themeFill="accent4" w:themeFillTint="66"/>
                                </w:tcPr>
                                <w:p w14:paraId="123709FF" w14:textId="73B2BCA1" w:rsidR="004A08A9" w:rsidRPr="00E2021E" w:rsidRDefault="00247933" w:rsidP="00E2021E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Charge a high price for their product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  <w:shd w:val="clear" w:color="auto" w:fill="B4C6E7" w:themeFill="accent1" w:themeFillTint="66"/>
                                </w:tcPr>
                                <w:p w14:paraId="64872CDD" w14:textId="2F348A11" w:rsidR="004A08A9" w:rsidRPr="00E2021E" w:rsidRDefault="00247933" w:rsidP="00E2021E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Charge a low price at first to enter the market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shd w:val="clear" w:color="auto" w:fill="C5E0B3" w:themeFill="accent6" w:themeFillTint="66"/>
                                </w:tcPr>
                                <w:p w14:paraId="30D10117" w14:textId="15F20B61" w:rsidR="004A08A9" w:rsidRPr="00E2021E" w:rsidRDefault="00247933" w:rsidP="00E2021E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 business will sell a product at a loss</w:t>
                                  </w:r>
                                </w:p>
                              </w:tc>
                              <w:tc>
                                <w:tcPr>
                                  <w:tcW w:w="1911" w:type="dxa"/>
                                  <w:shd w:val="clear" w:color="auto" w:fill="F7CAAC" w:themeFill="accent2" w:themeFillTint="66"/>
                                </w:tcPr>
                                <w:p w14:paraId="512D3117" w14:textId="1F2472AE" w:rsidR="004A08A9" w:rsidRPr="00E2021E" w:rsidRDefault="00247933" w:rsidP="00E2021E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Charging people different prices for the same product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shd w:val="clear" w:color="auto" w:fill="DBDBDB" w:themeFill="accent3" w:themeFillTint="66"/>
                                </w:tcPr>
                                <w:p w14:paraId="6A558E58" w14:textId="5D585547" w:rsidR="004A08A9" w:rsidRPr="00E2021E" w:rsidRDefault="00247933" w:rsidP="00E2021E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The business adds a percentage to the cost price</w:t>
                                  </w:r>
                                </w:p>
                              </w:tc>
                            </w:tr>
                            <w:tr w:rsidR="004A08A9" w:rsidRPr="00E2021E" w14:paraId="7CF0AD71" w14:textId="6F42B862" w:rsidTr="00247933">
                              <w:tc>
                                <w:tcPr>
                                  <w:tcW w:w="2117" w:type="dxa"/>
                                  <w:shd w:val="clear" w:color="auto" w:fill="FFE599" w:themeFill="accent4" w:themeFillTint="66"/>
                                </w:tcPr>
                                <w:p w14:paraId="37956916" w14:textId="0341923E" w:rsidR="004A08A9" w:rsidRPr="00E2021E" w:rsidRDefault="00247933" w:rsidP="00E2021E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This gives the product a sense of status and quality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  <w:shd w:val="clear" w:color="auto" w:fill="B4C6E7" w:themeFill="accent1" w:themeFillTint="66"/>
                                </w:tcPr>
                                <w:p w14:paraId="79ED334D" w14:textId="3CAF31C8" w:rsidR="004A08A9" w:rsidRPr="00E2021E" w:rsidRDefault="00247933" w:rsidP="00E2021E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Once the product is known it will increase the price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shd w:val="clear" w:color="auto" w:fill="C5E0B3" w:themeFill="accent6" w:themeFillTint="66"/>
                                </w:tcPr>
                                <w:p w14:paraId="1BD607A9" w14:textId="60172E32" w:rsidR="004A08A9" w:rsidRPr="00E2021E" w:rsidRDefault="00247933" w:rsidP="00E2021E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This attract customer into the business and buy goods at a higher price</w:t>
                                  </w:r>
                                </w:p>
                              </w:tc>
                              <w:tc>
                                <w:tcPr>
                                  <w:tcW w:w="1911" w:type="dxa"/>
                                  <w:shd w:val="clear" w:color="auto" w:fill="F7CAAC" w:themeFill="accent2" w:themeFillTint="66"/>
                                </w:tcPr>
                                <w:p w14:paraId="15E344CA" w14:textId="4D69C125" w:rsidR="004A08A9" w:rsidRPr="00E2021E" w:rsidRDefault="004A08A9" w:rsidP="00E2021E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E2021E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Large number of people can be observed. It is also cheap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shd w:val="clear" w:color="auto" w:fill="DBDBDB" w:themeFill="accent3" w:themeFillTint="66"/>
                                </w:tcPr>
                                <w:p w14:paraId="6DA86F73" w14:textId="41228A60" w:rsidR="004A08A9" w:rsidRPr="00E2021E" w:rsidRDefault="00247933" w:rsidP="00E2021E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This is the profit they would like to make</w:t>
                                  </w:r>
                                </w:p>
                              </w:tc>
                            </w:tr>
                            <w:tr w:rsidR="004A08A9" w:rsidRPr="00E2021E" w14:paraId="628E8A54" w14:textId="71C885B0" w:rsidTr="00247933">
                              <w:trPr>
                                <w:trHeight w:val="82"/>
                              </w:trPr>
                              <w:tc>
                                <w:tcPr>
                                  <w:tcW w:w="2117" w:type="dxa"/>
                                  <w:shd w:val="clear" w:color="auto" w:fill="FFE599" w:themeFill="accent4" w:themeFillTint="66"/>
                                </w:tcPr>
                                <w:p w14:paraId="383ABA18" w14:textId="48F8B6CF" w:rsidR="004A08A9" w:rsidRPr="00E2021E" w:rsidRDefault="00247933" w:rsidP="00E2021E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Hugo Boss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  <w:shd w:val="clear" w:color="auto" w:fill="B4C6E7" w:themeFill="accent1" w:themeFillTint="66"/>
                                </w:tcPr>
                                <w:p w14:paraId="4001EFE1" w14:textId="0B4CA007" w:rsidR="004A08A9" w:rsidRPr="00E2021E" w:rsidRDefault="00247933" w:rsidP="00E2021E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Fulfill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(New bar)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shd w:val="clear" w:color="auto" w:fill="C5E0B3" w:themeFill="accent6" w:themeFillTint="66"/>
                                </w:tcPr>
                                <w:p w14:paraId="255C5751" w14:textId="2F6EB342" w:rsidR="004A08A9" w:rsidRPr="00E2021E" w:rsidRDefault="00247933" w:rsidP="00E2021E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Petrol Stations</w:t>
                                  </w:r>
                                </w:p>
                              </w:tc>
                              <w:tc>
                                <w:tcPr>
                                  <w:tcW w:w="1911" w:type="dxa"/>
                                  <w:shd w:val="clear" w:color="auto" w:fill="F7CAAC" w:themeFill="accent2" w:themeFillTint="66"/>
                                </w:tcPr>
                                <w:p w14:paraId="29A5F856" w14:textId="24026B43" w:rsidR="004A08A9" w:rsidRPr="00E2021E" w:rsidRDefault="00247933" w:rsidP="00E2021E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Cinema Tickets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shd w:val="clear" w:color="auto" w:fill="DBDBDB" w:themeFill="accent3" w:themeFillTint="66"/>
                                </w:tcPr>
                                <w:p w14:paraId="34BD94F8" w14:textId="77777777" w:rsidR="004A08A9" w:rsidRPr="00E2021E" w:rsidRDefault="004A08A9" w:rsidP="00E2021E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D9E5BB" w14:textId="214F39FC" w:rsidR="00790641" w:rsidRPr="00E2021E" w:rsidRDefault="00790641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770468B" w14:textId="294F4612" w:rsidR="00790641" w:rsidRPr="00E2021E" w:rsidRDefault="00790641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0061120" w14:textId="33CBF7C8" w:rsidR="00790641" w:rsidRPr="00E2021E" w:rsidRDefault="00790641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2ED7093" w14:textId="5A0484BA" w:rsidR="00790641" w:rsidRPr="00E2021E" w:rsidRDefault="00790641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A64BECA" w14:textId="05F848D1" w:rsidR="00790641" w:rsidRPr="00E2021E" w:rsidRDefault="00790641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10E301A" w14:textId="77777777" w:rsidR="00790641" w:rsidRPr="00E2021E" w:rsidRDefault="00790641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37C1C78" w14:textId="77777777" w:rsidR="00F42784" w:rsidRPr="00E2021E" w:rsidRDefault="00F42784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5CEBA1" w14:textId="77777777" w:rsidR="00F42784" w:rsidRPr="00E2021E" w:rsidRDefault="00F42784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6C856A1" w14:textId="77777777" w:rsidR="00F42784" w:rsidRPr="00E2021E" w:rsidRDefault="00F42784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EB041D9" w14:textId="77777777" w:rsidR="00F42784" w:rsidRPr="00E2021E" w:rsidRDefault="00F42784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ADACFC4" w14:textId="77777777" w:rsidR="00F42784" w:rsidRPr="00E2021E" w:rsidRDefault="00F42784" w:rsidP="00E2021E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7BEFE" id="Rectangle 3" o:spid="_x0000_s1033" style="position:absolute;margin-left:-9.75pt;margin-top:14.5pt;width:520.85pt;height:137.6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" fillcolor="white [3212]" strokecolor="white [3212]" strokeweight="1pt">
                <v:textbox>
                  <w:txbxContent>
                    <w:p w14:paraId="7C0687FD" w14:textId="78FFC64B" w:rsidR="000B5218" w:rsidRPr="00E2021E" w:rsidRDefault="004A08A9" w:rsidP="00E2021E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PRICING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17"/>
                        <w:gridCol w:w="2251"/>
                        <w:gridCol w:w="2019"/>
                        <w:gridCol w:w="1911"/>
                        <w:gridCol w:w="1816"/>
                      </w:tblGrid>
                      <w:tr w:rsidR="004A08A9" w:rsidRPr="00E2021E" w14:paraId="482A1A12" w14:textId="7EB2118D" w:rsidTr="00247933">
                        <w:tc>
                          <w:tcPr>
                            <w:tcW w:w="2117" w:type="dxa"/>
                            <w:shd w:val="clear" w:color="auto" w:fill="FFC000" w:themeFill="accent4"/>
                          </w:tcPr>
                          <w:p w14:paraId="3858156F" w14:textId="46CA90A4" w:rsidR="004A08A9" w:rsidRPr="00E2021E" w:rsidRDefault="004A08A9" w:rsidP="00E202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Premium Pricing</w:t>
                            </w:r>
                          </w:p>
                        </w:tc>
                        <w:tc>
                          <w:tcPr>
                            <w:tcW w:w="2251" w:type="dxa"/>
                            <w:shd w:val="clear" w:color="auto" w:fill="4472C4" w:themeFill="accent1"/>
                          </w:tcPr>
                          <w:p w14:paraId="263B21D0" w14:textId="42A63525" w:rsidR="004A08A9" w:rsidRPr="00E2021E" w:rsidRDefault="004A08A9" w:rsidP="00E202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Penetration Pricing</w:t>
                            </w:r>
                          </w:p>
                        </w:tc>
                        <w:tc>
                          <w:tcPr>
                            <w:tcW w:w="2019" w:type="dxa"/>
                            <w:shd w:val="clear" w:color="auto" w:fill="70AD47" w:themeFill="accent6"/>
                          </w:tcPr>
                          <w:p w14:paraId="458CDDE9" w14:textId="4021DA54" w:rsidR="004A08A9" w:rsidRPr="00E2021E" w:rsidRDefault="00247933" w:rsidP="00E202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Loss Leaders</w:t>
                            </w:r>
                          </w:p>
                        </w:tc>
                        <w:tc>
                          <w:tcPr>
                            <w:tcW w:w="1911" w:type="dxa"/>
                            <w:shd w:val="clear" w:color="auto" w:fill="ED7D31" w:themeFill="accent2"/>
                          </w:tcPr>
                          <w:p w14:paraId="2FC29048" w14:textId="46EB2483" w:rsidR="004A08A9" w:rsidRPr="00E2021E" w:rsidRDefault="00247933" w:rsidP="00E202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Discriminatory Pricing</w:t>
                            </w:r>
                          </w:p>
                        </w:tc>
                        <w:tc>
                          <w:tcPr>
                            <w:tcW w:w="1816" w:type="dxa"/>
                            <w:shd w:val="clear" w:color="auto" w:fill="7F7F7F" w:themeFill="text1" w:themeFillTint="80"/>
                          </w:tcPr>
                          <w:p w14:paraId="105837CD" w14:textId="52F18FC7" w:rsidR="004A08A9" w:rsidRPr="00E2021E" w:rsidRDefault="00247933" w:rsidP="00E202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Cost Plus</w:t>
                            </w:r>
                          </w:p>
                        </w:tc>
                      </w:tr>
                      <w:tr w:rsidR="004A08A9" w:rsidRPr="00E2021E" w14:paraId="5D238AEC" w14:textId="23616467" w:rsidTr="00247933">
                        <w:tc>
                          <w:tcPr>
                            <w:tcW w:w="2117" w:type="dxa"/>
                            <w:shd w:val="clear" w:color="auto" w:fill="FFE599" w:themeFill="accent4" w:themeFillTint="66"/>
                          </w:tcPr>
                          <w:p w14:paraId="123709FF" w14:textId="73B2BCA1" w:rsidR="004A08A9" w:rsidRPr="00E2021E" w:rsidRDefault="00247933" w:rsidP="00E2021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Charge a high price for their product</w:t>
                            </w:r>
                          </w:p>
                        </w:tc>
                        <w:tc>
                          <w:tcPr>
                            <w:tcW w:w="2251" w:type="dxa"/>
                            <w:shd w:val="clear" w:color="auto" w:fill="B4C6E7" w:themeFill="accent1" w:themeFillTint="66"/>
                          </w:tcPr>
                          <w:p w14:paraId="64872CDD" w14:textId="2F348A11" w:rsidR="004A08A9" w:rsidRPr="00E2021E" w:rsidRDefault="00247933" w:rsidP="00E2021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Charge a low price at first to enter the market</w:t>
                            </w:r>
                          </w:p>
                        </w:tc>
                        <w:tc>
                          <w:tcPr>
                            <w:tcW w:w="2019" w:type="dxa"/>
                            <w:shd w:val="clear" w:color="auto" w:fill="C5E0B3" w:themeFill="accent6" w:themeFillTint="66"/>
                          </w:tcPr>
                          <w:p w14:paraId="30D10117" w14:textId="15F20B61" w:rsidR="004A08A9" w:rsidRPr="00E2021E" w:rsidRDefault="00247933" w:rsidP="00E2021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A business will sell a product at a loss</w:t>
                            </w:r>
                          </w:p>
                        </w:tc>
                        <w:tc>
                          <w:tcPr>
                            <w:tcW w:w="1911" w:type="dxa"/>
                            <w:shd w:val="clear" w:color="auto" w:fill="F7CAAC" w:themeFill="accent2" w:themeFillTint="66"/>
                          </w:tcPr>
                          <w:p w14:paraId="512D3117" w14:textId="1F2472AE" w:rsidR="004A08A9" w:rsidRPr="00E2021E" w:rsidRDefault="00247933" w:rsidP="00E2021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Charging people different prices for the same product</w:t>
                            </w:r>
                          </w:p>
                        </w:tc>
                        <w:tc>
                          <w:tcPr>
                            <w:tcW w:w="1816" w:type="dxa"/>
                            <w:shd w:val="clear" w:color="auto" w:fill="DBDBDB" w:themeFill="accent3" w:themeFillTint="66"/>
                          </w:tcPr>
                          <w:p w14:paraId="6A558E58" w14:textId="5D585547" w:rsidR="004A08A9" w:rsidRPr="00E2021E" w:rsidRDefault="00247933" w:rsidP="00E2021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 business adds a percentage to the cost price</w:t>
                            </w:r>
                          </w:p>
                        </w:tc>
                      </w:tr>
                      <w:tr w:rsidR="004A08A9" w:rsidRPr="00E2021E" w14:paraId="7CF0AD71" w14:textId="6F42B862" w:rsidTr="00247933">
                        <w:tc>
                          <w:tcPr>
                            <w:tcW w:w="2117" w:type="dxa"/>
                            <w:shd w:val="clear" w:color="auto" w:fill="FFE599" w:themeFill="accent4" w:themeFillTint="66"/>
                          </w:tcPr>
                          <w:p w14:paraId="37956916" w14:textId="0341923E" w:rsidR="004A08A9" w:rsidRPr="00E2021E" w:rsidRDefault="00247933" w:rsidP="00E2021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This gives the product a sense of status and quality</w:t>
                            </w:r>
                          </w:p>
                        </w:tc>
                        <w:tc>
                          <w:tcPr>
                            <w:tcW w:w="2251" w:type="dxa"/>
                            <w:shd w:val="clear" w:color="auto" w:fill="B4C6E7" w:themeFill="accent1" w:themeFillTint="66"/>
                          </w:tcPr>
                          <w:p w14:paraId="79ED334D" w14:textId="3CAF31C8" w:rsidR="004A08A9" w:rsidRPr="00E2021E" w:rsidRDefault="00247933" w:rsidP="00E2021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Once the product is known it will increase the price</w:t>
                            </w:r>
                          </w:p>
                        </w:tc>
                        <w:tc>
                          <w:tcPr>
                            <w:tcW w:w="2019" w:type="dxa"/>
                            <w:shd w:val="clear" w:color="auto" w:fill="C5E0B3" w:themeFill="accent6" w:themeFillTint="66"/>
                          </w:tcPr>
                          <w:p w14:paraId="1BD607A9" w14:textId="60172E32" w:rsidR="004A08A9" w:rsidRPr="00E2021E" w:rsidRDefault="00247933" w:rsidP="00E2021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This attract customer into the business and buy goods at a higher price</w:t>
                            </w:r>
                          </w:p>
                        </w:tc>
                        <w:tc>
                          <w:tcPr>
                            <w:tcW w:w="1911" w:type="dxa"/>
                            <w:shd w:val="clear" w:color="auto" w:fill="F7CAAC" w:themeFill="accent2" w:themeFillTint="66"/>
                          </w:tcPr>
                          <w:p w14:paraId="15E344CA" w14:textId="4D69C125" w:rsidR="004A08A9" w:rsidRPr="00E2021E" w:rsidRDefault="004A08A9" w:rsidP="00E2021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21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Large number of people can be observed. It is also cheap</w:t>
                            </w:r>
                          </w:p>
                        </w:tc>
                        <w:tc>
                          <w:tcPr>
                            <w:tcW w:w="1816" w:type="dxa"/>
                            <w:shd w:val="clear" w:color="auto" w:fill="DBDBDB" w:themeFill="accent3" w:themeFillTint="66"/>
                          </w:tcPr>
                          <w:p w14:paraId="6DA86F73" w14:textId="41228A60" w:rsidR="004A08A9" w:rsidRPr="00E2021E" w:rsidRDefault="00247933" w:rsidP="00E2021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This is the profit they would like to make</w:t>
                            </w:r>
                          </w:p>
                        </w:tc>
                      </w:tr>
                      <w:tr w:rsidR="004A08A9" w:rsidRPr="00E2021E" w14:paraId="628E8A54" w14:textId="71C885B0" w:rsidTr="00247933">
                        <w:trPr>
                          <w:trHeight w:val="82"/>
                        </w:trPr>
                        <w:tc>
                          <w:tcPr>
                            <w:tcW w:w="2117" w:type="dxa"/>
                            <w:shd w:val="clear" w:color="auto" w:fill="FFE599" w:themeFill="accent4" w:themeFillTint="66"/>
                          </w:tcPr>
                          <w:p w14:paraId="383ABA18" w14:textId="48F8B6CF" w:rsidR="004A08A9" w:rsidRPr="00E2021E" w:rsidRDefault="00247933" w:rsidP="00E2021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Hugo Boss</w:t>
                            </w:r>
                          </w:p>
                        </w:tc>
                        <w:tc>
                          <w:tcPr>
                            <w:tcW w:w="2251" w:type="dxa"/>
                            <w:shd w:val="clear" w:color="auto" w:fill="B4C6E7" w:themeFill="accent1" w:themeFillTint="66"/>
                          </w:tcPr>
                          <w:p w14:paraId="4001EFE1" w14:textId="0B4CA007" w:rsidR="004A08A9" w:rsidRPr="00E2021E" w:rsidRDefault="00247933" w:rsidP="00E2021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Fulfill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(New bar)</w:t>
                            </w:r>
                          </w:p>
                        </w:tc>
                        <w:tc>
                          <w:tcPr>
                            <w:tcW w:w="2019" w:type="dxa"/>
                            <w:shd w:val="clear" w:color="auto" w:fill="C5E0B3" w:themeFill="accent6" w:themeFillTint="66"/>
                          </w:tcPr>
                          <w:p w14:paraId="255C5751" w14:textId="2F6EB342" w:rsidR="004A08A9" w:rsidRPr="00E2021E" w:rsidRDefault="00247933" w:rsidP="00E2021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Petrol Stations</w:t>
                            </w:r>
                          </w:p>
                        </w:tc>
                        <w:tc>
                          <w:tcPr>
                            <w:tcW w:w="1911" w:type="dxa"/>
                            <w:shd w:val="clear" w:color="auto" w:fill="F7CAAC" w:themeFill="accent2" w:themeFillTint="66"/>
                          </w:tcPr>
                          <w:p w14:paraId="29A5F856" w14:textId="24026B43" w:rsidR="004A08A9" w:rsidRPr="00E2021E" w:rsidRDefault="00247933" w:rsidP="00E2021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Cinema Tickets</w:t>
                            </w:r>
                          </w:p>
                        </w:tc>
                        <w:tc>
                          <w:tcPr>
                            <w:tcW w:w="1816" w:type="dxa"/>
                            <w:shd w:val="clear" w:color="auto" w:fill="DBDBDB" w:themeFill="accent3" w:themeFillTint="66"/>
                          </w:tcPr>
                          <w:p w14:paraId="34BD94F8" w14:textId="77777777" w:rsidR="004A08A9" w:rsidRPr="00E2021E" w:rsidRDefault="004A08A9" w:rsidP="00E2021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BD9E5BB" w14:textId="214F39FC" w:rsidR="00790641" w:rsidRPr="00E2021E" w:rsidRDefault="00790641" w:rsidP="00E2021E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7770468B" w14:textId="294F4612" w:rsidR="00790641" w:rsidRPr="00E2021E" w:rsidRDefault="00790641" w:rsidP="00E2021E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70061120" w14:textId="33CBF7C8" w:rsidR="00790641" w:rsidRPr="00E2021E" w:rsidRDefault="00790641" w:rsidP="00E2021E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32ED7093" w14:textId="5A0484BA" w:rsidR="00790641" w:rsidRPr="00E2021E" w:rsidRDefault="00790641" w:rsidP="00E2021E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7A64BECA" w14:textId="05F848D1" w:rsidR="00790641" w:rsidRPr="00E2021E" w:rsidRDefault="00790641" w:rsidP="00E2021E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210E301A" w14:textId="77777777" w:rsidR="00790641" w:rsidRPr="00E2021E" w:rsidRDefault="00790641" w:rsidP="00E2021E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037C1C78" w14:textId="77777777" w:rsidR="00F42784" w:rsidRPr="00E2021E" w:rsidRDefault="00F42784" w:rsidP="00E2021E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5CEBA1" w14:textId="77777777" w:rsidR="00F42784" w:rsidRPr="00E2021E" w:rsidRDefault="00F42784" w:rsidP="00E2021E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6C856A1" w14:textId="77777777" w:rsidR="00F42784" w:rsidRPr="00E2021E" w:rsidRDefault="00F42784" w:rsidP="00E2021E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EB041D9" w14:textId="77777777" w:rsidR="00F42784" w:rsidRPr="00E2021E" w:rsidRDefault="00F42784" w:rsidP="00E2021E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ADACFC4" w14:textId="77777777" w:rsidR="00F42784" w:rsidRPr="00E2021E" w:rsidRDefault="00F42784" w:rsidP="00E2021E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82C1D8" w14:textId="01F4620A" w:rsidR="00C26BE2" w:rsidRPr="00C26BE2" w:rsidRDefault="00C26BE2" w:rsidP="00C26BE2">
      <w:pPr>
        <w:rPr>
          <w:rFonts w:ascii="Comic Sans MS" w:hAnsi="Comic Sans MS"/>
        </w:rPr>
      </w:pPr>
    </w:p>
    <w:p w14:paraId="15F265F9" w14:textId="5FBFAA95" w:rsidR="00C26BE2" w:rsidRPr="00C26BE2" w:rsidRDefault="00C26BE2" w:rsidP="00C26BE2">
      <w:pPr>
        <w:rPr>
          <w:rFonts w:ascii="Comic Sans MS" w:hAnsi="Comic Sans MS"/>
        </w:rPr>
      </w:pPr>
    </w:p>
    <w:p w14:paraId="73204CF6" w14:textId="07A9B0F6" w:rsidR="00C26BE2" w:rsidRPr="00C26BE2" w:rsidRDefault="00C26BE2" w:rsidP="00C26BE2">
      <w:pPr>
        <w:rPr>
          <w:rFonts w:ascii="Comic Sans MS" w:hAnsi="Comic Sans MS"/>
        </w:rPr>
      </w:pPr>
    </w:p>
    <w:p w14:paraId="4FD6D234" w14:textId="24C0C13E" w:rsidR="00C26BE2" w:rsidRDefault="009D0192" w:rsidP="00C26BE2">
      <w:pPr>
        <w:tabs>
          <w:tab w:val="left" w:pos="12504"/>
        </w:tabs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20EF58" wp14:editId="017BD4B3">
                <wp:simplePos x="0" y="0"/>
                <wp:positionH relativeFrom="margin">
                  <wp:posOffset>6596063</wp:posOffset>
                </wp:positionH>
                <wp:positionV relativeFrom="paragraph">
                  <wp:posOffset>2858</wp:posOffset>
                </wp:positionV>
                <wp:extent cx="3338195" cy="1223963"/>
                <wp:effectExtent l="0" t="0" r="14605" b="146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95" cy="12239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9DBA9" w14:textId="48F097B5" w:rsidR="009D0192" w:rsidRPr="009D0192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HOW TO SELECT A CHANNEL OF DISTRUBUTION</w:t>
                            </w:r>
                          </w:p>
                          <w:p w14:paraId="65D4073F" w14:textId="64ED4C9F" w:rsidR="009D0192" w:rsidRPr="009D0192" w:rsidRDefault="009D0192" w:rsidP="009D019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1. </w:t>
                            </w:r>
                            <w:r w:rsidRPr="009D0192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 product – how long will the product last – fruit and veg needs to be delivery quickly else it will go off</w:t>
                            </w:r>
                          </w:p>
                          <w:p w14:paraId="1226DDAC" w14:textId="2C8CE82C" w:rsidR="009D0192" w:rsidRPr="009D0192" w:rsidRDefault="009D0192" w:rsidP="009D019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2. </w:t>
                            </w:r>
                            <w:r w:rsidRPr="009D0192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Legal requirements – You </w:t>
                            </w:r>
                            <w:proofErr w:type="gramStart"/>
                            <w:r w:rsidRPr="009D0192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have to</w:t>
                            </w:r>
                            <w:proofErr w:type="gramEnd"/>
                            <w:r w:rsidRPr="009D0192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sell certain products in shop and not over the internet. Medicines</w:t>
                            </w:r>
                          </w:p>
                          <w:p w14:paraId="7812C488" w14:textId="7C84F37A" w:rsidR="009D0192" w:rsidRPr="009D0192" w:rsidRDefault="009D0192" w:rsidP="009D019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3. </w:t>
                            </w:r>
                            <w:r w:rsidRPr="009D0192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Image – Some business will only want here product sold in certain shops. This will bring a positive image to the product. Brown Thomas</w:t>
                            </w:r>
                          </w:p>
                          <w:p w14:paraId="4E60AD85" w14:textId="77777777" w:rsidR="009D0192" w:rsidRPr="009D0192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DEDAFFD" w14:textId="77777777" w:rsidR="009D0192" w:rsidRPr="009D0192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2857399" w14:textId="77777777" w:rsidR="009D0192" w:rsidRPr="009D0192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4B083A1" w14:textId="77777777" w:rsidR="009D0192" w:rsidRPr="009D0192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2B6A987" w14:textId="77777777" w:rsidR="009D0192" w:rsidRPr="009D0192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4928B6B" w14:textId="77777777" w:rsidR="009D0192" w:rsidRPr="009D0192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4FB4683" w14:textId="77777777" w:rsidR="009D0192" w:rsidRPr="009D0192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6CCE3BC" w14:textId="77777777" w:rsidR="009D0192" w:rsidRPr="009D0192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D497C76" w14:textId="77777777" w:rsidR="009D0192" w:rsidRPr="009D0192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7389A8D" w14:textId="77777777" w:rsidR="009D0192" w:rsidRPr="009D0192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18DEB56" w14:textId="77777777" w:rsidR="009D0192" w:rsidRPr="009D0192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C8A3376" w14:textId="77777777" w:rsidR="009D0192" w:rsidRPr="009D0192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CE4FAF3" w14:textId="77777777" w:rsidR="009D0192" w:rsidRPr="009D0192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0EF58" id="Rectangle 16" o:spid="_x0000_s1034" style="position:absolute;margin-left:519.4pt;margin-top:.25pt;width:262.85pt;height:96.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" fillcolor="white [3212]" strokecolor="white [3212]" strokeweight="1pt">
                <v:textbox>
                  <w:txbxContent>
                    <w:p w14:paraId="6189DBA9" w14:textId="48F097B5" w:rsidR="009D0192" w:rsidRPr="009D0192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HOW TO SELECT A CHANNEL OF DISTRUBUTION</w:t>
                      </w:r>
                    </w:p>
                    <w:p w14:paraId="65D4073F" w14:textId="64ED4C9F" w:rsidR="009D0192" w:rsidRPr="009D0192" w:rsidRDefault="009D0192" w:rsidP="009D0192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1. </w:t>
                      </w:r>
                      <w:r w:rsidRPr="009D0192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 product – how long will the product last – fruit and veg needs to be delivery quickly else it will go off</w:t>
                      </w:r>
                    </w:p>
                    <w:p w14:paraId="1226DDAC" w14:textId="2C8CE82C" w:rsidR="009D0192" w:rsidRPr="009D0192" w:rsidRDefault="009D0192" w:rsidP="009D0192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2. </w:t>
                      </w:r>
                      <w:r w:rsidRPr="009D0192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Legal requirements – You </w:t>
                      </w:r>
                      <w:proofErr w:type="gramStart"/>
                      <w:r w:rsidRPr="009D0192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have to</w:t>
                      </w:r>
                      <w:proofErr w:type="gramEnd"/>
                      <w:r w:rsidRPr="009D0192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sell certain products in shop and not over the internet. Medicines</w:t>
                      </w:r>
                    </w:p>
                    <w:p w14:paraId="7812C488" w14:textId="7C84F37A" w:rsidR="009D0192" w:rsidRPr="009D0192" w:rsidRDefault="009D0192" w:rsidP="009D0192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3. </w:t>
                      </w:r>
                      <w:r w:rsidRPr="009D0192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Image – Some business will only want here product sold in certain shops. This will bring a positive image to the product. Brown Thomas</w:t>
                      </w:r>
                    </w:p>
                    <w:p w14:paraId="4E60AD85" w14:textId="77777777" w:rsidR="009D0192" w:rsidRPr="009D0192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6DEDAFFD" w14:textId="77777777" w:rsidR="009D0192" w:rsidRPr="009D0192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52857399" w14:textId="77777777" w:rsidR="009D0192" w:rsidRPr="009D0192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64B083A1" w14:textId="77777777" w:rsidR="009D0192" w:rsidRPr="009D0192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62B6A987" w14:textId="77777777" w:rsidR="009D0192" w:rsidRPr="009D0192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14928B6B" w14:textId="77777777" w:rsidR="009D0192" w:rsidRPr="009D0192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54FB4683" w14:textId="77777777" w:rsidR="009D0192" w:rsidRPr="009D0192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46CCE3BC" w14:textId="77777777" w:rsidR="009D0192" w:rsidRPr="009D0192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3D497C76" w14:textId="77777777" w:rsidR="009D0192" w:rsidRPr="009D0192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7389A8D" w14:textId="77777777" w:rsidR="009D0192" w:rsidRPr="009D0192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18DEB56" w14:textId="77777777" w:rsidR="009D0192" w:rsidRPr="009D0192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C8A3376" w14:textId="77777777" w:rsidR="009D0192" w:rsidRPr="009D0192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CE4FAF3" w14:textId="77777777" w:rsidR="009D0192" w:rsidRPr="009D0192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26BE2">
        <w:rPr>
          <w:rFonts w:ascii="Comic Sans MS" w:hAnsi="Comic Sans MS"/>
        </w:rPr>
        <w:tab/>
      </w:r>
    </w:p>
    <w:p w14:paraId="27DE7683" w14:textId="721F0285" w:rsidR="005B5B46" w:rsidRDefault="005B5B46" w:rsidP="005B5B46"/>
    <w:p w14:paraId="2AB0AAFF" w14:textId="569CAF42" w:rsidR="009D0192" w:rsidRDefault="009D0192" w:rsidP="005B5B46"/>
    <w:p w14:paraId="53FC60C6" w14:textId="1419780E" w:rsidR="009D0192" w:rsidRDefault="009D0192" w:rsidP="005B5B46"/>
    <w:p w14:paraId="301F68AF" w14:textId="35DAD239" w:rsidR="009D0192" w:rsidRPr="005B5B46" w:rsidRDefault="00FE23FA" w:rsidP="005B5B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BFA508" wp14:editId="3AF6457F">
                <wp:simplePos x="0" y="0"/>
                <wp:positionH relativeFrom="margin">
                  <wp:posOffset>6781800</wp:posOffset>
                </wp:positionH>
                <wp:positionV relativeFrom="paragraph">
                  <wp:posOffset>57785</wp:posOffset>
                </wp:positionV>
                <wp:extent cx="3114675" cy="2662238"/>
                <wp:effectExtent l="0" t="0" r="28575" b="241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6622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F7CC5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ADVERTISING</w:t>
                            </w:r>
                          </w:p>
                          <w:p w14:paraId="626240B2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E58D02B" w14:textId="77777777" w:rsidR="00FE23FA" w:rsidRDefault="00FE23FA" w:rsidP="00FE23FA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Advertising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communicating with the public to let </w:t>
                            </w:r>
                          </w:p>
                          <w:p w14:paraId="6036E3DA" w14:textId="77777777" w:rsidR="00FE23FA" w:rsidRPr="00FE23FA" w:rsidRDefault="00FE23FA" w:rsidP="00FE23FA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them know about a product and to get them to buy it</w:t>
                            </w:r>
                          </w:p>
                          <w:p w14:paraId="34D00121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Informative advertisin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information the public </w:t>
                            </w:r>
                          </w:p>
                          <w:p w14:paraId="2AC82E26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about the product. It provides information about the product </w:t>
                            </w:r>
                          </w:p>
                          <w:p w14:paraId="5C9F3581" w14:textId="77777777" w:rsidR="00FE23FA" w:rsidRP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to potential customers</w:t>
                            </w:r>
                          </w:p>
                          <w:p w14:paraId="62D47D90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Persuasive advertising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tries to get the customer to </w:t>
                            </w:r>
                          </w:p>
                          <w:p w14:paraId="0CE1E624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buy the product. It gets </w:t>
                            </w:r>
                          </w:p>
                          <w:p w14:paraId="5146AAF9" w14:textId="77777777" w:rsidR="00FE23FA" w:rsidRP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them to believe that they need the product</w:t>
                            </w:r>
                          </w:p>
                          <w:p w14:paraId="1F19FFA1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Competitive advertising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when the business tells </w:t>
                            </w:r>
                          </w:p>
                          <w:p w14:paraId="43708FEA" w14:textId="77777777" w:rsidR="00FE23FA" w:rsidRP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customer that </w:t>
                            </w:r>
                            <w:proofErr w:type="gramStart"/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there</w:t>
                            </w:r>
                            <w:proofErr w:type="gramEnd"/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product is better form the competition</w:t>
                            </w:r>
                          </w:p>
                          <w:p w14:paraId="504DE856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Reminder Advertising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used to remind customer that </w:t>
                            </w:r>
                          </w:p>
                          <w:p w14:paraId="57D70D66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the product is still available. It is used towards the end of </w:t>
                            </w:r>
                          </w:p>
                          <w:p w14:paraId="7029D9F1" w14:textId="77777777" w:rsidR="00FE23FA" w:rsidRP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 product life cycle to try and increase sales</w:t>
                            </w:r>
                          </w:p>
                          <w:p w14:paraId="109AF53B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Generic advertising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Business in the same industry come </w:t>
                            </w:r>
                          </w:p>
                          <w:p w14:paraId="23BE8385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together to try a persuade customer to buy a </w:t>
                            </w:r>
                            <w:proofErr w:type="gramStart"/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particular type</w:t>
                            </w:r>
                            <w:proofErr w:type="gramEnd"/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EC849CD" w14:textId="77777777" w:rsidR="00FE23FA" w:rsidRP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of product for example </w:t>
                            </w:r>
                            <w:proofErr w:type="gramStart"/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an</w:t>
                            </w:r>
                            <w:proofErr w:type="gramEnd"/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Bord</w:t>
                            </w:r>
                            <w:proofErr w:type="spellEnd"/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Bia – pork products</w:t>
                            </w:r>
                          </w:p>
                          <w:p w14:paraId="44C41810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1DBE871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C710D97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8235230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E14F0B2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462E736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14CB08C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61DD1F6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10CA1CF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bookmarkEnd w:id="0"/>
                          <w:p w14:paraId="6CA85B10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FA508" id="Rectangle 21" o:spid="_x0000_s1035" style="position:absolute;margin-left:534pt;margin-top:4.55pt;width:245.25pt;height:209.6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" fillcolor="white [3212]" strokecolor="white [3212]" strokeweight="1pt">
                <v:textbox>
                  <w:txbxContent>
                    <w:p w14:paraId="16FF7CC5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ADVERTISING</w:t>
                      </w:r>
                    </w:p>
                    <w:p w14:paraId="626240B2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6E58D02B" w14:textId="77777777" w:rsidR="00FE23FA" w:rsidRDefault="00FE23FA" w:rsidP="00FE23FA">
                      <w:pPr>
                        <w:spacing w:after="0" w:line="240" w:lineRule="auto"/>
                        <w:ind w:left="1440" w:hanging="144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Advertising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communicating with the public to let </w:t>
                      </w:r>
                    </w:p>
                    <w:p w14:paraId="6036E3DA" w14:textId="77777777" w:rsidR="00FE23FA" w:rsidRPr="00FE23FA" w:rsidRDefault="00FE23FA" w:rsidP="00FE23FA">
                      <w:pPr>
                        <w:spacing w:after="0" w:line="240" w:lineRule="auto"/>
                        <w:ind w:left="1440" w:hanging="144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them know about a product and to get them to buy it</w:t>
                      </w:r>
                    </w:p>
                    <w:p w14:paraId="34D00121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Informative advertisin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g </w:t>
                      </w: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information the public </w:t>
                      </w:r>
                    </w:p>
                    <w:p w14:paraId="2AC82E26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about the product. It provides information about the product </w:t>
                      </w:r>
                    </w:p>
                    <w:p w14:paraId="5C9F3581" w14:textId="77777777" w:rsidR="00FE23FA" w:rsidRP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to potential customers</w:t>
                      </w:r>
                    </w:p>
                    <w:p w14:paraId="62D47D90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Persuasive advertising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tries to get the customer to </w:t>
                      </w:r>
                    </w:p>
                    <w:p w14:paraId="0CE1E624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buy the product. It gets </w:t>
                      </w:r>
                    </w:p>
                    <w:p w14:paraId="5146AAF9" w14:textId="77777777" w:rsidR="00FE23FA" w:rsidRP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them to believe that they need the product</w:t>
                      </w:r>
                    </w:p>
                    <w:p w14:paraId="1F19FFA1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Competitive advertising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when the business tells </w:t>
                      </w:r>
                    </w:p>
                    <w:p w14:paraId="43708FEA" w14:textId="77777777" w:rsidR="00FE23FA" w:rsidRP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customer that </w:t>
                      </w:r>
                      <w:proofErr w:type="gramStart"/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there</w:t>
                      </w:r>
                      <w:proofErr w:type="gramEnd"/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product is better form the competition</w:t>
                      </w:r>
                    </w:p>
                    <w:p w14:paraId="504DE856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Reminder Advertising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used to remind customer that </w:t>
                      </w:r>
                    </w:p>
                    <w:p w14:paraId="57D70D66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the product is still available. It is used towards the end of </w:t>
                      </w:r>
                    </w:p>
                    <w:p w14:paraId="7029D9F1" w14:textId="77777777" w:rsidR="00FE23FA" w:rsidRP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 product life cycle to try and increase sales</w:t>
                      </w:r>
                    </w:p>
                    <w:p w14:paraId="109AF53B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Generic advertising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Business in the same industry come </w:t>
                      </w:r>
                    </w:p>
                    <w:p w14:paraId="23BE8385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together to try a persuade customer to buy a </w:t>
                      </w:r>
                      <w:proofErr w:type="gramStart"/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particular type</w:t>
                      </w:r>
                      <w:proofErr w:type="gramEnd"/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EC849CD" w14:textId="77777777" w:rsidR="00FE23FA" w:rsidRP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of product for example </w:t>
                      </w:r>
                      <w:proofErr w:type="gramStart"/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an</w:t>
                      </w:r>
                      <w:proofErr w:type="gramEnd"/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Bord</w:t>
                      </w:r>
                      <w:proofErr w:type="spellEnd"/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Bia – pork products</w:t>
                      </w:r>
                    </w:p>
                    <w:p w14:paraId="44C41810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31DBE871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5C710D97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78235230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7E14F0B2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0462E736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14CB08C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61DD1F6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10CA1CF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bookmarkEnd w:id="1"/>
                    <w:p w14:paraId="6CA85B10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C6D278" wp14:editId="2C0BE7DC">
                <wp:simplePos x="0" y="0"/>
                <wp:positionH relativeFrom="margin">
                  <wp:posOffset>3648075</wp:posOffset>
                </wp:positionH>
                <wp:positionV relativeFrom="paragraph">
                  <wp:posOffset>67310</wp:posOffset>
                </wp:positionV>
                <wp:extent cx="3114675" cy="2662238"/>
                <wp:effectExtent l="0" t="0" r="28575" b="2413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6622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C594A" w14:textId="43681735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ADVERTISING</w:t>
                            </w:r>
                          </w:p>
                          <w:p w14:paraId="294A346A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D1AAF5A" w14:textId="77777777" w:rsidR="00FE23FA" w:rsidRDefault="00FE23FA" w:rsidP="00FE23FA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Advertising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communicating with the public to let </w:t>
                            </w:r>
                          </w:p>
                          <w:p w14:paraId="5B51498E" w14:textId="53C5C950" w:rsidR="00FE23FA" w:rsidRPr="00FE23FA" w:rsidRDefault="00FE23FA" w:rsidP="00FE23FA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them know about a product and to get them to buy it</w:t>
                            </w:r>
                          </w:p>
                          <w:p w14:paraId="69943174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Informative advertisin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information the public </w:t>
                            </w:r>
                          </w:p>
                          <w:p w14:paraId="2B6F6325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about the product. It provides information about the product </w:t>
                            </w:r>
                          </w:p>
                          <w:p w14:paraId="587FBA5B" w14:textId="515455E0" w:rsidR="00FE23FA" w:rsidRP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to potential customers</w:t>
                            </w:r>
                          </w:p>
                          <w:p w14:paraId="5BAF9199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Persuasive advertising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tries to get the customer to </w:t>
                            </w:r>
                          </w:p>
                          <w:p w14:paraId="0C424B56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buy the product. It gets </w:t>
                            </w:r>
                          </w:p>
                          <w:p w14:paraId="371D12DF" w14:textId="147FF763" w:rsidR="00FE23FA" w:rsidRP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them to believe that they need the product</w:t>
                            </w:r>
                          </w:p>
                          <w:p w14:paraId="4900C48A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Competitive advertising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when the business tells </w:t>
                            </w:r>
                          </w:p>
                          <w:p w14:paraId="7169B85F" w14:textId="3D80AC76" w:rsidR="00FE23FA" w:rsidRP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customer that </w:t>
                            </w:r>
                            <w:proofErr w:type="gramStart"/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there</w:t>
                            </w:r>
                            <w:proofErr w:type="gramEnd"/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product is better form the competition</w:t>
                            </w:r>
                          </w:p>
                          <w:p w14:paraId="1B865903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Reminder Advertising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is used to remind customer that </w:t>
                            </w:r>
                          </w:p>
                          <w:p w14:paraId="264E9EDA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the product is still available. It is used towards the end of </w:t>
                            </w:r>
                          </w:p>
                          <w:p w14:paraId="7FD2F9A9" w14:textId="1C9CED6D" w:rsidR="00FE23FA" w:rsidRP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 product life cycle to try and increase sales</w:t>
                            </w:r>
                          </w:p>
                          <w:p w14:paraId="6A743550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Generic advertising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Business in the same industry come </w:t>
                            </w:r>
                          </w:p>
                          <w:p w14:paraId="45060AC0" w14:textId="77777777" w:rsid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together to try a persuade customer to buy a </w:t>
                            </w:r>
                            <w:proofErr w:type="gramStart"/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particular type</w:t>
                            </w:r>
                            <w:proofErr w:type="gramEnd"/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BC0D0FD" w14:textId="1023B5E7" w:rsidR="00FE23FA" w:rsidRPr="00FE23FA" w:rsidRDefault="00FE23FA" w:rsidP="00FE23FA">
                            <w:pPr>
                              <w:spacing w:after="0" w:line="240" w:lineRule="auto"/>
                              <w:ind w:left="2880" w:hanging="288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of product for example </w:t>
                            </w:r>
                            <w:proofErr w:type="gramStart"/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an</w:t>
                            </w:r>
                            <w:proofErr w:type="gramEnd"/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Bord</w:t>
                            </w:r>
                            <w:proofErr w:type="spellEnd"/>
                            <w:r w:rsidRPr="00FE23FA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Bia – pork products</w:t>
                            </w:r>
                          </w:p>
                          <w:p w14:paraId="1EC999C1" w14:textId="4E85EE15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71C5363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4B7C160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882537F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AC9FDE3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21DC3A2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AE6F358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9125A79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025B631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1CB2E4D" w14:textId="77777777" w:rsidR="00FE23FA" w:rsidRPr="00FE23FA" w:rsidRDefault="00FE23FA" w:rsidP="00FE23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6D278" id="Rectangle 19" o:spid="_x0000_s1036" style="position:absolute;margin-left:287.25pt;margin-top:5.3pt;width:245.25pt;height:209.6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" fillcolor="white [3212]" strokecolor="white [3212]" strokeweight="1pt">
                <v:textbox>
                  <w:txbxContent>
                    <w:p w14:paraId="3E8C594A" w14:textId="43681735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ADVERTISING</w:t>
                      </w:r>
                    </w:p>
                    <w:p w14:paraId="294A346A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0D1AAF5A" w14:textId="77777777" w:rsidR="00FE23FA" w:rsidRDefault="00FE23FA" w:rsidP="00FE23FA">
                      <w:pPr>
                        <w:spacing w:after="0" w:line="240" w:lineRule="auto"/>
                        <w:ind w:left="1440" w:hanging="144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Advertising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communicating with the public to let </w:t>
                      </w:r>
                    </w:p>
                    <w:p w14:paraId="5B51498E" w14:textId="53C5C950" w:rsidR="00FE23FA" w:rsidRPr="00FE23FA" w:rsidRDefault="00FE23FA" w:rsidP="00FE23FA">
                      <w:pPr>
                        <w:spacing w:after="0" w:line="240" w:lineRule="auto"/>
                        <w:ind w:left="1440" w:hanging="144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them know about a product and to get them to buy it</w:t>
                      </w:r>
                    </w:p>
                    <w:p w14:paraId="69943174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Informative advertisin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g </w:t>
                      </w: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information the public </w:t>
                      </w:r>
                    </w:p>
                    <w:p w14:paraId="2B6F6325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about the product. It provides information about the product </w:t>
                      </w:r>
                    </w:p>
                    <w:p w14:paraId="587FBA5B" w14:textId="515455E0" w:rsidR="00FE23FA" w:rsidRP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to potential customers</w:t>
                      </w:r>
                    </w:p>
                    <w:p w14:paraId="5BAF9199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Persuasive advertising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tries to get the customer to </w:t>
                      </w:r>
                    </w:p>
                    <w:p w14:paraId="0C424B56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buy the product. It gets </w:t>
                      </w:r>
                    </w:p>
                    <w:p w14:paraId="371D12DF" w14:textId="147FF763" w:rsidR="00FE23FA" w:rsidRP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them to believe that they need the product</w:t>
                      </w:r>
                    </w:p>
                    <w:p w14:paraId="4900C48A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Competitive advertising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when the business tells </w:t>
                      </w:r>
                    </w:p>
                    <w:p w14:paraId="7169B85F" w14:textId="3D80AC76" w:rsidR="00FE23FA" w:rsidRP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customer that </w:t>
                      </w:r>
                      <w:proofErr w:type="gramStart"/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there</w:t>
                      </w:r>
                      <w:proofErr w:type="gramEnd"/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product is better form the competition</w:t>
                      </w:r>
                    </w:p>
                    <w:p w14:paraId="1B865903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Reminder Advertising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This is used to remind customer that </w:t>
                      </w:r>
                    </w:p>
                    <w:p w14:paraId="264E9EDA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the product is still available. It is used towards the end of </w:t>
                      </w:r>
                    </w:p>
                    <w:p w14:paraId="7FD2F9A9" w14:textId="1C9CED6D" w:rsidR="00FE23FA" w:rsidRP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 product life cycle to try and increase sales</w:t>
                      </w:r>
                    </w:p>
                    <w:p w14:paraId="6A743550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Generic advertising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Business in the same industry come </w:t>
                      </w:r>
                    </w:p>
                    <w:p w14:paraId="45060AC0" w14:textId="77777777" w:rsid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together to try a persuade customer to buy a </w:t>
                      </w:r>
                      <w:proofErr w:type="gramStart"/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particular type</w:t>
                      </w:r>
                      <w:proofErr w:type="gramEnd"/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BC0D0FD" w14:textId="1023B5E7" w:rsidR="00FE23FA" w:rsidRPr="00FE23FA" w:rsidRDefault="00FE23FA" w:rsidP="00FE23FA">
                      <w:pPr>
                        <w:spacing w:after="0" w:line="240" w:lineRule="auto"/>
                        <w:ind w:left="2880" w:hanging="288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of product for example </w:t>
                      </w:r>
                      <w:proofErr w:type="gramStart"/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an</w:t>
                      </w:r>
                      <w:proofErr w:type="gramEnd"/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Bord</w:t>
                      </w:r>
                      <w:proofErr w:type="spellEnd"/>
                      <w:r w:rsidRPr="00FE23FA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Bia – pork products</w:t>
                      </w:r>
                    </w:p>
                    <w:p w14:paraId="1EC999C1" w14:textId="4E85EE15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371C5363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54B7C160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2882537F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2AC9FDE3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221DC3A2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AE6F358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9125A79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025B631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1CB2E4D" w14:textId="77777777" w:rsidR="00FE23FA" w:rsidRPr="00FE23FA" w:rsidRDefault="00FE23FA" w:rsidP="00FE23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D019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9F15DE" wp14:editId="57B44BA2">
                <wp:simplePos x="0" y="0"/>
                <wp:positionH relativeFrom="margin">
                  <wp:posOffset>-119062</wp:posOffset>
                </wp:positionH>
                <wp:positionV relativeFrom="paragraph">
                  <wp:posOffset>14923</wp:posOffset>
                </wp:positionV>
                <wp:extent cx="4257675" cy="331470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3314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DE1C2" w14:textId="20150BEC" w:rsidR="009D0192" w:rsidRPr="00E2021E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PR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OMOTION</w:t>
                            </w:r>
                          </w:p>
                          <w:p w14:paraId="236909F5" w14:textId="77777777" w:rsidR="009D0192" w:rsidRPr="00E2021E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FAFB148" w14:textId="0B9E2C15" w:rsidR="009D0192" w:rsidRPr="00E2021E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E23FA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E0DCDFC" wp14:editId="21F374AB">
                                  <wp:extent cx="4176395" cy="2857500"/>
                                  <wp:effectExtent l="0" t="0" r="0" b="0"/>
                                  <wp:docPr id="18" name="Diagram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1" r:lo="rId12" r:qs="rId13" r:cs="rId1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30D040" w14:textId="77777777" w:rsidR="009D0192" w:rsidRPr="00E2021E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5B210D4" w14:textId="77777777" w:rsidR="009D0192" w:rsidRPr="00E2021E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B3C45DF" w14:textId="77777777" w:rsidR="009D0192" w:rsidRPr="00E2021E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2513FF8" w14:textId="77777777" w:rsidR="009D0192" w:rsidRPr="00E2021E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21003A2" w14:textId="77777777" w:rsidR="009D0192" w:rsidRPr="00E2021E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B681F1E" w14:textId="77777777" w:rsidR="009D0192" w:rsidRPr="00E2021E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47E7D64" w14:textId="77777777" w:rsidR="009D0192" w:rsidRPr="00E2021E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39D47B6" w14:textId="77777777" w:rsidR="009D0192" w:rsidRPr="00E2021E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3D4D78E" w14:textId="77777777" w:rsidR="009D0192" w:rsidRPr="00E2021E" w:rsidRDefault="009D0192" w:rsidP="009D01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F15DE" id="Rectangle 17" o:spid="_x0000_s1037" style="position:absolute;margin-left:-9.35pt;margin-top:1.2pt;width:335.25pt;height:26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" fillcolor="white [3212]" strokecolor="white [3212]" strokeweight="1pt">
                <v:textbox>
                  <w:txbxContent>
                    <w:p w14:paraId="4DFDE1C2" w14:textId="20150BEC" w:rsidR="009D0192" w:rsidRPr="00E2021E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PR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OMOTION</w:t>
                      </w:r>
                    </w:p>
                    <w:p w14:paraId="236909F5" w14:textId="77777777" w:rsidR="009D0192" w:rsidRPr="00E2021E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0FAFB148" w14:textId="0B9E2C15" w:rsidR="009D0192" w:rsidRPr="00E2021E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FE23FA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6"/>
                          <w:szCs w:val="16"/>
                        </w:rPr>
                        <w:drawing>
                          <wp:inline distT="0" distB="0" distL="0" distR="0" wp14:anchorId="4E0DCDFC" wp14:editId="21F374AB">
                            <wp:extent cx="4176395" cy="2857500"/>
                            <wp:effectExtent l="0" t="0" r="0" b="0"/>
                            <wp:docPr id="18" name="Diagram 1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6" r:lo="rId12" r:qs="rId13" r:cs="rId14"/>
                              </a:graphicData>
                            </a:graphic>
                          </wp:inline>
                        </w:drawing>
                      </w:r>
                    </w:p>
                    <w:p w14:paraId="6230D040" w14:textId="77777777" w:rsidR="009D0192" w:rsidRPr="00E2021E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05B210D4" w14:textId="77777777" w:rsidR="009D0192" w:rsidRPr="00E2021E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1B3C45DF" w14:textId="77777777" w:rsidR="009D0192" w:rsidRPr="00E2021E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72513FF8" w14:textId="77777777" w:rsidR="009D0192" w:rsidRPr="00E2021E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321003A2" w14:textId="77777777" w:rsidR="009D0192" w:rsidRPr="00E2021E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B681F1E" w14:textId="77777777" w:rsidR="009D0192" w:rsidRPr="00E2021E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47E7D64" w14:textId="77777777" w:rsidR="009D0192" w:rsidRPr="00E2021E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39D47B6" w14:textId="77777777" w:rsidR="009D0192" w:rsidRPr="00E2021E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3D4D78E" w14:textId="77777777" w:rsidR="009D0192" w:rsidRPr="00E2021E" w:rsidRDefault="009D0192" w:rsidP="009D01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9D0192" w:rsidRPr="005B5B46" w:rsidSect="00E37CBE">
      <w:headerReference w:type="default" r:id="rId17"/>
      <w:pgSz w:w="16838" w:h="11906" w:orient="landscape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F48ECF" w14:textId="77777777" w:rsidR="00D53164" w:rsidRDefault="00D53164" w:rsidP="00E37CBE">
      <w:pPr>
        <w:spacing w:after="0" w:line="240" w:lineRule="auto"/>
      </w:pPr>
      <w:r>
        <w:separator/>
      </w:r>
    </w:p>
  </w:endnote>
  <w:endnote w:type="continuationSeparator" w:id="0">
    <w:p w14:paraId="413CBA74" w14:textId="77777777" w:rsidR="00D53164" w:rsidRDefault="00D53164" w:rsidP="00E37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3309D6" w14:textId="77777777" w:rsidR="00D53164" w:rsidRDefault="00D53164" w:rsidP="00E37CBE">
      <w:pPr>
        <w:spacing w:after="0" w:line="240" w:lineRule="auto"/>
      </w:pPr>
      <w:r>
        <w:separator/>
      </w:r>
    </w:p>
  </w:footnote>
  <w:footnote w:type="continuationSeparator" w:id="0">
    <w:p w14:paraId="48F61474" w14:textId="77777777" w:rsidR="00D53164" w:rsidRDefault="00D53164" w:rsidP="00E37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97C21" w14:textId="74E1E4EA" w:rsidR="00873DB9" w:rsidRPr="00592C77" w:rsidRDefault="00592C77" w:rsidP="00592C77">
    <w:pPr>
      <w:pStyle w:val="Header"/>
      <w:jc w:val="center"/>
      <w:rPr>
        <w:rFonts w:ascii="Comic Sans MS" w:hAnsi="Comic Sans MS"/>
        <w:sz w:val="32"/>
        <w:szCs w:val="32"/>
      </w:rPr>
    </w:pPr>
    <w:r w:rsidRPr="00592C77">
      <w:rPr>
        <w:rFonts w:ascii="Comic Sans MS" w:hAnsi="Comic Sans MS"/>
        <w:sz w:val="32"/>
        <w:szCs w:val="32"/>
      </w:rPr>
      <w:t>2.8 Devise and apply a marketing mix in order to promote a new or existing product or service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CBE"/>
    <w:rsid w:val="0001131F"/>
    <w:rsid w:val="000113EA"/>
    <w:rsid w:val="000223CF"/>
    <w:rsid w:val="00023C32"/>
    <w:rsid w:val="000313CB"/>
    <w:rsid w:val="00042329"/>
    <w:rsid w:val="0006396B"/>
    <w:rsid w:val="000A6B5C"/>
    <w:rsid w:val="000A79D2"/>
    <w:rsid w:val="000B0779"/>
    <w:rsid w:val="000B5218"/>
    <w:rsid w:val="000B7A03"/>
    <w:rsid w:val="000D0284"/>
    <w:rsid w:val="00150B5A"/>
    <w:rsid w:val="001575C5"/>
    <w:rsid w:val="00203F0F"/>
    <w:rsid w:val="00236D63"/>
    <w:rsid w:val="00242AEF"/>
    <w:rsid w:val="002468E5"/>
    <w:rsid w:val="00247933"/>
    <w:rsid w:val="002602C3"/>
    <w:rsid w:val="002801AC"/>
    <w:rsid w:val="00281A91"/>
    <w:rsid w:val="002D1B2D"/>
    <w:rsid w:val="002D4D38"/>
    <w:rsid w:val="002F59D7"/>
    <w:rsid w:val="00311581"/>
    <w:rsid w:val="00345051"/>
    <w:rsid w:val="00350297"/>
    <w:rsid w:val="00356849"/>
    <w:rsid w:val="003D0052"/>
    <w:rsid w:val="003D32EE"/>
    <w:rsid w:val="003E0045"/>
    <w:rsid w:val="0043622D"/>
    <w:rsid w:val="00455695"/>
    <w:rsid w:val="00473E3C"/>
    <w:rsid w:val="004A08A9"/>
    <w:rsid w:val="004F1E7D"/>
    <w:rsid w:val="005259A9"/>
    <w:rsid w:val="00592C77"/>
    <w:rsid w:val="005A3718"/>
    <w:rsid w:val="005A3B25"/>
    <w:rsid w:val="005B53E5"/>
    <w:rsid w:val="005B5B46"/>
    <w:rsid w:val="005D22C9"/>
    <w:rsid w:val="005D5E06"/>
    <w:rsid w:val="006244A8"/>
    <w:rsid w:val="006D5CE4"/>
    <w:rsid w:val="006F1A77"/>
    <w:rsid w:val="006F5FDC"/>
    <w:rsid w:val="0072568F"/>
    <w:rsid w:val="00726924"/>
    <w:rsid w:val="00730220"/>
    <w:rsid w:val="00747A1A"/>
    <w:rsid w:val="00790641"/>
    <w:rsid w:val="007C04CB"/>
    <w:rsid w:val="007D0EC8"/>
    <w:rsid w:val="007D648E"/>
    <w:rsid w:val="007F66ED"/>
    <w:rsid w:val="0082351A"/>
    <w:rsid w:val="00873DB9"/>
    <w:rsid w:val="00896D98"/>
    <w:rsid w:val="008A3BB1"/>
    <w:rsid w:val="008F5B0F"/>
    <w:rsid w:val="00921EA4"/>
    <w:rsid w:val="0093799A"/>
    <w:rsid w:val="0095476A"/>
    <w:rsid w:val="009B47E2"/>
    <w:rsid w:val="009C61A9"/>
    <w:rsid w:val="009C73CE"/>
    <w:rsid w:val="009D0192"/>
    <w:rsid w:val="00A11C84"/>
    <w:rsid w:val="00A135E6"/>
    <w:rsid w:val="00A524FE"/>
    <w:rsid w:val="00A5331A"/>
    <w:rsid w:val="00AC1E96"/>
    <w:rsid w:val="00AF04C4"/>
    <w:rsid w:val="00B10550"/>
    <w:rsid w:val="00B12A0B"/>
    <w:rsid w:val="00B1650C"/>
    <w:rsid w:val="00B4617D"/>
    <w:rsid w:val="00B462DA"/>
    <w:rsid w:val="00B770B9"/>
    <w:rsid w:val="00BA011E"/>
    <w:rsid w:val="00BA52E5"/>
    <w:rsid w:val="00BB4955"/>
    <w:rsid w:val="00BC0C76"/>
    <w:rsid w:val="00C03FF1"/>
    <w:rsid w:val="00C11E70"/>
    <w:rsid w:val="00C134B8"/>
    <w:rsid w:val="00C26BE2"/>
    <w:rsid w:val="00C43A65"/>
    <w:rsid w:val="00C460A3"/>
    <w:rsid w:val="00C5307A"/>
    <w:rsid w:val="00C768F0"/>
    <w:rsid w:val="00C94A7D"/>
    <w:rsid w:val="00C95B82"/>
    <w:rsid w:val="00CB48A8"/>
    <w:rsid w:val="00CB6D0F"/>
    <w:rsid w:val="00CC4C78"/>
    <w:rsid w:val="00CC6A2B"/>
    <w:rsid w:val="00CD36F4"/>
    <w:rsid w:val="00CF481E"/>
    <w:rsid w:val="00D02B0F"/>
    <w:rsid w:val="00D45F48"/>
    <w:rsid w:val="00D53164"/>
    <w:rsid w:val="00DA27A4"/>
    <w:rsid w:val="00DC2582"/>
    <w:rsid w:val="00DE107D"/>
    <w:rsid w:val="00DE68E4"/>
    <w:rsid w:val="00E140CA"/>
    <w:rsid w:val="00E2021E"/>
    <w:rsid w:val="00E37CBE"/>
    <w:rsid w:val="00E566FC"/>
    <w:rsid w:val="00E56BDD"/>
    <w:rsid w:val="00E93AA9"/>
    <w:rsid w:val="00E963A0"/>
    <w:rsid w:val="00EF2671"/>
    <w:rsid w:val="00F42784"/>
    <w:rsid w:val="00F440D2"/>
    <w:rsid w:val="00F663F0"/>
    <w:rsid w:val="00F669B4"/>
    <w:rsid w:val="00F96811"/>
    <w:rsid w:val="00FA1B4D"/>
    <w:rsid w:val="00FB0C2B"/>
    <w:rsid w:val="00FE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C319125"/>
  <w15:chartTrackingRefBased/>
  <w15:docId w15:val="{82E243C0-B13E-4881-B0EE-21BD23FD0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26B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CBE"/>
  </w:style>
  <w:style w:type="paragraph" w:styleId="Footer">
    <w:name w:val="footer"/>
    <w:basedOn w:val="Normal"/>
    <w:link w:val="FooterChar"/>
    <w:uiPriority w:val="99"/>
    <w:unhideWhenUsed/>
    <w:rsid w:val="00E37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CBE"/>
  </w:style>
  <w:style w:type="character" w:customStyle="1" w:styleId="exp-learn-title">
    <w:name w:val="exp-learn-title"/>
    <w:basedOn w:val="DefaultParagraphFont"/>
    <w:rsid w:val="00E37CBE"/>
  </w:style>
  <w:style w:type="paragraph" w:styleId="NormalWeb">
    <w:name w:val="Normal (Web)"/>
    <w:basedOn w:val="Normal"/>
    <w:uiPriority w:val="99"/>
    <w:semiHidden/>
    <w:unhideWhenUsed/>
    <w:rsid w:val="00E3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ListParagraph">
    <w:name w:val="List Paragraph"/>
    <w:basedOn w:val="Normal"/>
    <w:uiPriority w:val="34"/>
    <w:qFormat/>
    <w:rsid w:val="00E37CBE"/>
    <w:pPr>
      <w:ind w:left="720"/>
      <w:contextualSpacing/>
    </w:pPr>
  </w:style>
  <w:style w:type="table" w:styleId="TableGrid">
    <w:name w:val="Table Grid"/>
    <w:basedOn w:val="TableNormal"/>
    <w:uiPriority w:val="39"/>
    <w:rsid w:val="00F42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FA1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rsid w:val="00FA1B4D"/>
  </w:style>
  <w:style w:type="character" w:customStyle="1" w:styleId="eop">
    <w:name w:val="eop"/>
    <w:basedOn w:val="DefaultParagraphFont"/>
    <w:rsid w:val="00FA1B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5" Type="http://schemas.openxmlformats.org/officeDocument/2006/relationships/styles" Target="styles.xml"/><Relationship Id="rId15" Type="http://schemas.microsoft.com/office/2007/relationships/diagramDrawing" Target="diagrams/drawing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1E63269-30B7-4126-8C7B-BBCF7838100C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IE"/>
        </a:p>
      </dgm:t>
    </dgm:pt>
    <dgm:pt modelId="{DAD51B33-3696-4991-84A4-6A29F478F005}">
      <dgm:prSet phldrT="[Text]"/>
      <dgm:spPr/>
      <dgm:t>
        <a:bodyPr/>
        <a:lstStyle/>
        <a:p>
          <a:r>
            <a:rPr lang="en-IE">
              <a:solidFill>
                <a:schemeClr val="tx1"/>
              </a:solidFill>
              <a:latin typeface="Comic Sans MS" panose="030F0702030302020204" pitchFamily="66" charset="0"/>
            </a:rPr>
            <a:t>Types</a:t>
          </a:r>
        </a:p>
      </dgm:t>
    </dgm:pt>
    <dgm:pt modelId="{2A502044-08FF-4465-9E71-B717563BA31A}" type="parTrans" cxnId="{14FE3AC1-0DDF-4468-8B87-0F6FFE655869}">
      <dgm:prSet/>
      <dgm:spPr/>
      <dgm:t>
        <a:bodyPr/>
        <a:lstStyle/>
        <a:p>
          <a:endParaRPr lang="en-IE"/>
        </a:p>
      </dgm:t>
    </dgm:pt>
    <dgm:pt modelId="{AB05F79C-C7C9-407C-B6F5-B7F05D1A116A}" type="sibTrans" cxnId="{14FE3AC1-0DDF-4468-8B87-0F6FFE655869}">
      <dgm:prSet/>
      <dgm:spPr/>
      <dgm:t>
        <a:bodyPr/>
        <a:lstStyle/>
        <a:p>
          <a:endParaRPr lang="en-IE"/>
        </a:p>
      </dgm:t>
    </dgm:pt>
    <dgm:pt modelId="{612C160B-5298-42C0-A34D-5C86773BCF57}">
      <dgm:prSet phldrT="[Text]"/>
      <dgm:spPr>
        <a:solidFill>
          <a:schemeClr val="accent6">
            <a:lumMod val="40000"/>
            <a:lumOff val="60000"/>
          </a:schemeClr>
        </a:solidFill>
      </dgm:spPr>
      <dgm:t>
        <a:bodyPr/>
        <a:lstStyle/>
        <a:p>
          <a:r>
            <a:rPr lang="en-IE">
              <a:solidFill>
                <a:schemeClr val="tx1"/>
              </a:solidFill>
              <a:latin typeface="Comic Sans MS" panose="030F0702030302020204" pitchFamily="66" charset="0"/>
            </a:rPr>
            <a:t>Advertising</a:t>
          </a:r>
        </a:p>
      </dgm:t>
    </dgm:pt>
    <dgm:pt modelId="{A67C9BD2-5807-47E1-AC4B-6A06A43B085B}" type="parTrans" cxnId="{35B2297A-8C58-487B-8AAD-5487C0D3521E}">
      <dgm:prSet/>
      <dgm:spPr/>
      <dgm:t>
        <a:bodyPr/>
        <a:lstStyle/>
        <a:p>
          <a:endParaRPr lang="en-IE">
            <a:solidFill>
              <a:schemeClr val="tx1"/>
            </a:solidFill>
            <a:latin typeface="Comic Sans MS" panose="030F0702030302020204" pitchFamily="66" charset="0"/>
          </a:endParaRPr>
        </a:p>
      </dgm:t>
    </dgm:pt>
    <dgm:pt modelId="{83DA1EAE-B0C5-4645-84AF-4CC4720CD61E}" type="sibTrans" cxnId="{35B2297A-8C58-487B-8AAD-5487C0D3521E}">
      <dgm:prSet/>
      <dgm:spPr/>
      <dgm:t>
        <a:bodyPr/>
        <a:lstStyle/>
        <a:p>
          <a:endParaRPr lang="en-IE"/>
        </a:p>
      </dgm:t>
    </dgm:pt>
    <dgm:pt modelId="{8D99AF65-4281-43CB-917C-99D50A71C5DC}">
      <dgm:prSet phldrT="[Text]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en-IE">
              <a:solidFill>
                <a:schemeClr val="tx1"/>
              </a:solidFill>
              <a:latin typeface="Comic Sans MS" panose="030F0702030302020204" pitchFamily="66" charset="0"/>
            </a:rPr>
            <a:t>Sales</a:t>
          </a:r>
        </a:p>
      </dgm:t>
    </dgm:pt>
    <dgm:pt modelId="{F64670AF-4D50-4CD7-A3B2-264804A42B19}" type="parTrans" cxnId="{5510D088-9EF7-4FE4-9AEA-20BF6AAF6C21}">
      <dgm:prSet/>
      <dgm:spPr/>
      <dgm:t>
        <a:bodyPr/>
        <a:lstStyle/>
        <a:p>
          <a:endParaRPr lang="en-IE">
            <a:solidFill>
              <a:schemeClr val="tx1"/>
            </a:solidFill>
            <a:latin typeface="Comic Sans MS" panose="030F0702030302020204" pitchFamily="66" charset="0"/>
          </a:endParaRPr>
        </a:p>
      </dgm:t>
    </dgm:pt>
    <dgm:pt modelId="{B02E10DE-0322-436F-A767-9DD4C961C1F3}" type="sibTrans" cxnId="{5510D088-9EF7-4FE4-9AEA-20BF6AAF6C21}">
      <dgm:prSet/>
      <dgm:spPr/>
      <dgm:t>
        <a:bodyPr/>
        <a:lstStyle/>
        <a:p>
          <a:endParaRPr lang="en-IE"/>
        </a:p>
      </dgm:t>
    </dgm:pt>
    <dgm:pt modelId="{71652965-02B6-4AEF-B32F-FF86DEEE43F1}">
      <dgm:prSet phldrT="[Text]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en-IE">
              <a:solidFill>
                <a:schemeClr val="tx1"/>
              </a:solidFill>
              <a:latin typeface="Comic Sans MS" panose="030F0702030302020204" pitchFamily="66" charset="0"/>
            </a:rPr>
            <a:t>Public</a:t>
          </a:r>
        </a:p>
      </dgm:t>
    </dgm:pt>
    <dgm:pt modelId="{BEAF8911-202E-4514-9660-C36163ADD06A}" type="parTrans" cxnId="{B185924C-5DC5-408F-8117-4143E11DA11A}">
      <dgm:prSet/>
      <dgm:spPr/>
      <dgm:t>
        <a:bodyPr/>
        <a:lstStyle/>
        <a:p>
          <a:endParaRPr lang="en-IE">
            <a:solidFill>
              <a:schemeClr val="tx1"/>
            </a:solidFill>
            <a:latin typeface="Comic Sans MS" panose="030F0702030302020204" pitchFamily="66" charset="0"/>
          </a:endParaRPr>
        </a:p>
      </dgm:t>
    </dgm:pt>
    <dgm:pt modelId="{2378CD03-310B-4E40-96DC-C807F5DF721B}" type="sibTrans" cxnId="{B185924C-5DC5-408F-8117-4143E11DA11A}">
      <dgm:prSet/>
      <dgm:spPr/>
      <dgm:t>
        <a:bodyPr/>
        <a:lstStyle/>
        <a:p>
          <a:endParaRPr lang="en-IE"/>
        </a:p>
      </dgm:t>
    </dgm:pt>
    <dgm:pt modelId="{6C19E623-2F3C-4842-A570-11A1CE263BEE}">
      <dgm:prSet phldrT="[Text]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en-IE">
              <a:solidFill>
                <a:schemeClr val="tx1"/>
              </a:solidFill>
              <a:latin typeface="Comic Sans MS" panose="030F0702030302020204" pitchFamily="66" charset="0"/>
            </a:rPr>
            <a:t>Sponsorship</a:t>
          </a:r>
        </a:p>
      </dgm:t>
    </dgm:pt>
    <dgm:pt modelId="{82E567AA-8460-446B-BCC2-4A07A56DC20B}" type="parTrans" cxnId="{94914EDB-7DFC-4A74-B41E-E8B649E22F5C}">
      <dgm:prSet/>
      <dgm:spPr/>
      <dgm:t>
        <a:bodyPr/>
        <a:lstStyle/>
        <a:p>
          <a:endParaRPr lang="en-IE">
            <a:solidFill>
              <a:schemeClr val="tx1"/>
            </a:solidFill>
            <a:latin typeface="Comic Sans MS" panose="030F0702030302020204" pitchFamily="66" charset="0"/>
          </a:endParaRPr>
        </a:p>
      </dgm:t>
    </dgm:pt>
    <dgm:pt modelId="{1B0C5BBD-DA27-448E-9C1E-98FC4CE7E7F3}" type="sibTrans" cxnId="{94914EDB-7DFC-4A74-B41E-E8B649E22F5C}">
      <dgm:prSet/>
      <dgm:spPr/>
      <dgm:t>
        <a:bodyPr/>
        <a:lstStyle/>
        <a:p>
          <a:endParaRPr lang="en-IE"/>
        </a:p>
      </dgm:t>
    </dgm:pt>
    <dgm:pt modelId="{1415239A-4BBC-4533-969A-62E97829C18E}">
      <dgm:prSet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en-IE">
              <a:solidFill>
                <a:schemeClr val="tx1"/>
              </a:solidFill>
              <a:latin typeface="Comic Sans MS" panose="030F0702030302020204" pitchFamily="66" charset="0"/>
            </a:rPr>
            <a:t>Social Media</a:t>
          </a:r>
        </a:p>
      </dgm:t>
    </dgm:pt>
    <dgm:pt modelId="{97E0E439-BF38-41B1-A2E4-9965C0FF06F3}" type="parTrans" cxnId="{C839870F-0A0A-451A-9150-9CEDE617A257}">
      <dgm:prSet/>
      <dgm:spPr/>
      <dgm:t>
        <a:bodyPr/>
        <a:lstStyle/>
        <a:p>
          <a:endParaRPr lang="en-IE">
            <a:solidFill>
              <a:schemeClr val="tx1"/>
            </a:solidFill>
            <a:latin typeface="Comic Sans MS" panose="030F0702030302020204" pitchFamily="66" charset="0"/>
          </a:endParaRPr>
        </a:p>
      </dgm:t>
    </dgm:pt>
    <dgm:pt modelId="{E80BE0B0-24CF-496D-88A9-0F989710332D}" type="sibTrans" cxnId="{C839870F-0A0A-451A-9150-9CEDE617A257}">
      <dgm:prSet/>
      <dgm:spPr/>
      <dgm:t>
        <a:bodyPr/>
        <a:lstStyle/>
        <a:p>
          <a:endParaRPr lang="en-IE"/>
        </a:p>
      </dgm:t>
    </dgm:pt>
    <dgm:pt modelId="{B7F221C1-4031-40B7-8E07-25A954130DBC}">
      <dgm:prSet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en-IE">
              <a:solidFill>
                <a:schemeClr val="tx1"/>
              </a:solidFill>
              <a:latin typeface="Comic Sans MS" panose="030F0702030302020204" pitchFamily="66" charset="0"/>
            </a:rPr>
            <a:t>Product Placement</a:t>
          </a:r>
        </a:p>
      </dgm:t>
    </dgm:pt>
    <dgm:pt modelId="{C9699F8C-A0FC-4475-BEA7-CD2CB8EFBE58}" type="parTrans" cxnId="{84FAB7EA-A122-4158-8AA7-E1C2D784ACC5}">
      <dgm:prSet/>
      <dgm:spPr/>
      <dgm:t>
        <a:bodyPr/>
        <a:lstStyle/>
        <a:p>
          <a:endParaRPr lang="en-IE">
            <a:solidFill>
              <a:schemeClr val="tx1"/>
            </a:solidFill>
            <a:latin typeface="Comic Sans MS" panose="030F0702030302020204" pitchFamily="66" charset="0"/>
          </a:endParaRPr>
        </a:p>
      </dgm:t>
    </dgm:pt>
    <dgm:pt modelId="{B322DDD8-4B51-48AC-9C51-C308DFF0DF96}" type="sibTrans" cxnId="{84FAB7EA-A122-4158-8AA7-E1C2D784ACC5}">
      <dgm:prSet/>
      <dgm:spPr/>
      <dgm:t>
        <a:bodyPr/>
        <a:lstStyle/>
        <a:p>
          <a:endParaRPr lang="en-IE"/>
        </a:p>
      </dgm:t>
    </dgm:pt>
    <dgm:pt modelId="{A89927C4-FE76-43F4-8C20-B32054996C15}">
      <dgm:prSet/>
      <dgm:spPr>
        <a:solidFill>
          <a:schemeClr val="tx2">
            <a:lumMod val="40000"/>
            <a:lumOff val="60000"/>
          </a:schemeClr>
        </a:solidFill>
      </dgm:spPr>
      <dgm:t>
        <a:bodyPr/>
        <a:lstStyle/>
        <a:p>
          <a:r>
            <a:rPr lang="en-IE">
              <a:solidFill>
                <a:schemeClr val="tx1"/>
              </a:solidFill>
              <a:latin typeface="Comic Sans MS" panose="030F0702030302020204" pitchFamily="66" charset="0"/>
            </a:rPr>
            <a:t>Endorsement</a:t>
          </a:r>
        </a:p>
      </dgm:t>
    </dgm:pt>
    <dgm:pt modelId="{3FAE15E4-E0E5-4AD3-9D3D-FC0519F9F2B2}" type="parTrans" cxnId="{C1495914-CE28-408E-AA4C-221A886C10F2}">
      <dgm:prSet/>
      <dgm:spPr/>
      <dgm:t>
        <a:bodyPr/>
        <a:lstStyle/>
        <a:p>
          <a:endParaRPr lang="en-IE">
            <a:solidFill>
              <a:schemeClr val="tx1"/>
            </a:solidFill>
            <a:latin typeface="Comic Sans MS" panose="030F0702030302020204" pitchFamily="66" charset="0"/>
          </a:endParaRPr>
        </a:p>
      </dgm:t>
    </dgm:pt>
    <dgm:pt modelId="{9CB624AA-F7E4-4FA3-AFD7-EBFF9D80369F}" type="sibTrans" cxnId="{C1495914-CE28-408E-AA4C-221A886C10F2}">
      <dgm:prSet/>
      <dgm:spPr/>
      <dgm:t>
        <a:bodyPr/>
        <a:lstStyle/>
        <a:p>
          <a:endParaRPr lang="en-IE"/>
        </a:p>
      </dgm:t>
    </dgm:pt>
    <dgm:pt modelId="{E0323D9B-6BE6-4B78-A6FB-EE433BC0E757}" type="pres">
      <dgm:prSet presAssocID="{01E63269-30B7-4126-8C7B-BBCF7838100C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DAFAA18-A865-455F-8321-9B1F69080096}" type="pres">
      <dgm:prSet presAssocID="{DAD51B33-3696-4991-84A4-6A29F478F005}" presName="centerShape" presStyleLbl="node0" presStyleIdx="0" presStyleCnt="1"/>
      <dgm:spPr/>
    </dgm:pt>
    <dgm:pt modelId="{9A75A9D4-4248-47DD-8FA7-B584C3D4FAC8}" type="pres">
      <dgm:prSet presAssocID="{A67C9BD2-5807-47E1-AC4B-6A06A43B085B}" presName="Name9" presStyleLbl="parChTrans1D2" presStyleIdx="0" presStyleCnt="7"/>
      <dgm:spPr/>
    </dgm:pt>
    <dgm:pt modelId="{7C3CD7B1-B6EC-4AF3-BEF0-D6726842B3D9}" type="pres">
      <dgm:prSet presAssocID="{A67C9BD2-5807-47E1-AC4B-6A06A43B085B}" presName="connTx" presStyleLbl="parChTrans1D2" presStyleIdx="0" presStyleCnt="7"/>
      <dgm:spPr/>
    </dgm:pt>
    <dgm:pt modelId="{F64E8B4C-7F1D-4D5E-8668-1152F9F885E7}" type="pres">
      <dgm:prSet presAssocID="{612C160B-5298-42C0-A34D-5C86773BCF57}" presName="node" presStyleLbl="node1" presStyleIdx="0" presStyleCnt="7">
        <dgm:presLayoutVars>
          <dgm:bulletEnabled val="1"/>
        </dgm:presLayoutVars>
      </dgm:prSet>
      <dgm:spPr/>
    </dgm:pt>
    <dgm:pt modelId="{5270946E-3B91-4E50-AEEC-E4D5FD81489C}" type="pres">
      <dgm:prSet presAssocID="{F64670AF-4D50-4CD7-A3B2-264804A42B19}" presName="Name9" presStyleLbl="parChTrans1D2" presStyleIdx="1" presStyleCnt="7"/>
      <dgm:spPr/>
    </dgm:pt>
    <dgm:pt modelId="{44A1E642-BF86-423F-ACE1-6A07608FDC1F}" type="pres">
      <dgm:prSet presAssocID="{F64670AF-4D50-4CD7-A3B2-264804A42B19}" presName="connTx" presStyleLbl="parChTrans1D2" presStyleIdx="1" presStyleCnt="7"/>
      <dgm:spPr/>
    </dgm:pt>
    <dgm:pt modelId="{E25CBF06-F3BA-42F3-A790-49E8050CDB56}" type="pres">
      <dgm:prSet presAssocID="{8D99AF65-4281-43CB-917C-99D50A71C5DC}" presName="node" presStyleLbl="node1" presStyleIdx="1" presStyleCnt="7">
        <dgm:presLayoutVars>
          <dgm:bulletEnabled val="1"/>
        </dgm:presLayoutVars>
      </dgm:prSet>
      <dgm:spPr/>
    </dgm:pt>
    <dgm:pt modelId="{1DB0BB77-E4F0-4785-8468-93CF91B57846}" type="pres">
      <dgm:prSet presAssocID="{BEAF8911-202E-4514-9660-C36163ADD06A}" presName="Name9" presStyleLbl="parChTrans1D2" presStyleIdx="2" presStyleCnt="7"/>
      <dgm:spPr/>
    </dgm:pt>
    <dgm:pt modelId="{3F49A1DD-23A8-4D61-9F08-229F84DD1CF2}" type="pres">
      <dgm:prSet presAssocID="{BEAF8911-202E-4514-9660-C36163ADD06A}" presName="connTx" presStyleLbl="parChTrans1D2" presStyleIdx="2" presStyleCnt="7"/>
      <dgm:spPr/>
    </dgm:pt>
    <dgm:pt modelId="{CD71CECC-C1CD-40C8-B183-240B9B89DF6A}" type="pres">
      <dgm:prSet presAssocID="{71652965-02B6-4AEF-B32F-FF86DEEE43F1}" presName="node" presStyleLbl="node1" presStyleIdx="2" presStyleCnt="7">
        <dgm:presLayoutVars>
          <dgm:bulletEnabled val="1"/>
        </dgm:presLayoutVars>
      </dgm:prSet>
      <dgm:spPr/>
    </dgm:pt>
    <dgm:pt modelId="{86AF7F77-600B-4400-A615-663894E70F5C}" type="pres">
      <dgm:prSet presAssocID="{82E567AA-8460-446B-BCC2-4A07A56DC20B}" presName="Name9" presStyleLbl="parChTrans1D2" presStyleIdx="3" presStyleCnt="7"/>
      <dgm:spPr/>
    </dgm:pt>
    <dgm:pt modelId="{A65A244E-8D21-439E-9408-6627E474D536}" type="pres">
      <dgm:prSet presAssocID="{82E567AA-8460-446B-BCC2-4A07A56DC20B}" presName="connTx" presStyleLbl="parChTrans1D2" presStyleIdx="3" presStyleCnt="7"/>
      <dgm:spPr/>
    </dgm:pt>
    <dgm:pt modelId="{AE40DC69-1ADE-4F87-8FC8-459433EB4F4A}" type="pres">
      <dgm:prSet presAssocID="{6C19E623-2F3C-4842-A570-11A1CE263BEE}" presName="node" presStyleLbl="node1" presStyleIdx="3" presStyleCnt="7">
        <dgm:presLayoutVars>
          <dgm:bulletEnabled val="1"/>
        </dgm:presLayoutVars>
      </dgm:prSet>
      <dgm:spPr/>
    </dgm:pt>
    <dgm:pt modelId="{EDC9B541-863D-4708-A616-CC5267B0BD7D}" type="pres">
      <dgm:prSet presAssocID="{97E0E439-BF38-41B1-A2E4-9965C0FF06F3}" presName="Name9" presStyleLbl="parChTrans1D2" presStyleIdx="4" presStyleCnt="7"/>
      <dgm:spPr/>
    </dgm:pt>
    <dgm:pt modelId="{57B3B056-CFC2-48B8-887F-B40874EFC69D}" type="pres">
      <dgm:prSet presAssocID="{97E0E439-BF38-41B1-A2E4-9965C0FF06F3}" presName="connTx" presStyleLbl="parChTrans1D2" presStyleIdx="4" presStyleCnt="7"/>
      <dgm:spPr/>
    </dgm:pt>
    <dgm:pt modelId="{A53E9C2C-14CA-4388-90F6-48D74B7374BA}" type="pres">
      <dgm:prSet presAssocID="{1415239A-4BBC-4533-969A-62E97829C18E}" presName="node" presStyleLbl="node1" presStyleIdx="4" presStyleCnt="7">
        <dgm:presLayoutVars>
          <dgm:bulletEnabled val="1"/>
        </dgm:presLayoutVars>
      </dgm:prSet>
      <dgm:spPr/>
    </dgm:pt>
    <dgm:pt modelId="{2FA1429E-5978-4CD6-AFF6-D6B592EEE684}" type="pres">
      <dgm:prSet presAssocID="{C9699F8C-A0FC-4475-BEA7-CD2CB8EFBE58}" presName="Name9" presStyleLbl="parChTrans1D2" presStyleIdx="5" presStyleCnt="7"/>
      <dgm:spPr/>
    </dgm:pt>
    <dgm:pt modelId="{5E7FBD68-773A-4964-A6EB-A49F9CB536B8}" type="pres">
      <dgm:prSet presAssocID="{C9699F8C-A0FC-4475-BEA7-CD2CB8EFBE58}" presName="connTx" presStyleLbl="parChTrans1D2" presStyleIdx="5" presStyleCnt="7"/>
      <dgm:spPr/>
    </dgm:pt>
    <dgm:pt modelId="{26B0169E-924B-424E-BF73-C7402DD24E1E}" type="pres">
      <dgm:prSet presAssocID="{B7F221C1-4031-40B7-8E07-25A954130DBC}" presName="node" presStyleLbl="node1" presStyleIdx="5" presStyleCnt="7">
        <dgm:presLayoutVars>
          <dgm:bulletEnabled val="1"/>
        </dgm:presLayoutVars>
      </dgm:prSet>
      <dgm:spPr/>
    </dgm:pt>
    <dgm:pt modelId="{E9F14944-B3C4-4142-BD73-0D72725284EB}" type="pres">
      <dgm:prSet presAssocID="{3FAE15E4-E0E5-4AD3-9D3D-FC0519F9F2B2}" presName="Name9" presStyleLbl="parChTrans1D2" presStyleIdx="6" presStyleCnt="7"/>
      <dgm:spPr/>
    </dgm:pt>
    <dgm:pt modelId="{FAE7F47B-711A-4F29-9989-B4308987253D}" type="pres">
      <dgm:prSet presAssocID="{3FAE15E4-E0E5-4AD3-9D3D-FC0519F9F2B2}" presName="connTx" presStyleLbl="parChTrans1D2" presStyleIdx="6" presStyleCnt="7"/>
      <dgm:spPr/>
    </dgm:pt>
    <dgm:pt modelId="{98DD19C5-A2B6-455F-87F2-148D619F2569}" type="pres">
      <dgm:prSet presAssocID="{A89927C4-FE76-43F4-8C20-B32054996C15}" presName="node" presStyleLbl="node1" presStyleIdx="6" presStyleCnt="7">
        <dgm:presLayoutVars>
          <dgm:bulletEnabled val="1"/>
        </dgm:presLayoutVars>
      </dgm:prSet>
      <dgm:spPr/>
    </dgm:pt>
  </dgm:ptLst>
  <dgm:cxnLst>
    <dgm:cxn modelId="{E658C502-E786-4388-8DFD-1BFB9AF2CFDB}" type="presOf" srcId="{6C19E623-2F3C-4842-A570-11A1CE263BEE}" destId="{AE40DC69-1ADE-4F87-8FC8-459433EB4F4A}" srcOrd="0" destOrd="0" presId="urn:microsoft.com/office/officeart/2005/8/layout/radial1"/>
    <dgm:cxn modelId="{96B9570E-F498-475E-B8D1-61C0E68DA0CB}" type="presOf" srcId="{F64670AF-4D50-4CD7-A3B2-264804A42B19}" destId="{5270946E-3B91-4E50-AEEC-E4D5FD81489C}" srcOrd="0" destOrd="0" presId="urn:microsoft.com/office/officeart/2005/8/layout/radial1"/>
    <dgm:cxn modelId="{972C440F-A063-4FDD-8C45-F5C535C65ADB}" type="presOf" srcId="{B7F221C1-4031-40B7-8E07-25A954130DBC}" destId="{26B0169E-924B-424E-BF73-C7402DD24E1E}" srcOrd="0" destOrd="0" presId="urn:microsoft.com/office/officeart/2005/8/layout/radial1"/>
    <dgm:cxn modelId="{C839870F-0A0A-451A-9150-9CEDE617A257}" srcId="{DAD51B33-3696-4991-84A4-6A29F478F005}" destId="{1415239A-4BBC-4533-969A-62E97829C18E}" srcOrd="4" destOrd="0" parTransId="{97E0E439-BF38-41B1-A2E4-9965C0FF06F3}" sibTransId="{E80BE0B0-24CF-496D-88A9-0F989710332D}"/>
    <dgm:cxn modelId="{C1495914-CE28-408E-AA4C-221A886C10F2}" srcId="{DAD51B33-3696-4991-84A4-6A29F478F005}" destId="{A89927C4-FE76-43F4-8C20-B32054996C15}" srcOrd="6" destOrd="0" parTransId="{3FAE15E4-E0E5-4AD3-9D3D-FC0519F9F2B2}" sibTransId="{9CB624AA-F7E4-4FA3-AFD7-EBFF9D80369F}"/>
    <dgm:cxn modelId="{FB2E922C-F41D-4E32-A044-EBBE64AADE2F}" type="presOf" srcId="{F64670AF-4D50-4CD7-A3B2-264804A42B19}" destId="{44A1E642-BF86-423F-ACE1-6A07608FDC1F}" srcOrd="1" destOrd="0" presId="urn:microsoft.com/office/officeart/2005/8/layout/radial1"/>
    <dgm:cxn modelId="{E5A3E82C-CB51-4E3F-9807-B75488DE31D2}" type="presOf" srcId="{97E0E439-BF38-41B1-A2E4-9965C0FF06F3}" destId="{EDC9B541-863D-4708-A616-CC5267B0BD7D}" srcOrd="0" destOrd="0" presId="urn:microsoft.com/office/officeart/2005/8/layout/radial1"/>
    <dgm:cxn modelId="{97432165-E983-4755-9793-6CBAC1B7450E}" type="presOf" srcId="{A67C9BD2-5807-47E1-AC4B-6A06A43B085B}" destId="{9A75A9D4-4248-47DD-8FA7-B584C3D4FAC8}" srcOrd="0" destOrd="0" presId="urn:microsoft.com/office/officeart/2005/8/layout/radial1"/>
    <dgm:cxn modelId="{0000E645-6A29-43DB-986A-09D43673E7D6}" type="presOf" srcId="{97E0E439-BF38-41B1-A2E4-9965C0FF06F3}" destId="{57B3B056-CFC2-48B8-887F-B40874EFC69D}" srcOrd="1" destOrd="0" presId="urn:microsoft.com/office/officeart/2005/8/layout/radial1"/>
    <dgm:cxn modelId="{3716AD67-1D5E-48D8-B79B-2BFBEB214B0F}" type="presOf" srcId="{82E567AA-8460-446B-BCC2-4A07A56DC20B}" destId="{86AF7F77-600B-4400-A615-663894E70F5C}" srcOrd="0" destOrd="0" presId="urn:microsoft.com/office/officeart/2005/8/layout/radial1"/>
    <dgm:cxn modelId="{735E9A68-9645-48FE-B447-A86F7179027C}" type="presOf" srcId="{1415239A-4BBC-4533-969A-62E97829C18E}" destId="{A53E9C2C-14CA-4388-90F6-48D74B7374BA}" srcOrd="0" destOrd="0" presId="urn:microsoft.com/office/officeart/2005/8/layout/radial1"/>
    <dgm:cxn modelId="{B185924C-5DC5-408F-8117-4143E11DA11A}" srcId="{DAD51B33-3696-4991-84A4-6A29F478F005}" destId="{71652965-02B6-4AEF-B32F-FF86DEEE43F1}" srcOrd="2" destOrd="0" parTransId="{BEAF8911-202E-4514-9660-C36163ADD06A}" sibTransId="{2378CD03-310B-4E40-96DC-C807F5DF721B}"/>
    <dgm:cxn modelId="{1353FF6E-3A74-4A27-8C4D-3CE457E7FCA1}" type="presOf" srcId="{C9699F8C-A0FC-4475-BEA7-CD2CB8EFBE58}" destId="{2FA1429E-5978-4CD6-AFF6-D6B592EEE684}" srcOrd="0" destOrd="0" presId="urn:microsoft.com/office/officeart/2005/8/layout/radial1"/>
    <dgm:cxn modelId="{35B2297A-8C58-487B-8AAD-5487C0D3521E}" srcId="{DAD51B33-3696-4991-84A4-6A29F478F005}" destId="{612C160B-5298-42C0-A34D-5C86773BCF57}" srcOrd="0" destOrd="0" parTransId="{A67C9BD2-5807-47E1-AC4B-6A06A43B085B}" sibTransId="{83DA1EAE-B0C5-4645-84AF-4CC4720CD61E}"/>
    <dgm:cxn modelId="{5510D088-9EF7-4FE4-9AEA-20BF6AAF6C21}" srcId="{DAD51B33-3696-4991-84A4-6A29F478F005}" destId="{8D99AF65-4281-43CB-917C-99D50A71C5DC}" srcOrd="1" destOrd="0" parTransId="{F64670AF-4D50-4CD7-A3B2-264804A42B19}" sibTransId="{B02E10DE-0322-436F-A767-9DD4C961C1F3}"/>
    <dgm:cxn modelId="{75B1648D-EA3B-4D10-9CE0-B25C0B84C587}" type="presOf" srcId="{82E567AA-8460-446B-BCC2-4A07A56DC20B}" destId="{A65A244E-8D21-439E-9408-6627E474D536}" srcOrd="1" destOrd="0" presId="urn:microsoft.com/office/officeart/2005/8/layout/radial1"/>
    <dgm:cxn modelId="{AD6C5A90-B501-4523-B46F-3018D916B0B6}" type="presOf" srcId="{BEAF8911-202E-4514-9660-C36163ADD06A}" destId="{1DB0BB77-E4F0-4785-8468-93CF91B57846}" srcOrd="0" destOrd="0" presId="urn:microsoft.com/office/officeart/2005/8/layout/radial1"/>
    <dgm:cxn modelId="{5E0BA793-E60E-475F-B6E7-8C380EE3C12B}" type="presOf" srcId="{DAD51B33-3696-4991-84A4-6A29F478F005}" destId="{4DAFAA18-A865-455F-8321-9B1F69080096}" srcOrd="0" destOrd="0" presId="urn:microsoft.com/office/officeart/2005/8/layout/radial1"/>
    <dgm:cxn modelId="{A20424A2-999A-490D-B5D4-96E3C5379105}" type="presOf" srcId="{A89927C4-FE76-43F4-8C20-B32054996C15}" destId="{98DD19C5-A2B6-455F-87F2-148D619F2569}" srcOrd="0" destOrd="0" presId="urn:microsoft.com/office/officeart/2005/8/layout/radial1"/>
    <dgm:cxn modelId="{14FE3AC1-0DDF-4468-8B87-0F6FFE655869}" srcId="{01E63269-30B7-4126-8C7B-BBCF7838100C}" destId="{DAD51B33-3696-4991-84A4-6A29F478F005}" srcOrd="0" destOrd="0" parTransId="{2A502044-08FF-4465-9E71-B717563BA31A}" sibTransId="{AB05F79C-C7C9-407C-B6F5-B7F05D1A116A}"/>
    <dgm:cxn modelId="{F464EAC6-13C6-4616-8ACD-6343CF4CFFCC}" type="presOf" srcId="{8D99AF65-4281-43CB-917C-99D50A71C5DC}" destId="{E25CBF06-F3BA-42F3-A790-49E8050CDB56}" srcOrd="0" destOrd="0" presId="urn:microsoft.com/office/officeart/2005/8/layout/radial1"/>
    <dgm:cxn modelId="{9DAD84C9-ACF8-4004-8985-49D5CB4895E4}" type="presOf" srcId="{01E63269-30B7-4126-8C7B-BBCF7838100C}" destId="{E0323D9B-6BE6-4B78-A6FB-EE433BC0E757}" srcOrd="0" destOrd="0" presId="urn:microsoft.com/office/officeart/2005/8/layout/radial1"/>
    <dgm:cxn modelId="{9A2E04D0-5B50-4ABE-95BA-DF0AE4CB5602}" type="presOf" srcId="{BEAF8911-202E-4514-9660-C36163ADD06A}" destId="{3F49A1DD-23A8-4D61-9F08-229F84DD1CF2}" srcOrd="1" destOrd="0" presId="urn:microsoft.com/office/officeart/2005/8/layout/radial1"/>
    <dgm:cxn modelId="{456BD4D4-3A7F-4038-95FC-B5DD9A3E0F3D}" type="presOf" srcId="{A67C9BD2-5807-47E1-AC4B-6A06A43B085B}" destId="{7C3CD7B1-B6EC-4AF3-BEF0-D6726842B3D9}" srcOrd="1" destOrd="0" presId="urn:microsoft.com/office/officeart/2005/8/layout/radial1"/>
    <dgm:cxn modelId="{ED1B22D9-565E-4BAA-8FE0-7D3E3E156D4B}" type="presOf" srcId="{612C160B-5298-42C0-A34D-5C86773BCF57}" destId="{F64E8B4C-7F1D-4D5E-8668-1152F9F885E7}" srcOrd="0" destOrd="0" presId="urn:microsoft.com/office/officeart/2005/8/layout/radial1"/>
    <dgm:cxn modelId="{94914EDB-7DFC-4A74-B41E-E8B649E22F5C}" srcId="{DAD51B33-3696-4991-84A4-6A29F478F005}" destId="{6C19E623-2F3C-4842-A570-11A1CE263BEE}" srcOrd="3" destOrd="0" parTransId="{82E567AA-8460-446B-BCC2-4A07A56DC20B}" sibTransId="{1B0C5BBD-DA27-448E-9C1E-98FC4CE7E7F3}"/>
    <dgm:cxn modelId="{AD5818DC-EA8A-4448-B4E1-F7C32B2373BD}" type="presOf" srcId="{C9699F8C-A0FC-4475-BEA7-CD2CB8EFBE58}" destId="{5E7FBD68-773A-4964-A6EB-A49F9CB536B8}" srcOrd="1" destOrd="0" presId="urn:microsoft.com/office/officeart/2005/8/layout/radial1"/>
    <dgm:cxn modelId="{86AE93DF-ECE3-4BE7-8B73-964403D3B672}" type="presOf" srcId="{3FAE15E4-E0E5-4AD3-9D3D-FC0519F9F2B2}" destId="{E9F14944-B3C4-4142-BD73-0D72725284EB}" srcOrd="0" destOrd="0" presId="urn:microsoft.com/office/officeart/2005/8/layout/radial1"/>
    <dgm:cxn modelId="{84FAB7EA-A122-4158-8AA7-E1C2D784ACC5}" srcId="{DAD51B33-3696-4991-84A4-6A29F478F005}" destId="{B7F221C1-4031-40B7-8E07-25A954130DBC}" srcOrd="5" destOrd="0" parTransId="{C9699F8C-A0FC-4475-BEA7-CD2CB8EFBE58}" sibTransId="{B322DDD8-4B51-48AC-9C51-C308DFF0DF96}"/>
    <dgm:cxn modelId="{395941EB-9EE2-44C9-8473-D67F66A99413}" type="presOf" srcId="{3FAE15E4-E0E5-4AD3-9D3D-FC0519F9F2B2}" destId="{FAE7F47B-711A-4F29-9989-B4308987253D}" srcOrd="1" destOrd="0" presId="urn:microsoft.com/office/officeart/2005/8/layout/radial1"/>
    <dgm:cxn modelId="{E24BA9EF-4733-4502-BD6E-E9511FA6E09A}" type="presOf" srcId="{71652965-02B6-4AEF-B32F-FF86DEEE43F1}" destId="{CD71CECC-C1CD-40C8-B183-240B9B89DF6A}" srcOrd="0" destOrd="0" presId="urn:microsoft.com/office/officeart/2005/8/layout/radial1"/>
    <dgm:cxn modelId="{ED804413-6A47-4C4F-B0D5-707166FD6FA7}" type="presParOf" srcId="{E0323D9B-6BE6-4B78-A6FB-EE433BC0E757}" destId="{4DAFAA18-A865-455F-8321-9B1F69080096}" srcOrd="0" destOrd="0" presId="urn:microsoft.com/office/officeart/2005/8/layout/radial1"/>
    <dgm:cxn modelId="{7F3FE4DD-8282-40E1-AB96-EE688CF02898}" type="presParOf" srcId="{E0323D9B-6BE6-4B78-A6FB-EE433BC0E757}" destId="{9A75A9D4-4248-47DD-8FA7-B584C3D4FAC8}" srcOrd="1" destOrd="0" presId="urn:microsoft.com/office/officeart/2005/8/layout/radial1"/>
    <dgm:cxn modelId="{CAABD675-0692-42F1-9265-6E64D8EB3B31}" type="presParOf" srcId="{9A75A9D4-4248-47DD-8FA7-B584C3D4FAC8}" destId="{7C3CD7B1-B6EC-4AF3-BEF0-D6726842B3D9}" srcOrd="0" destOrd="0" presId="urn:microsoft.com/office/officeart/2005/8/layout/radial1"/>
    <dgm:cxn modelId="{A609526A-188D-47FB-977F-3DD05AADCE01}" type="presParOf" srcId="{E0323D9B-6BE6-4B78-A6FB-EE433BC0E757}" destId="{F64E8B4C-7F1D-4D5E-8668-1152F9F885E7}" srcOrd="2" destOrd="0" presId="urn:microsoft.com/office/officeart/2005/8/layout/radial1"/>
    <dgm:cxn modelId="{EF1D6B86-9AB4-4EEB-B2A4-069F96FCF9FB}" type="presParOf" srcId="{E0323D9B-6BE6-4B78-A6FB-EE433BC0E757}" destId="{5270946E-3B91-4E50-AEEC-E4D5FD81489C}" srcOrd="3" destOrd="0" presId="urn:microsoft.com/office/officeart/2005/8/layout/radial1"/>
    <dgm:cxn modelId="{D2B150FB-0B08-44E1-A255-F28F149E0FA0}" type="presParOf" srcId="{5270946E-3B91-4E50-AEEC-E4D5FD81489C}" destId="{44A1E642-BF86-423F-ACE1-6A07608FDC1F}" srcOrd="0" destOrd="0" presId="urn:microsoft.com/office/officeart/2005/8/layout/radial1"/>
    <dgm:cxn modelId="{3C73B58D-D7FB-486E-87C4-3C7243A9948B}" type="presParOf" srcId="{E0323D9B-6BE6-4B78-A6FB-EE433BC0E757}" destId="{E25CBF06-F3BA-42F3-A790-49E8050CDB56}" srcOrd="4" destOrd="0" presId="urn:microsoft.com/office/officeart/2005/8/layout/radial1"/>
    <dgm:cxn modelId="{A298F4C2-39D2-481B-8B39-3A7F6C4FA8AB}" type="presParOf" srcId="{E0323D9B-6BE6-4B78-A6FB-EE433BC0E757}" destId="{1DB0BB77-E4F0-4785-8468-93CF91B57846}" srcOrd="5" destOrd="0" presId="urn:microsoft.com/office/officeart/2005/8/layout/radial1"/>
    <dgm:cxn modelId="{118C7224-4E46-4E56-BE17-BB7C3DB85FF9}" type="presParOf" srcId="{1DB0BB77-E4F0-4785-8468-93CF91B57846}" destId="{3F49A1DD-23A8-4D61-9F08-229F84DD1CF2}" srcOrd="0" destOrd="0" presId="urn:microsoft.com/office/officeart/2005/8/layout/radial1"/>
    <dgm:cxn modelId="{C889E5D0-8B6C-4D11-8E90-D4A7445D51E5}" type="presParOf" srcId="{E0323D9B-6BE6-4B78-A6FB-EE433BC0E757}" destId="{CD71CECC-C1CD-40C8-B183-240B9B89DF6A}" srcOrd="6" destOrd="0" presId="urn:microsoft.com/office/officeart/2005/8/layout/radial1"/>
    <dgm:cxn modelId="{A2D2A145-2AFC-4EDF-8AF0-EF181611AF93}" type="presParOf" srcId="{E0323D9B-6BE6-4B78-A6FB-EE433BC0E757}" destId="{86AF7F77-600B-4400-A615-663894E70F5C}" srcOrd="7" destOrd="0" presId="urn:microsoft.com/office/officeart/2005/8/layout/radial1"/>
    <dgm:cxn modelId="{DA663D47-1678-458E-B50E-C5240FC27C7B}" type="presParOf" srcId="{86AF7F77-600B-4400-A615-663894E70F5C}" destId="{A65A244E-8D21-439E-9408-6627E474D536}" srcOrd="0" destOrd="0" presId="urn:microsoft.com/office/officeart/2005/8/layout/radial1"/>
    <dgm:cxn modelId="{72679CF9-5720-41C6-9201-1A20EA0A5C0F}" type="presParOf" srcId="{E0323D9B-6BE6-4B78-A6FB-EE433BC0E757}" destId="{AE40DC69-1ADE-4F87-8FC8-459433EB4F4A}" srcOrd="8" destOrd="0" presId="urn:microsoft.com/office/officeart/2005/8/layout/radial1"/>
    <dgm:cxn modelId="{A1F8B697-57A2-4DEE-933A-602A1B5692E9}" type="presParOf" srcId="{E0323D9B-6BE6-4B78-A6FB-EE433BC0E757}" destId="{EDC9B541-863D-4708-A616-CC5267B0BD7D}" srcOrd="9" destOrd="0" presId="urn:microsoft.com/office/officeart/2005/8/layout/radial1"/>
    <dgm:cxn modelId="{9E0EAF8E-8BB2-450A-B257-A78BF568488A}" type="presParOf" srcId="{EDC9B541-863D-4708-A616-CC5267B0BD7D}" destId="{57B3B056-CFC2-48B8-887F-B40874EFC69D}" srcOrd="0" destOrd="0" presId="urn:microsoft.com/office/officeart/2005/8/layout/radial1"/>
    <dgm:cxn modelId="{344A1307-6E44-4CCB-B621-AA3870180382}" type="presParOf" srcId="{E0323D9B-6BE6-4B78-A6FB-EE433BC0E757}" destId="{A53E9C2C-14CA-4388-90F6-48D74B7374BA}" srcOrd="10" destOrd="0" presId="urn:microsoft.com/office/officeart/2005/8/layout/radial1"/>
    <dgm:cxn modelId="{11D3FBBF-6616-4C74-BE7F-B1D847B3E085}" type="presParOf" srcId="{E0323D9B-6BE6-4B78-A6FB-EE433BC0E757}" destId="{2FA1429E-5978-4CD6-AFF6-D6B592EEE684}" srcOrd="11" destOrd="0" presId="urn:microsoft.com/office/officeart/2005/8/layout/radial1"/>
    <dgm:cxn modelId="{E8BA7E35-97AD-41D5-A7F8-818365407432}" type="presParOf" srcId="{2FA1429E-5978-4CD6-AFF6-D6B592EEE684}" destId="{5E7FBD68-773A-4964-A6EB-A49F9CB536B8}" srcOrd="0" destOrd="0" presId="urn:microsoft.com/office/officeart/2005/8/layout/radial1"/>
    <dgm:cxn modelId="{92CE76DD-8BAB-49C8-B432-1BA58DE1EB64}" type="presParOf" srcId="{E0323D9B-6BE6-4B78-A6FB-EE433BC0E757}" destId="{26B0169E-924B-424E-BF73-C7402DD24E1E}" srcOrd="12" destOrd="0" presId="urn:microsoft.com/office/officeart/2005/8/layout/radial1"/>
    <dgm:cxn modelId="{D730F9E5-223B-4295-A7DB-2B2C0F879EFC}" type="presParOf" srcId="{E0323D9B-6BE6-4B78-A6FB-EE433BC0E757}" destId="{E9F14944-B3C4-4142-BD73-0D72725284EB}" srcOrd="13" destOrd="0" presId="urn:microsoft.com/office/officeart/2005/8/layout/radial1"/>
    <dgm:cxn modelId="{D68488DD-96CE-47F7-AED6-2B7D4D1C6C54}" type="presParOf" srcId="{E9F14944-B3C4-4142-BD73-0D72725284EB}" destId="{FAE7F47B-711A-4F29-9989-B4308987253D}" srcOrd="0" destOrd="0" presId="urn:microsoft.com/office/officeart/2005/8/layout/radial1"/>
    <dgm:cxn modelId="{60AB366C-2B39-48CE-AD33-FCC8AF4BA05C}" type="presParOf" srcId="{E0323D9B-6BE6-4B78-A6FB-EE433BC0E757}" destId="{98DD19C5-A2B6-455F-87F2-148D619F2569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1E63269-30B7-4126-8C7B-BBCF7838100C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IE"/>
        </a:p>
      </dgm:t>
    </dgm:pt>
    <dgm:pt modelId="{DAD51B33-3696-4991-84A4-6A29F478F005}">
      <dgm:prSet phldrT="[Text]"/>
      <dgm:spPr/>
      <dgm:t>
        <a:bodyPr/>
        <a:lstStyle/>
        <a:p>
          <a:r>
            <a:rPr lang="en-IE">
              <a:solidFill>
                <a:schemeClr val="tx1"/>
              </a:solidFill>
              <a:latin typeface="Comic Sans MS" panose="030F0702030302020204" pitchFamily="66" charset="0"/>
            </a:rPr>
            <a:t>Types</a:t>
          </a:r>
        </a:p>
      </dgm:t>
    </dgm:pt>
    <dgm:pt modelId="{2A502044-08FF-4465-9E71-B717563BA31A}" type="parTrans" cxnId="{14FE3AC1-0DDF-4468-8B87-0F6FFE655869}">
      <dgm:prSet/>
      <dgm:spPr/>
      <dgm:t>
        <a:bodyPr/>
        <a:lstStyle/>
        <a:p>
          <a:endParaRPr lang="en-IE"/>
        </a:p>
      </dgm:t>
    </dgm:pt>
    <dgm:pt modelId="{AB05F79C-C7C9-407C-B6F5-B7F05D1A116A}" type="sibTrans" cxnId="{14FE3AC1-0DDF-4468-8B87-0F6FFE655869}">
      <dgm:prSet/>
      <dgm:spPr/>
      <dgm:t>
        <a:bodyPr/>
        <a:lstStyle/>
        <a:p>
          <a:endParaRPr lang="en-IE"/>
        </a:p>
      </dgm:t>
    </dgm:pt>
    <dgm:pt modelId="{612C160B-5298-42C0-A34D-5C86773BCF57}">
      <dgm:prSet phldrT="[Text]"/>
      <dgm:spPr>
        <a:solidFill>
          <a:schemeClr val="accent6">
            <a:lumMod val="40000"/>
            <a:lumOff val="60000"/>
          </a:schemeClr>
        </a:solidFill>
      </dgm:spPr>
      <dgm:t>
        <a:bodyPr/>
        <a:lstStyle/>
        <a:p>
          <a:r>
            <a:rPr lang="en-IE">
              <a:solidFill>
                <a:schemeClr val="tx1"/>
              </a:solidFill>
              <a:latin typeface="Comic Sans MS" panose="030F0702030302020204" pitchFamily="66" charset="0"/>
            </a:rPr>
            <a:t>Advertising</a:t>
          </a:r>
        </a:p>
      </dgm:t>
    </dgm:pt>
    <dgm:pt modelId="{A67C9BD2-5807-47E1-AC4B-6A06A43B085B}" type="parTrans" cxnId="{35B2297A-8C58-487B-8AAD-5487C0D3521E}">
      <dgm:prSet/>
      <dgm:spPr/>
      <dgm:t>
        <a:bodyPr/>
        <a:lstStyle/>
        <a:p>
          <a:endParaRPr lang="en-IE">
            <a:solidFill>
              <a:schemeClr val="tx1"/>
            </a:solidFill>
            <a:latin typeface="Comic Sans MS" panose="030F0702030302020204" pitchFamily="66" charset="0"/>
          </a:endParaRPr>
        </a:p>
      </dgm:t>
    </dgm:pt>
    <dgm:pt modelId="{83DA1EAE-B0C5-4645-84AF-4CC4720CD61E}" type="sibTrans" cxnId="{35B2297A-8C58-487B-8AAD-5487C0D3521E}">
      <dgm:prSet/>
      <dgm:spPr/>
      <dgm:t>
        <a:bodyPr/>
        <a:lstStyle/>
        <a:p>
          <a:endParaRPr lang="en-IE"/>
        </a:p>
      </dgm:t>
    </dgm:pt>
    <dgm:pt modelId="{8D99AF65-4281-43CB-917C-99D50A71C5DC}">
      <dgm:prSet phldrT="[Text]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en-IE">
              <a:solidFill>
                <a:schemeClr val="tx1"/>
              </a:solidFill>
              <a:latin typeface="Comic Sans MS" panose="030F0702030302020204" pitchFamily="66" charset="0"/>
            </a:rPr>
            <a:t>Sales</a:t>
          </a:r>
        </a:p>
      </dgm:t>
    </dgm:pt>
    <dgm:pt modelId="{F64670AF-4D50-4CD7-A3B2-264804A42B19}" type="parTrans" cxnId="{5510D088-9EF7-4FE4-9AEA-20BF6AAF6C21}">
      <dgm:prSet/>
      <dgm:spPr/>
      <dgm:t>
        <a:bodyPr/>
        <a:lstStyle/>
        <a:p>
          <a:endParaRPr lang="en-IE">
            <a:solidFill>
              <a:schemeClr val="tx1"/>
            </a:solidFill>
            <a:latin typeface="Comic Sans MS" panose="030F0702030302020204" pitchFamily="66" charset="0"/>
          </a:endParaRPr>
        </a:p>
      </dgm:t>
    </dgm:pt>
    <dgm:pt modelId="{B02E10DE-0322-436F-A767-9DD4C961C1F3}" type="sibTrans" cxnId="{5510D088-9EF7-4FE4-9AEA-20BF6AAF6C21}">
      <dgm:prSet/>
      <dgm:spPr/>
      <dgm:t>
        <a:bodyPr/>
        <a:lstStyle/>
        <a:p>
          <a:endParaRPr lang="en-IE"/>
        </a:p>
      </dgm:t>
    </dgm:pt>
    <dgm:pt modelId="{71652965-02B6-4AEF-B32F-FF86DEEE43F1}">
      <dgm:prSet phldrT="[Text]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en-IE">
              <a:solidFill>
                <a:schemeClr val="tx1"/>
              </a:solidFill>
              <a:latin typeface="Comic Sans MS" panose="030F0702030302020204" pitchFamily="66" charset="0"/>
            </a:rPr>
            <a:t>Public</a:t>
          </a:r>
        </a:p>
      </dgm:t>
    </dgm:pt>
    <dgm:pt modelId="{BEAF8911-202E-4514-9660-C36163ADD06A}" type="parTrans" cxnId="{B185924C-5DC5-408F-8117-4143E11DA11A}">
      <dgm:prSet/>
      <dgm:spPr/>
      <dgm:t>
        <a:bodyPr/>
        <a:lstStyle/>
        <a:p>
          <a:endParaRPr lang="en-IE">
            <a:solidFill>
              <a:schemeClr val="tx1"/>
            </a:solidFill>
            <a:latin typeface="Comic Sans MS" panose="030F0702030302020204" pitchFamily="66" charset="0"/>
          </a:endParaRPr>
        </a:p>
      </dgm:t>
    </dgm:pt>
    <dgm:pt modelId="{2378CD03-310B-4E40-96DC-C807F5DF721B}" type="sibTrans" cxnId="{B185924C-5DC5-408F-8117-4143E11DA11A}">
      <dgm:prSet/>
      <dgm:spPr/>
      <dgm:t>
        <a:bodyPr/>
        <a:lstStyle/>
        <a:p>
          <a:endParaRPr lang="en-IE"/>
        </a:p>
      </dgm:t>
    </dgm:pt>
    <dgm:pt modelId="{6C19E623-2F3C-4842-A570-11A1CE263BEE}">
      <dgm:prSet phldrT="[Text]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en-IE">
              <a:solidFill>
                <a:schemeClr val="tx1"/>
              </a:solidFill>
              <a:latin typeface="Comic Sans MS" panose="030F0702030302020204" pitchFamily="66" charset="0"/>
            </a:rPr>
            <a:t>Sponsorship</a:t>
          </a:r>
        </a:p>
      </dgm:t>
    </dgm:pt>
    <dgm:pt modelId="{82E567AA-8460-446B-BCC2-4A07A56DC20B}" type="parTrans" cxnId="{94914EDB-7DFC-4A74-B41E-E8B649E22F5C}">
      <dgm:prSet/>
      <dgm:spPr/>
      <dgm:t>
        <a:bodyPr/>
        <a:lstStyle/>
        <a:p>
          <a:endParaRPr lang="en-IE">
            <a:solidFill>
              <a:schemeClr val="tx1"/>
            </a:solidFill>
            <a:latin typeface="Comic Sans MS" panose="030F0702030302020204" pitchFamily="66" charset="0"/>
          </a:endParaRPr>
        </a:p>
      </dgm:t>
    </dgm:pt>
    <dgm:pt modelId="{1B0C5BBD-DA27-448E-9C1E-98FC4CE7E7F3}" type="sibTrans" cxnId="{94914EDB-7DFC-4A74-B41E-E8B649E22F5C}">
      <dgm:prSet/>
      <dgm:spPr/>
      <dgm:t>
        <a:bodyPr/>
        <a:lstStyle/>
        <a:p>
          <a:endParaRPr lang="en-IE"/>
        </a:p>
      </dgm:t>
    </dgm:pt>
    <dgm:pt modelId="{1415239A-4BBC-4533-969A-62E97829C18E}">
      <dgm:prSet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en-IE">
              <a:solidFill>
                <a:schemeClr val="tx1"/>
              </a:solidFill>
              <a:latin typeface="Comic Sans MS" panose="030F0702030302020204" pitchFamily="66" charset="0"/>
            </a:rPr>
            <a:t>Social Media</a:t>
          </a:r>
        </a:p>
      </dgm:t>
    </dgm:pt>
    <dgm:pt modelId="{97E0E439-BF38-41B1-A2E4-9965C0FF06F3}" type="parTrans" cxnId="{C839870F-0A0A-451A-9150-9CEDE617A257}">
      <dgm:prSet/>
      <dgm:spPr/>
      <dgm:t>
        <a:bodyPr/>
        <a:lstStyle/>
        <a:p>
          <a:endParaRPr lang="en-IE">
            <a:solidFill>
              <a:schemeClr val="tx1"/>
            </a:solidFill>
            <a:latin typeface="Comic Sans MS" panose="030F0702030302020204" pitchFamily="66" charset="0"/>
          </a:endParaRPr>
        </a:p>
      </dgm:t>
    </dgm:pt>
    <dgm:pt modelId="{E80BE0B0-24CF-496D-88A9-0F989710332D}" type="sibTrans" cxnId="{C839870F-0A0A-451A-9150-9CEDE617A257}">
      <dgm:prSet/>
      <dgm:spPr/>
      <dgm:t>
        <a:bodyPr/>
        <a:lstStyle/>
        <a:p>
          <a:endParaRPr lang="en-IE"/>
        </a:p>
      </dgm:t>
    </dgm:pt>
    <dgm:pt modelId="{B7F221C1-4031-40B7-8E07-25A954130DBC}">
      <dgm:prSet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en-IE">
              <a:solidFill>
                <a:schemeClr val="tx1"/>
              </a:solidFill>
              <a:latin typeface="Comic Sans MS" panose="030F0702030302020204" pitchFamily="66" charset="0"/>
            </a:rPr>
            <a:t>Product Placement</a:t>
          </a:r>
        </a:p>
      </dgm:t>
    </dgm:pt>
    <dgm:pt modelId="{C9699F8C-A0FC-4475-BEA7-CD2CB8EFBE58}" type="parTrans" cxnId="{84FAB7EA-A122-4158-8AA7-E1C2D784ACC5}">
      <dgm:prSet/>
      <dgm:spPr/>
      <dgm:t>
        <a:bodyPr/>
        <a:lstStyle/>
        <a:p>
          <a:endParaRPr lang="en-IE">
            <a:solidFill>
              <a:schemeClr val="tx1"/>
            </a:solidFill>
            <a:latin typeface="Comic Sans MS" panose="030F0702030302020204" pitchFamily="66" charset="0"/>
          </a:endParaRPr>
        </a:p>
      </dgm:t>
    </dgm:pt>
    <dgm:pt modelId="{B322DDD8-4B51-48AC-9C51-C308DFF0DF96}" type="sibTrans" cxnId="{84FAB7EA-A122-4158-8AA7-E1C2D784ACC5}">
      <dgm:prSet/>
      <dgm:spPr/>
      <dgm:t>
        <a:bodyPr/>
        <a:lstStyle/>
        <a:p>
          <a:endParaRPr lang="en-IE"/>
        </a:p>
      </dgm:t>
    </dgm:pt>
    <dgm:pt modelId="{A89927C4-FE76-43F4-8C20-B32054996C15}">
      <dgm:prSet/>
      <dgm:spPr>
        <a:solidFill>
          <a:schemeClr val="tx2">
            <a:lumMod val="40000"/>
            <a:lumOff val="60000"/>
          </a:schemeClr>
        </a:solidFill>
      </dgm:spPr>
      <dgm:t>
        <a:bodyPr/>
        <a:lstStyle/>
        <a:p>
          <a:r>
            <a:rPr lang="en-IE">
              <a:solidFill>
                <a:schemeClr val="tx1"/>
              </a:solidFill>
              <a:latin typeface="Comic Sans MS" panose="030F0702030302020204" pitchFamily="66" charset="0"/>
            </a:rPr>
            <a:t>Endorsement</a:t>
          </a:r>
        </a:p>
      </dgm:t>
    </dgm:pt>
    <dgm:pt modelId="{3FAE15E4-E0E5-4AD3-9D3D-FC0519F9F2B2}" type="parTrans" cxnId="{C1495914-CE28-408E-AA4C-221A886C10F2}">
      <dgm:prSet/>
      <dgm:spPr/>
      <dgm:t>
        <a:bodyPr/>
        <a:lstStyle/>
        <a:p>
          <a:endParaRPr lang="en-IE">
            <a:solidFill>
              <a:schemeClr val="tx1"/>
            </a:solidFill>
            <a:latin typeface="Comic Sans MS" panose="030F0702030302020204" pitchFamily="66" charset="0"/>
          </a:endParaRPr>
        </a:p>
      </dgm:t>
    </dgm:pt>
    <dgm:pt modelId="{9CB624AA-F7E4-4FA3-AFD7-EBFF9D80369F}" type="sibTrans" cxnId="{C1495914-CE28-408E-AA4C-221A886C10F2}">
      <dgm:prSet/>
      <dgm:spPr/>
      <dgm:t>
        <a:bodyPr/>
        <a:lstStyle/>
        <a:p>
          <a:endParaRPr lang="en-IE"/>
        </a:p>
      </dgm:t>
    </dgm:pt>
    <dgm:pt modelId="{E0323D9B-6BE6-4B78-A6FB-EE433BC0E757}" type="pres">
      <dgm:prSet presAssocID="{01E63269-30B7-4126-8C7B-BBCF7838100C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DAFAA18-A865-455F-8321-9B1F69080096}" type="pres">
      <dgm:prSet presAssocID="{DAD51B33-3696-4991-84A4-6A29F478F005}" presName="centerShape" presStyleLbl="node0" presStyleIdx="0" presStyleCnt="1"/>
      <dgm:spPr/>
    </dgm:pt>
    <dgm:pt modelId="{9A75A9D4-4248-47DD-8FA7-B584C3D4FAC8}" type="pres">
      <dgm:prSet presAssocID="{A67C9BD2-5807-47E1-AC4B-6A06A43B085B}" presName="Name9" presStyleLbl="parChTrans1D2" presStyleIdx="0" presStyleCnt="7"/>
      <dgm:spPr/>
    </dgm:pt>
    <dgm:pt modelId="{7C3CD7B1-B6EC-4AF3-BEF0-D6726842B3D9}" type="pres">
      <dgm:prSet presAssocID="{A67C9BD2-5807-47E1-AC4B-6A06A43B085B}" presName="connTx" presStyleLbl="parChTrans1D2" presStyleIdx="0" presStyleCnt="7"/>
      <dgm:spPr/>
    </dgm:pt>
    <dgm:pt modelId="{F64E8B4C-7F1D-4D5E-8668-1152F9F885E7}" type="pres">
      <dgm:prSet presAssocID="{612C160B-5298-42C0-A34D-5C86773BCF57}" presName="node" presStyleLbl="node1" presStyleIdx="0" presStyleCnt="7">
        <dgm:presLayoutVars>
          <dgm:bulletEnabled val="1"/>
        </dgm:presLayoutVars>
      </dgm:prSet>
      <dgm:spPr/>
    </dgm:pt>
    <dgm:pt modelId="{5270946E-3B91-4E50-AEEC-E4D5FD81489C}" type="pres">
      <dgm:prSet presAssocID="{F64670AF-4D50-4CD7-A3B2-264804A42B19}" presName="Name9" presStyleLbl="parChTrans1D2" presStyleIdx="1" presStyleCnt="7"/>
      <dgm:spPr/>
    </dgm:pt>
    <dgm:pt modelId="{44A1E642-BF86-423F-ACE1-6A07608FDC1F}" type="pres">
      <dgm:prSet presAssocID="{F64670AF-4D50-4CD7-A3B2-264804A42B19}" presName="connTx" presStyleLbl="parChTrans1D2" presStyleIdx="1" presStyleCnt="7"/>
      <dgm:spPr/>
    </dgm:pt>
    <dgm:pt modelId="{E25CBF06-F3BA-42F3-A790-49E8050CDB56}" type="pres">
      <dgm:prSet presAssocID="{8D99AF65-4281-43CB-917C-99D50A71C5DC}" presName="node" presStyleLbl="node1" presStyleIdx="1" presStyleCnt="7">
        <dgm:presLayoutVars>
          <dgm:bulletEnabled val="1"/>
        </dgm:presLayoutVars>
      </dgm:prSet>
      <dgm:spPr/>
    </dgm:pt>
    <dgm:pt modelId="{1DB0BB77-E4F0-4785-8468-93CF91B57846}" type="pres">
      <dgm:prSet presAssocID="{BEAF8911-202E-4514-9660-C36163ADD06A}" presName="Name9" presStyleLbl="parChTrans1D2" presStyleIdx="2" presStyleCnt="7"/>
      <dgm:spPr/>
    </dgm:pt>
    <dgm:pt modelId="{3F49A1DD-23A8-4D61-9F08-229F84DD1CF2}" type="pres">
      <dgm:prSet presAssocID="{BEAF8911-202E-4514-9660-C36163ADD06A}" presName="connTx" presStyleLbl="parChTrans1D2" presStyleIdx="2" presStyleCnt="7"/>
      <dgm:spPr/>
    </dgm:pt>
    <dgm:pt modelId="{CD71CECC-C1CD-40C8-B183-240B9B89DF6A}" type="pres">
      <dgm:prSet presAssocID="{71652965-02B6-4AEF-B32F-FF86DEEE43F1}" presName="node" presStyleLbl="node1" presStyleIdx="2" presStyleCnt="7">
        <dgm:presLayoutVars>
          <dgm:bulletEnabled val="1"/>
        </dgm:presLayoutVars>
      </dgm:prSet>
      <dgm:spPr/>
    </dgm:pt>
    <dgm:pt modelId="{86AF7F77-600B-4400-A615-663894E70F5C}" type="pres">
      <dgm:prSet presAssocID="{82E567AA-8460-446B-BCC2-4A07A56DC20B}" presName="Name9" presStyleLbl="parChTrans1D2" presStyleIdx="3" presStyleCnt="7"/>
      <dgm:spPr/>
    </dgm:pt>
    <dgm:pt modelId="{A65A244E-8D21-439E-9408-6627E474D536}" type="pres">
      <dgm:prSet presAssocID="{82E567AA-8460-446B-BCC2-4A07A56DC20B}" presName="connTx" presStyleLbl="parChTrans1D2" presStyleIdx="3" presStyleCnt="7"/>
      <dgm:spPr/>
    </dgm:pt>
    <dgm:pt modelId="{AE40DC69-1ADE-4F87-8FC8-459433EB4F4A}" type="pres">
      <dgm:prSet presAssocID="{6C19E623-2F3C-4842-A570-11A1CE263BEE}" presName="node" presStyleLbl="node1" presStyleIdx="3" presStyleCnt="7">
        <dgm:presLayoutVars>
          <dgm:bulletEnabled val="1"/>
        </dgm:presLayoutVars>
      </dgm:prSet>
      <dgm:spPr/>
    </dgm:pt>
    <dgm:pt modelId="{EDC9B541-863D-4708-A616-CC5267B0BD7D}" type="pres">
      <dgm:prSet presAssocID="{97E0E439-BF38-41B1-A2E4-9965C0FF06F3}" presName="Name9" presStyleLbl="parChTrans1D2" presStyleIdx="4" presStyleCnt="7"/>
      <dgm:spPr/>
    </dgm:pt>
    <dgm:pt modelId="{57B3B056-CFC2-48B8-887F-B40874EFC69D}" type="pres">
      <dgm:prSet presAssocID="{97E0E439-BF38-41B1-A2E4-9965C0FF06F3}" presName="connTx" presStyleLbl="parChTrans1D2" presStyleIdx="4" presStyleCnt="7"/>
      <dgm:spPr/>
    </dgm:pt>
    <dgm:pt modelId="{A53E9C2C-14CA-4388-90F6-48D74B7374BA}" type="pres">
      <dgm:prSet presAssocID="{1415239A-4BBC-4533-969A-62E97829C18E}" presName="node" presStyleLbl="node1" presStyleIdx="4" presStyleCnt="7">
        <dgm:presLayoutVars>
          <dgm:bulletEnabled val="1"/>
        </dgm:presLayoutVars>
      </dgm:prSet>
      <dgm:spPr/>
    </dgm:pt>
    <dgm:pt modelId="{2FA1429E-5978-4CD6-AFF6-D6B592EEE684}" type="pres">
      <dgm:prSet presAssocID="{C9699F8C-A0FC-4475-BEA7-CD2CB8EFBE58}" presName="Name9" presStyleLbl="parChTrans1D2" presStyleIdx="5" presStyleCnt="7"/>
      <dgm:spPr/>
    </dgm:pt>
    <dgm:pt modelId="{5E7FBD68-773A-4964-A6EB-A49F9CB536B8}" type="pres">
      <dgm:prSet presAssocID="{C9699F8C-A0FC-4475-BEA7-CD2CB8EFBE58}" presName="connTx" presStyleLbl="parChTrans1D2" presStyleIdx="5" presStyleCnt="7"/>
      <dgm:spPr/>
    </dgm:pt>
    <dgm:pt modelId="{26B0169E-924B-424E-BF73-C7402DD24E1E}" type="pres">
      <dgm:prSet presAssocID="{B7F221C1-4031-40B7-8E07-25A954130DBC}" presName="node" presStyleLbl="node1" presStyleIdx="5" presStyleCnt="7">
        <dgm:presLayoutVars>
          <dgm:bulletEnabled val="1"/>
        </dgm:presLayoutVars>
      </dgm:prSet>
      <dgm:spPr/>
    </dgm:pt>
    <dgm:pt modelId="{E9F14944-B3C4-4142-BD73-0D72725284EB}" type="pres">
      <dgm:prSet presAssocID="{3FAE15E4-E0E5-4AD3-9D3D-FC0519F9F2B2}" presName="Name9" presStyleLbl="parChTrans1D2" presStyleIdx="6" presStyleCnt="7"/>
      <dgm:spPr/>
    </dgm:pt>
    <dgm:pt modelId="{FAE7F47B-711A-4F29-9989-B4308987253D}" type="pres">
      <dgm:prSet presAssocID="{3FAE15E4-E0E5-4AD3-9D3D-FC0519F9F2B2}" presName="connTx" presStyleLbl="parChTrans1D2" presStyleIdx="6" presStyleCnt="7"/>
      <dgm:spPr/>
    </dgm:pt>
    <dgm:pt modelId="{98DD19C5-A2B6-455F-87F2-148D619F2569}" type="pres">
      <dgm:prSet presAssocID="{A89927C4-FE76-43F4-8C20-B32054996C15}" presName="node" presStyleLbl="node1" presStyleIdx="6" presStyleCnt="7">
        <dgm:presLayoutVars>
          <dgm:bulletEnabled val="1"/>
        </dgm:presLayoutVars>
      </dgm:prSet>
      <dgm:spPr/>
    </dgm:pt>
  </dgm:ptLst>
  <dgm:cxnLst>
    <dgm:cxn modelId="{E658C502-E786-4388-8DFD-1BFB9AF2CFDB}" type="presOf" srcId="{6C19E623-2F3C-4842-A570-11A1CE263BEE}" destId="{AE40DC69-1ADE-4F87-8FC8-459433EB4F4A}" srcOrd="0" destOrd="0" presId="urn:microsoft.com/office/officeart/2005/8/layout/radial1"/>
    <dgm:cxn modelId="{96B9570E-F498-475E-B8D1-61C0E68DA0CB}" type="presOf" srcId="{F64670AF-4D50-4CD7-A3B2-264804A42B19}" destId="{5270946E-3B91-4E50-AEEC-E4D5FD81489C}" srcOrd="0" destOrd="0" presId="urn:microsoft.com/office/officeart/2005/8/layout/radial1"/>
    <dgm:cxn modelId="{972C440F-A063-4FDD-8C45-F5C535C65ADB}" type="presOf" srcId="{B7F221C1-4031-40B7-8E07-25A954130DBC}" destId="{26B0169E-924B-424E-BF73-C7402DD24E1E}" srcOrd="0" destOrd="0" presId="urn:microsoft.com/office/officeart/2005/8/layout/radial1"/>
    <dgm:cxn modelId="{C839870F-0A0A-451A-9150-9CEDE617A257}" srcId="{DAD51B33-3696-4991-84A4-6A29F478F005}" destId="{1415239A-4BBC-4533-969A-62E97829C18E}" srcOrd="4" destOrd="0" parTransId="{97E0E439-BF38-41B1-A2E4-9965C0FF06F3}" sibTransId="{E80BE0B0-24CF-496D-88A9-0F989710332D}"/>
    <dgm:cxn modelId="{C1495914-CE28-408E-AA4C-221A886C10F2}" srcId="{DAD51B33-3696-4991-84A4-6A29F478F005}" destId="{A89927C4-FE76-43F4-8C20-B32054996C15}" srcOrd="6" destOrd="0" parTransId="{3FAE15E4-E0E5-4AD3-9D3D-FC0519F9F2B2}" sibTransId="{9CB624AA-F7E4-4FA3-AFD7-EBFF9D80369F}"/>
    <dgm:cxn modelId="{FB2E922C-F41D-4E32-A044-EBBE64AADE2F}" type="presOf" srcId="{F64670AF-4D50-4CD7-A3B2-264804A42B19}" destId="{44A1E642-BF86-423F-ACE1-6A07608FDC1F}" srcOrd="1" destOrd="0" presId="urn:microsoft.com/office/officeart/2005/8/layout/radial1"/>
    <dgm:cxn modelId="{E5A3E82C-CB51-4E3F-9807-B75488DE31D2}" type="presOf" srcId="{97E0E439-BF38-41B1-A2E4-9965C0FF06F3}" destId="{EDC9B541-863D-4708-A616-CC5267B0BD7D}" srcOrd="0" destOrd="0" presId="urn:microsoft.com/office/officeart/2005/8/layout/radial1"/>
    <dgm:cxn modelId="{97432165-E983-4755-9793-6CBAC1B7450E}" type="presOf" srcId="{A67C9BD2-5807-47E1-AC4B-6A06A43B085B}" destId="{9A75A9D4-4248-47DD-8FA7-B584C3D4FAC8}" srcOrd="0" destOrd="0" presId="urn:microsoft.com/office/officeart/2005/8/layout/radial1"/>
    <dgm:cxn modelId="{0000E645-6A29-43DB-986A-09D43673E7D6}" type="presOf" srcId="{97E0E439-BF38-41B1-A2E4-9965C0FF06F3}" destId="{57B3B056-CFC2-48B8-887F-B40874EFC69D}" srcOrd="1" destOrd="0" presId="urn:microsoft.com/office/officeart/2005/8/layout/radial1"/>
    <dgm:cxn modelId="{3716AD67-1D5E-48D8-B79B-2BFBEB214B0F}" type="presOf" srcId="{82E567AA-8460-446B-BCC2-4A07A56DC20B}" destId="{86AF7F77-600B-4400-A615-663894E70F5C}" srcOrd="0" destOrd="0" presId="urn:microsoft.com/office/officeart/2005/8/layout/radial1"/>
    <dgm:cxn modelId="{735E9A68-9645-48FE-B447-A86F7179027C}" type="presOf" srcId="{1415239A-4BBC-4533-969A-62E97829C18E}" destId="{A53E9C2C-14CA-4388-90F6-48D74B7374BA}" srcOrd="0" destOrd="0" presId="urn:microsoft.com/office/officeart/2005/8/layout/radial1"/>
    <dgm:cxn modelId="{B185924C-5DC5-408F-8117-4143E11DA11A}" srcId="{DAD51B33-3696-4991-84A4-6A29F478F005}" destId="{71652965-02B6-4AEF-B32F-FF86DEEE43F1}" srcOrd="2" destOrd="0" parTransId="{BEAF8911-202E-4514-9660-C36163ADD06A}" sibTransId="{2378CD03-310B-4E40-96DC-C807F5DF721B}"/>
    <dgm:cxn modelId="{1353FF6E-3A74-4A27-8C4D-3CE457E7FCA1}" type="presOf" srcId="{C9699F8C-A0FC-4475-BEA7-CD2CB8EFBE58}" destId="{2FA1429E-5978-4CD6-AFF6-D6B592EEE684}" srcOrd="0" destOrd="0" presId="urn:microsoft.com/office/officeart/2005/8/layout/radial1"/>
    <dgm:cxn modelId="{35B2297A-8C58-487B-8AAD-5487C0D3521E}" srcId="{DAD51B33-3696-4991-84A4-6A29F478F005}" destId="{612C160B-5298-42C0-A34D-5C86773BCF57}" srcOrd="0" destOrd="0" parTransId="{A67C9BD2-5807-47E1-AC4B-6A06A43B085B}" sibTransId="{83DA1EAE-B0C5-4645-84AF-4CC4720CD61E}"/>
    <dgm:cxn modelId="{5510D088-9EF7-4FE4-9AEA-20BF6AAF6C21}" srcId="{DAD51B33-3696-4991-84A4-6A29F478F005}" destId="{8D99AF65-4281-43CB-917C-99D50A71C5DC}" srcOrd="1" destOrd="0" parTransId="{F64670AF-4D50-4CD7-A3B2-264804A42B19}" sibTransId="{B02E10DE-0322-436F-A767-9DD4C961C1F3}"/>
    <dgm:cxn modelId="{75B1648D-EA3B-4D10-9CE0-B25C0B84C587}" type="presOf" srcId="{82E567AA-8460-446B-BCC2-4A07A56DC20B}" destId="{A65A244E-8D21-439E-9408-6627E474D536}" srcOrd="1" destOrd="0" presId="urn:microsoft.com/office/officeart/2005/8/layout/radial1"/>
    <dgm:cxn modelId="{AD6C5A90-B501-4523-B46F-3018D916B0B6}" type="presOf" srcId="{BEAF8911-202E-4514-9660-C36163ADD06A}" destId="{1DB0BB77-E4F0-4785-8468-93CF91B57846}" srcOrd="0" destOrd="0" presId="urn:microsoft.com/office/officeart/2005/8/layout/radial1"/>
    <dgm:cxn modelId="{5E0BA793-E60E-475F-B6E7-8C380EE3C12B}" type="presOf" srcId="{DAD51B33-3696-4991-84A4-6A29F478F005}" destId="{4DAFAA18-A865-455F-8321-9B1F69080096}" srcOrd="0" destOrd="0" presId="urn:microsoft.com/office/officeart/2005/8/layout/radial1"/>
    <dgm:cxn modelId="{A20424A2-999A-490D-B5D4-96E3C5379105}" type="presOf" srcId="{A89927C4-FE76-43F4-8C20-B32054996C15}" destId="{98DD19C5-A2B6-455F-87F2-148D619F2569}" srcOrd="0" destOrd="0" presId="urn:microsoft.com/office/officeart/2005/8/layout/radial1"/>
    <dgm:cxn modelId="{14FE3AC1-0DDF-4468-8B87-0F6FFE655869}" srcId="{01E63269-30B7-4126-8C7B-BBCF7838100C}" destId="{DAD51B33-3696-4991-84A4-6A29F478F005}" srcOrd="0" destOrd="0" parTransId="{2A502044-08FF-4465-9E71-B717563BA31A}" sibTransId="{AB05F79C-C7C9-407C-B6F5-B7F05D1A116A}"/>
    <dgm:cxn modelId="{F464EAC6-13C6-4616-8ACD-6343CF4CFFCC}" type="presOf" srcId="{8D99AF65-4281-43CB-917C-99D50A71C5DC}" destId="{E25CBF06-F3BA-42F3-A790-49E8050CDB56}" srcOrd="0" destOrd="0" presId="urn:microsoft.com/office/officeart/2005/8/layout/radial1"/>
    <dgm:cxn modelId="{9DAD84C9-ACF8-4004-8985-49D5CB4895E4}" type="presOf" srcId="{01E63269-30B7-4126-8C7B-BBCF7838100C}" destId="{E0323D9B-6BE6-4B78-A6FB-EE433BC0E757}" srcOrd="0" destOrd="0" presId="urn:microsoft.com/office/officeart/2005/8/layout/radial1"/>
    <dgm:cxn modelId="{9A2E04D0-5B50-4ABE-95BA-DF0AE4CB5602}" type="presOf" srcId="{BEAF8911-202E-4514-9660-C36163ADD06A}" destId="{3F49A1DD-23A8-4D61-9F08-229F84DD1CF2}" srcOrd="1" destOrd="0" presId="urn:microsoft.com/office/officeart/2005/8/layout/radial1"/>
    <dgm:cxn modelId="{456BD4D4-3A7F-4038-95FC-B5DD9A3E0F3D}" type="presOf" srcId="{A67C9BD2-5807-47E1-AC4B-6A06A43B085B}" destId="{7C3CD7B1-B6EC-4AF3-BEF0-D6726842B3D9}" srcOrd="1" destOrd="0" presId="urn:microsoft.com/office/officeart/2005/8/layout/radial1"/>
    <dgm:cxn modelId="{ED1B22D9-565E-4BAA-8FE0-7D3E3E156D4B}" type="presOf" srcId="{612C160B-5298-42C0-A34D-5C86773BCF57}" destId="{F64E8B4C-7F1D-4D5E-8668-1152F9F885E7}" srcOrd="0" destOrd="0" presId="urn:microsoft.com/office/officeart/2005/8/layout/radial1"/>
    <dgm:cxn modelId="{94914EDB-7DFC-4A74-B41E-E8B649E22F5C}" srcId="{DAD51B33-3696-4991-84A4-6A29F478F005}" destId="{6C19E623-2F3C-4842-A570-11A1CE263BEE}" srcOrd="3" destOrd="0" parTransId="{82E567AA-8460-446B-BCC2-4A07A56DC20B}" sibTransId="{1B0C5BBD-DA27-448E-9C1E-98FC4CE7E7F3}"/>
    <dgm:cxn modelId="{AD5818DC-EA8A-4448-B4E1-F7C32B2373BD}" type="presOf" srcId="{C9699F8C-A0FC-4475-BEA7-CD2CB8EFBE58}" destId="{5E7FBD68-773A-4964-A6EB-A49F9CB536B8}" srcOrd="1" destOrd="0" presId="urn:microsoft.com/office/officeart/2005/8/layout/radial1"/>
    <dgm:cxn modelId="{86AE93DF-ECE3-4BE7-8B73-964403D3B672}" type="presOf" srcId="{3FAE15E4-E0E5-4AD3-9D3D-FC0519F9F2B2}" destId="{E9F14944-B3C4-4142-BD73-0D72725284EB}" srcOrd="0" destOrd="0" presId="urn:microsoft.com/office/officeart/2005/8/layout/radial1"/>
    <dgm:cxn modelId="{84FAB7EA-A122-4158-8AA7-E1C2D784ACC5}" srcId="{DAD51B33-3696-4991-84A4-6A29F478F005}" destId="{B7F221C1-4031-40B7-8E07-25A954130DBC}" srcOrd="5" destOrd="0" parTransId="{C9699F8C-A0FC-4475-BEA7-CD2CB8EFBE58}" sibTransId="{B322DDD8-4B51-48AC-9C51-C308DFF0DF96}"/>
    <dgm:cxn modelId="{395941EB-9EE2-44C9-8473-D67F66A99413}" type="presOf" srcId="{3FAE15E4-E0E5-4AD3-9D3D-FC0519F9F2B2}" destId="{FAE7F47B-711A-4F29-9989-B4308987253D}" srcOrd="1" destOrd="0" presId="urn:microsoft.com/office/officeart/2005/8/layout/radial1"/>
    <dgm:cxn modelId="{E24BA9EF-4733-4502-BD6E-E9511FA6E09A}" type="presOf" srcId="{71652965-02B6-4AEF-B32F-FF86DEEE43F1}" destId="{CD71CECC-C1CD-40C8-B183-240B9B89DF6A}" srcOrd="0" destOrd="0" presId="urn:microsoft.com/office/officeart/2005/8/layout/radial1"/>
    <dgm:cxn modelId="{ED804413-6A47-4C4F-B0D5-707166FD6FA7}" type="presParOf" srcId="{E0323D9B-6BE6-4B78-A6FB-EE433BC0E757}" destId="{4DAFAA18-A865-455F-8321-9B1F69080096}" srcOrd="0" destOrd="0" presId="urn:microsoft.com/office/officeart/2005/8/layout/radial1"/>
    <dgm:cxn modelId="{7F3FE4DD-8282-40E1-AB96-EE688CF02898}" type="presParOf" srcId="{E0323D9B-6BE6-4B78-A6FB-EE433BC0E757}" destId="{9A75A9D4-4248-47DD-8FA7-B584C3D4FAC8}" srcOrd="1" destOrd="0" presId="urn:microsoft.com/office/officeart/2005/8/layout/radial1"/>
    <dgm:cxn modelId="{CAABD675-0692-42F1-9265-6E64D8EB3B31}" type="presParOf" srcId="{9A75A9D4-4248-47DD-8FA7-B584C3D4FAC8}" destId="{7C3CD7B1-B6EC-4AF3-BEF0-D6726842B3D9}" srcOrd="0" destOrd="0" presId="urn:microsoft.com/office/officeart/2005/8/layout/radial1"/>
    <dgm:cxn modelId="{A609526A-188D-47FB-977F-3DD05AADCE01}" type="presParOf" srcId="{E0323D9B-6BE6-4B78-A6FB-EE433BC0E757}" destId="{F64E8B4C-7F1D-4D5E-8668-1152F9F885E7}" srcOrd="2" destOrd="0" presId="urn:microsoft.com/office/officeart/2005/8/layout/radial1"/>
    <dgm:cxn modelId="{EF1D6B86-9AB4-4EEB-B2A4-069F96FCF9FB}" type="presParOf" srcId="{E0323D9B-6BE6-4B78-A6FB-EE433BC0E757}" destId="{5270946E-3B91-4E50-AEEC-E4D5FD81489C}" srcOrd="3" destOrd="0" presId="urn:microsoft.com/office/officeart/2005/8/layout/radial1"/>
    <dgm:cxn modelId="{D2B150FB-0B08-44E1-A255-F28F149E0FA0}" type="presParOf" srcId="{5270946E-3B91-4E50-AEEC-E4D5FD81489C}" destId="{44A1E642-BF86-423F-ACE1-6A07608FDC1F}" srcOrd="0" destOrd="0" presId="urn:microsoft.com/office/officeart/2005/8/layout/radial1"/>
    <dgm:cxn modelId="{3C73B58D-D7FB-486E-87C4-3C7243A9948B}" type="presParOf" srcId="{E0323D9B-6BE6-4B78-A6FB-EE433BC0E757}" destId="{E25CBF06-F3BA-42F3-A790-49E8050CDB56}" srcOrd="4" destOrd="0" presId="urn:microsoft.com/office/officeart/2005/8/layout/radial1"/>
    <dgm:cxn modelId="{A298F4C2-39D2-481B-8B39-3A7F6C4FA8AB}" type="presParOf" srcId="{E0323D9B-6BE6-4B78-A6FB-EE433BC0E757}" destId="{1DB0BB77-E4F0-4785-8468-93CF91B57846}" srcOrd="5" destOrd="0" presId="urn:microsoft.com/office/officeart/2005/8/layout/radial1"/>
    <dgm:cxn modelId="{118C7224-4E46-4E56-BE17-BB7C3DB85FF9}" type="presParOf" srcId="{1DB0BB77-E4F0-4785-8468-93CF91B57846}" destId="{3F49A1DD-23A8-4D61-9F08-229F84DD1CF2}" srcOrd="0" destOrd="0" presId="urn:microsoft.com/office/officeart/2005/8/layout/radial1"/>
    <dgm:cxn modelId="{C889E5D0-8B6C-4D11-8E90-D4A7445D51E5}" type="presParOf" srcId="{E0323D9B-6BE6-4B78-A6FB-EE433BC0E757}" destId="{CD71CECC-C1CD-40C8-B183-240B9B89DF6A}" srcOrd="6" destOrd="0" presId="urn:microsoft.com/office/officeart/2005/8/layout/radial1"/>
    <dgm:cxn modelId="{A2D2A145-2AFC-4EDF-8AF0-EF181611AF93}" type="presParOf" srcId="{E0323D9B-6BE6-4B78-A6FB-EE433BC0E757}" destId="{86AF7F77-600B-4400-A615-663894E70F5C}" srcOrd="7" destOrd="0" presId="urn:microsoft.com/office/officeart/2005/8/layout/radial1"/>
    <dgm:cxn modelId="{DA663D47-1678-458E-B50E-C5240FC27C7B}" type="presParOf" srcId="{86AF7F77-600B-4400-A615-663894E70F5C}" destId="{A65A244E-8D21-439E-9408-6627E474D536}" srcOrd="0" destOrd="0" presId="urn:microsoft.com/office/officeart/2005/8/layout/radial1"/>
    <dgm:cxn modelId="{72679CF9-5720-41C6-9201-1A20EA0A5C0F}" type="presParOf" srcId="{E0323D9B-6BE6-4B78-A6FB-EE433BC0E757}" destId="{AE40DC69-1ADE-4F87-8FC8-459433EB4F4A}" srcOrd="8" destOrd="0" presId="urn:microsoft.com/office/officeart/2005/8/layout/radial1"/>
    <dgm:cxn modelId="{A1F8B697-57A2-4DEE-933A-602A1B5692E9}" type="presParOf" srcId="{E0323D9B-6BE6-4B78-A6FB-EE433BC0E757}" destId="{EDC9B541-863D-4708-A616-CC5267B0BD7D}" srcOrd="9" destOrd="0" presId="urn:microsoft.com/office/officeart/2005/8/layout/radial1"/>
    <dgm:cxn modelId="{9E0EAF8E-8BB2-450A-B257-A78BF568488A}" type="presParOf" srcId="{EDC9B541-863D-4708-A616-CC5267B0BD7D}" destId="{57B3B056-CFC2-48B8-887F-B40874EFC69D}" srcOrd="0" destOrd="0" presId="urn:microsoft.com/office/officeart/2005/8/layout/radial1"/>
    <dgm:cxn modelId="{344A1307-6E44-4CCB-B621-AA3870180382}" type="presParOf" srcId="{E0323D9B-6BE6-4B78-A6FB-EE433BC0E757}" destId="{A53E9C2C-14CA-4388-90F6-48D74B7374BA}" srcOrd="10" destOrd="0" presId="urn:microsoft.com/office/officeart/2005/8/layout/radial1"/>
    <dgm:cxn modelId="{11D3FBBF-6616-4C74-BE7F-B1D847B3E085}" type="presParOf" srcId="{E0323D9B-6BE6-4B78-A6FB-EE433BC0E757}" destId="{2FA1429E-5978-4CD6-AFF6-D6B592EEE684}" srcOrd="11" destOrd="0" presId="urn:microsoft.com/office/officeart/2005/8/layout/radial1"/>
    <dgm:cxn modelId="{E8BA7E35-97AD-41D5-A7F8-818365407432}" type="presParOf" srcId="{2FA1429E-5978-4CD6-AFF6-D6B592EEE684}" destId="{5E7FBD68-773A-4964-A6EB-A49F9CB536B8}" srcOrd="0" destOrd="0" presId="urn:microsoft.com/office/officeart/2005/8/layout/radial1"/>
    <dgm:cxn modelId="{92CE76DD-8BAB-49C8-B432-1BA58DE1EB64}" type="presParOf" srcId="{E0323D9B-6BE6-4B78-A6FB-EE433BC0E757}" destId="{26B0169E-924B-424E-BF73-C7402DD24E1E}" srcOrd="12" destOrd="0" presId="urn:microsoft.com/office/officeart/2005/8/layout/radial1"/>
    <dgm:cxn modelId="{D730F9E5-223B-4295-A7DB-2B2C0F879EFC}" type="presParOf" srcId="{E0323D9B-6BE6-4B78-A6FB-EE433BC0E757}" destId="{E9F14944-B3C4-4142-BD73-0D72725284EB}" srcOrd="13" destOrd="0" presId="urn:microsoft.com/office/officeart/2005/8/layout/radial1"/>
    <dgm:cxn modelId="{D68488DD-96CE-47F7-AED6-2B7D4D1C6C54}" type="presParOf" srcId="{E9F14944-B3C4-4142-BD73-0D72725284EB}" destId="{FAE7F47B-711A-4F29-9989-B4308987253D}" srcOrd="0" destOrd="0" presId="urn:microsoft.com/office/officeart/2005/8/layout/radial1"/>
    <dgm:cxn modelId="{60AB366C-2B39-48CE-AD33-FCC8AF4BA05C}" type="presParOf" srcId="{E0323D9B-6BE6-4B78-A6FB-EE433BC0E757}" destId="{98DD19C5-A2B6-455F-87F2-148D619F2569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AFAA18-A865-455F-8321-9B1F69080096}">
      <dsp:nvSpPr>
        <dsp:cNvPr id="0" name=""/>
        <dsp:cNvSpPr/>
      </dsp:nvSpPr>
      <dsp:spPr>
        <a:xfrm>
          <a:off x="1719952" y="1115208"/>
          <a:ext cx="736489" cy="73648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1400" kern="1200">
              <a:solidFill>
                <a:schemeClr val="tx1"/>
              </a:solidFill>
              <a:latin typeface="Comic Sans MS" panose="030F0702030302020204" pitchFamily="66" charset="0"/>
            </a:rPr>
            <a:t>Types</a:t>
          </a:r>
        </a:p>
      </dsp:txBody>
      <dsp:txXfrm>
        <a:off x="1827808" y="1223064"/>
        <a:ext cx="520777" cy="520777"/>
      </dsp:txXfrm>
    </dsp:sp>
    <dsp:sp modelId="{9A75A9D4-4248-47DD-8FA7-B584C3D4FAC8}">
      <dsp:nvSpPr>
        <dsp:cNvPr id="0" name=""/>
        <dsp:cNvSpPr/>
      </dsp:nvSpPr>
      <dsp:spPr>
        <a:xfrm rot="16200000">
          <a:off x="1904052" y="915192"/>
          <a:ext cx="368289" cy="31742"/>
        </a:xfrm>
        <a:custGeom>
          <a:avLst/>
          <a:gdLst/>
          <a:ahLst/>
          <a:cxnLst/>
          <a:rect l="0" t="0" r="0" b="0"/>
          <a:pathLst>
            <a:path>
              <a:moveTo>
                <a:pt x="0" y="15871"/>
              </a:moveTo>
              <a:lnTo>
                <a:pt x="368289" y="1587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IE" sz="500" kern="1200">
            <a:solidFill>
              <a:schemeClr val="tx1"/>
            </a:solidFill>
            <a:latin typeface="Comic Sans MS" panose="030F0702030302020204" pitchFamily="66" charset="0"/>
          </a:endParaRPr>
        </a:p>
      </dsp:txBody>
      <dsp:txXfrm>
        <a:off x="2078990" y="921856"/>
        <a:ext cx="18414" cy="18414"/>
      </dsp:txXfrm>
    </dsp:sp>
    <dsp:sp modelId="{F64E8B4C-7F1D-4D5E-8668-1152F9F885E7}">
      <dsp:nvSpPr>
        <dsp:cNvPr id="0" name=""/>
        <dsp:cNvSpPr/>
      </dsp:nvSpPr>
      <dsp:spPr>
        <a:xfrm>
          <a:off x="1719952" y="10429"/>
          <a:ext cx="736489" cy="736489"/>
        </a:xfrm>
        <a:prstGeom prst="ellipse">
          <a:avLst/>
        </a:prstGeom>
        <a:solidFill>
          <a:schemeClr val="accent6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600" kern="1200">
              <a:solidFill>
                <a:schemeClr val="tx1"/>
              </a:solidFill>
              <a:latin typeface="Comic Sans MS" panose="030F0702030302020204" pitchFamily="66" charset="0"/>
            </a:rPr>
            <a:t>Advertising</a:t>
          </a:r>
        </a:p>
      </dsp:txBody>
      <dsp:txXfrm>
        <a:off x="1827808" y="118285"/>
        <a:ext cx="520777" cy="520777"/>
      </dsp:txXfrm>
    </dsp:sp>
    <dsp:sp modelId="{5270946E-3B91-4E50-AEEC-E4D5FD81489C}">
      <dsp:nvSpPr>
        <dsp:cNvPr id="0" name=""/>
        <dsp:cNvSpPr/>
      </dsp:nvSpPr>
      <dsp:spPr>
        <a:xfrm rot="19285714">
          <a:off x="2335928" y="1123173"/>
          <a:ext cx="368289" cy="31742"/>
        </a:xfrm>
        <a:custGeom>
          <a:avLst/>
          <a:gdLst/>
          <a:ahLst/>
          <a:cxnLst/>
          <a:rect l="0" t="0" r="0" b="0"/>
          <a:pathLst>
            <a:path>
              <a:moveTo>
                <a:pt x="0" y="15871"/>
              </a:moveTo>
              <a:lnTo>
                <a:pt x="368289" y="1587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IE" sz="500" kern="1200">
            <a:solidFill>
              <a:schemeClr val="tx1"/>
            </a:solidFill>
            <a:latin typeface="Comic Sans MS" panose="030F0702030302020204" pitchFamily="66" charset="0"/>
          </a:endParaRPr>
        </a:p>
      </dsp:txBody>
      <dsp:txXfrm>
        <a:off x="2510865" y="1129837"/>
        <a:ext cx="18414" cy="18414"/>
      </dsp:txXfrm>
    </dsp:sp>
    <dsp:sp modelId="{E25CBF06-F3BA-42F3-A790-49E8050CDB56}">
      <dsp:nvSpPr>
        <dsp:cNvPr id="0" name=""/>
        <dsp:cNvSpPr/>
      </dsp:nvSpPr>
      <dsp:spPr>
        <a:xfrm>
          <a:off x="2583703" y="426390"/>
          <a:ext cx="736489" cy="736489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600" kern="1200">
              <a:solidFill>
                <a:schemeClr val="tx1"/>
              </a:solidFill>
              <a:latin typeface="Comic Sans MS" panose="030F0702030302020204" pitchFamily="66" charset="0"/>
            </a:rPr>
            <a:t>Sales</a:t>
          </a:r>
        </a:p>
      </dsp:txBody>
      <dsp:txXfrm>
        <a:off x="2691559" y="534246"/>
        <a:ext cx="520777" cy="520777"/>
      </dsp:txXfrm>
    </dsp:sp>
    <dsp:sp modelId="{1DB0BB77-E4F0-4785-8468-93CF91B57846}">
      <dsp:nvSpPr>
        <dsp:cNvPr id="0" name=""/>
        <dsp:cNvSpPr/>
      </dsp:nvSpPr>
      <dsp:spPr>
        <a:xfrm rot="771429">
          <a:off x="2442592" y="1590500"/>
          <a:ext cx="368289" cy="31742"/>
        </a:xfrm>
        <a:custGeom>
          <a:avLst/>
          <a:gdLst/>
          <a:ahLst/>
          <a:cxnLst/>
          <a:rect l="0" t="0" r="0" b="0"/>
          <a:pathLst>
            <a:path>
              <a:moveTo>
                <a:pt x="0" y="15871"/>
              </a:moveTo>
              <a:lnTo>
                <a:pt x="368289" y="1587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IE" sz="500" kern="1200">
            <a:solidFill>
              <a:schemeClr val="tx1"/>
            </a:solidFill>
            <a:latin typeface="Comic Sans MS" panose="030F0702030302020204" pitchFamily="66" charset="0"/>
          </a:endParaRPr>
        </a:p>
      </dsp:txBody>
      <dsp:txXfrm>
        <a:off x="2617530" y="1597164"/>
        <a:ext cx="18414" cy="18414"/>
      </dsp:txXfrm>
    </dsp:sp>
    <dsp:sp modelId="{CD71CECC-C1CD-40C8-B183-240B9B89DF6A}">
      <dsp:nvSpPr>
        <dsp:cNvPr id="0" name=""/>
        <dsp:cNvSpPr/>
      </dsp:nvSpPr>
      <dsp:spPr>
        <a:xfrm>
          <a:off x="2797032" y="1361045"/>
          <a:ext cx="736489" cy="736489"/>
        </a:xfrm>
        <a:prstGeom prst="ellipse">
          <a:avLst/>
        </a:prstGeom>
        <a:solidFill>
          <a:schemeClr val="accent4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600" kern="1200">
              <a:solidFill>
                <a:schemeClr val="tx1"/>
              </a:solidFill>
              <a:latin typeface="Comic Sans MS" panose="030F0702030302020204" pitchFamily="66" charset="0"/>
            </a:rPr>
            <a:t>Public</a:t>
          </a:r>
        </a:p>
      </dsp:txBody>
      <dsp:txXfrm>
        <a:off x="2904888" y="1468901"/>
        <a:ext cx="520777" cy="520777"/>
      </dsp:txXfrm>
    </dsp:sp>
    <dsp:sp modelId="{86AF7F77-600B-4400-A615-663894E70F5C}">
      <dsp:nvSpPr>
        <dsp:cNvPr id="0" name=""/>
        <dsp:cNvSpPr/>
      </dsp:nvSpPr>
      <dsp:spPr>
        <a:xfrm rot="3857143">
          <a:off x="2143725" y="1965268"/>
          <a:ext cx="368289" cy="31742"/>
        </a:xfrm>
        <a:custGeom>
          <a:avLst/>
          <a:gdLst/>
          <a:ahLst/>
          <a:cxnLst/>
          <a:rect l="0" t="0" r="0" b="0"/>
          <a:pathLst>
            <a:path>
              <a:moveTo>
                <a:pt x="0" y="15871"/>
              </a:moveTo>
              <a:lnTo>
                <a:pt x="368289" y="1587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IE" sz="500" kern="1200">
            <a:solidFill>
              <a:schemeClr val="tx1"/>
            </a:solidFill>
            <a:latin typeface="Comic Sans MS" panose="030F0702030302020204" pitchFamily="66" charset="0"/>
          </a:endParaRPr>
        </a:p>
      </dsp:txBody>
      <dsp:txXfrm>
        <a:off x="2318663" y="1971932"/>
        <a:ext cx="18414" cy="18414"/>
      </dsp:txXfrm>
    </dsp:sp>
    <dsp:sp modelId="{AE40DC69-1ADE-4F87-8FC8-459433EB4F4A}">
      <dsp:nvSpPr>
        <dsp:cNvPr id="0" name=""/>
        <dsp:cNvSpPr/>
      </dsp:nvSpPr>
      <dsp:spPr>
        <a:xfrm>
          <a:off x="2199298" y="2110580"/>
          <a:ext cx="736489" cy="736489"/>
        </a:xfrm>
        <a:prstGeom prst="ellipse">
          <a:avLst/>
        </a:prstGeom>
        <a:solidFill>
          <a:schemeClr val="accent3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600" kern="1200">
              <a:solidFill>
                <a:schemeClr val="tx1"/>
              </a:solidFill>
              <a:latin typeface="Comic Sans MS" panose="030F0702030302020204" pitchFamily="66" charset="0"/>
            </a:rPr>
            <a:t>Sponsorship</a:t>
          </a:r>
        </a:p>
      </dsp:txBody>
      <dsp:txXfrm>
        <a:off x="2307154" y="2218436"/>
        <a:ext cx="520777" cy="520777"/>
      </dsp:txXfrm>
    </dsp:sp>
    <dsp:sp modelId="{EDC9B541-863D-4708-A616-CC5267B0BD7D}">
      <dsp:nvSpPr>
        <dsp:cNvPr id="0" name=""/>
        <dsp:cNvSpPr/>
      </dsp:nvSpPr>
      <dsp:spPr>
        <a:xfrm rot="6942857">
          <a:off x="1664379" y="1965268"/>
          <a:ext cx="368289" cy="31742"/>
        </a:xfrm>
        <a:custGeom>
          <a:avLst/>
          <a:gdLst/>
          <a:ahLst/>
          <a:cxnLst/>
          <a:rect l="0" t="0" r="0" b="0"/>
          <a:pathLst>
            <a:path>
              <a:moveTo>
                <a:pt x="0" y="15871"/>
              </a:moveTo>
              <a:lnTo>
                <a:pt x="368289" y="1587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IE" sz="500" kern="1200">
            <a:solidFill>
              <a:schemeClr val="tx1"/>
            </a:solidFill>
            <a:latin typeface="Comic Sans MS" panose="030F0702030302020204" pitchFamily="66" charset="0"/>
          </a:endParaRPr>
        </a:p>
      </dsp:txBody>
      <dsp:txXfrm rot="10800000">
        <a:off x="1839317" y="1971932"/>
        <a:ext cx="18414" cy="18414"/>
      </dsp:txXfrm>
    </dsp:sp>
    <dsp:sp modelId="{A53E9C2C-14CA-4388-90F6-48D74B7374BA}">
      <dsp:nvSpPr>
        <dsp:cNvPr id="0" name=""/>
        <dsp:cNvSpPr/>
      </dsp:nvSpPr>
      <dsp:spPr>
        <a:xfrm>
          <a:off x="1240606" y="2110580"/>
          <a:ext cx="736489" cy="736489"/>
        </a:xfrm>
        <a:prstGeom prst="ellipse">
          <a:avLst/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600" kern="1200">
              <a:solidFill>
                <a:schemeClr val="tx1"/>
              </a:solidFill>
              <a:latin typeface="Comic Sans MS" panose="030F0702030302020204" pitchFamily="66" charset="0"/>
            </a:rPr>
            <a:t>Social Media</a:t>
          </a:r>
        </a:p>
      </dsp:txBody>
      <dsp:txXfrm>
        <a:off x="1348462" y="2218436"/>
        <a:ext cx="520777" cy="520777"/>
      </dsp:txXfrm>
    </dsp:sp>
    <dsp:sp modelId="{2FA1429E-5978-4CD6-AFF6-D6B592EEE684}">
      <dsp:nvSpPr>
        <dsp:cNvPr id="0" name=""/>
        <dsp:cNvSpPr/>
      </dsp:nvSpPr>
      <dsp:spPr>
        <a:xfrm rot="10028571">
          <a:off x="1365512" y="1590500"/>
          <a:ext cx="368289" cy="31742"/>
        </a:xfrm>
        <a:custGeom>
          <a:avLst/>
          <a:gdLst/>
          <a:ahLst/>
          <a:cxnLst/>
          <a:rect l="0" t="0" r="0" b="0"/>
          <a:pathLst>
            <a:path>
              <a:moveTo>
                <a:pt x="0" y="15871"/>
              </a:moveTo>
              <a:lnTo>
                <a:pt x="368289" y="1587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IE" sz="500" kern="1200">
            <a:solidFill>
              <a:schemeClr val="tx1"/>
            </a:solidFill>
            <a:latin typeface="Comic Sans MS" panose="030F0702030302020204" pitchFamily="66" charset="0"/>
          </a:endParaRPr>
        </a:p>
      </dsp:txBody>
      <dsp:txXfrm rot="10800000">
        <a:off x="1540450" y="1597164"/>
        <a:ext cx="18414" cy="18414"/>
      </dsp:txXfrm>
    </dsp:sp>
    <dsp:sp modelId="{26B0169E-924B-424E-BF73-C7402DD24E1E}">
      <dsp:nvSpPr>
        <dsp:cNvPr id="0" name=""/>
        <dsp:cNvSpPr/>
      </dsp:nvSpPr>
      <dsp:spPr>
        <a:xfrm>
          <a:off x="642872" y="1361045"/>
          <a:ext cx="736489" cy="736489"/>
        </a:xfrm>
        <a:prstGeom prst="ellipse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600" kern="1200">
              <a:solidFill>
                <a:schemeClr val="tx1"/>
              </a:solidFill>
              <a:latin typeface="Comic Sans MS" panose="030F0702030302020204" pitchFamily="66" charset="0"/>
            </a:rPr>
            <a:t>Product Placement</a:t>
          </a:r>
        </a:p>
      </dsp:txBody>
      <dsp:txXfrm>
        <a:off x="750728" y="1468901"/>
        <a:ext cx="520777" cy="520777"/>
      </dsp:txXfrm>
    </dsp:sp>
    <dsp:sp modelId="{E9F14944-B3C4-4142-BD73-0D72725284EB}">
      <dsp:nvSpPr>
        <dsp:cNvPr id="0" name=""/>
        <dsp:cNvSpPr/>
      </dsp:nvSpPr>
      <dsp:spPr>
        <a:xfrm rot="13114286">
          <a:off x="1472176" y="1123173"/>
          <a:ext cx="368289" cy="31742"/>
        </a:xfrm>
        <a:custGeom>
          <a:avLst/>
          <a:gdLst/>
          <a:ahLst/>
          <a:cxnLst/>
          <a:rect l="0" t="0" r="0" b="0"/>
          <a:pathLst>
            <a:path>
              <a:moveTo>
                <a:pt x="0" y="15871"/>
              </a:moveTo>
              <a:lnTo>
                <a:pt x="368289" y="1587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IE" sz="500" kern="1200">
            <a:solidFill>
              <a:schemeClr val="tx1"/>
            </a:solidFill>
            <a:latin typeface="Comic Sans MS" panose="030F0702030302020204" pitchFamily="66" charset="0"/>
          </a:endParaRPr>
        </a:p>
      </dsp:txBody>
      <dsp:txXfrm rot="10800000">
        <a:off x="1647114" y="1129837"/>
        <a:ext cx="18414" cy="18414"/>
      </dsp:txXfrm>
    </dsp:sp>
    <dsp:sp modelId="{98DD19C5-A2B6-455F-87F2-148D619F2569}">
      <dsp:nvSpPr>
        <dsp:cNvPr id="0" name=""/>
        <dsp:cNvSpPr/>
      </dsp:nvSpPr>
      <dsp:spPr>
        <a:xfrm>
          <a:off x="856201" y="426390"/>
          <a:ext cx="736489" cy="736489"/>
        </a:xfrm>
        <a:prstGeom prst="ellipse">
          <a:avLst/>
        </a:prstGeom>
        <a:solidFill>
          <a:schemeClr val="tx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600" kern="1200">
              <a:solidFill>
                <a:schemeClr val="tx1"/>
              </a:solidFill>
              <a:latin typeface="Comic Sans MS" panose="030F0702030302020204" pitchFamily="66" charset="0"/>
            </a:rPr>
            <a:t>Endorsement</a:t>
          </a:r>
        </a:p>
      </dsp:txBody>
      <dsp:txXfrm>
        <a:off x="964057" y="534246"/>
        <a:ext cx="520777" cy="5207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7775840c-38bb-4d58-a071-767e4ebdc270" xsi:nil="true"/>
    <Has_Teacher_Only_SectionGroup xmlns="7775840c-38bb-4d58-a071-767e4ebdc270" xsi:nil="true"/>
    <Is_Collaboration_Space_Locked xmlns="7775840c-38bb-4d58-a071-767e4ebdc270" xsi:nil="true"/>
    <Self_Registration_Enabled xmlns="7775840c-38bb-4d58-a071-767e4ebdc270" xsi:nil="true"/>
    <Teachers xmlns="7775840c-38bb-4d58-a071-767e4ebdc270">
      <UserInfo>
        <DisplayName/>
        <AccountId xsi:nil="true"/>
        <AccountType/>
      </UserInfo>
    </Teachers>
    <Distribution_Groups xmlns="7775840c-38bb-4d58-a071-767e4ebdc270" xsi:nil="true"/>
    <DefaultSectionNames xmlns="7775840c-38bb-4d58-a071-767e4ebdc270" xsi:nil="true"/>
    <CultureName xmlns="7775840c-38bb-4d58-a071-767e4ebdc270" xsi:nil="true"/>
    <Invited_Teachers xmlns="7775840c-38bb-4d58-a071-767e4ebdc270" xsi:nil="true"/>
    <Invited_Students xmlns="7775840c-38bb-4d58-a071-767e4ebdc270" xsi:nil="true"/>
    <IsNotebookLocked xmlns="7775840c-38bb-4d58-a071-767e4ebdc270" xsi:nil="true"/>
    <LMS_Mappings xmlns="7775840c-38bb-4d58-a071-767e4ebdc270" xsi:nil="true"/>
    <FolderType xmlns="7775840c-38bb-4d58-a071-767e4ebdc270" xsi:nil="true"/>
    <Owner xmlns="7775840c-38bb-4d58-a071-767e4ebdc270">
      <UserInfo>
        <DisplayName/>
        <AccountId xsi:nil="true"/>
        <AccountType/>
      </UserInfo>
    </Owner>
    <Students xmlns="7775840c-38bb-4d58-a071-767e4ebdc270">
      <UserInfo>
        <DisplayName/>
        <AccountId xsi:nil="true"/>
        <AccountType/>
      </UserInfo>
    </Students>
    <AppVersion xmlns="7775840c-38bb-4d58-a071-767e4ebdc270" xsi:nil="true"/>
    <Math_Settings xmlns="7775840c-38bb-4d58-a071-767e4ebdc270" xsi:nil="true"/>
    <NotebookType xmlns="7775840c-38bb-4d58-a071-767e4ebdc270" xsi:nil="true"/>
    <Student_Groups xmlns="7775840c-38bb-4d58-a071-767e4ebdc270">
      <UserInfo>
        <DisplayName/>
        <AccountId xsi:nil="true"/>
        <AccountType/>
      </UserInfo>
    </Student_Groups>
    <TeamsChannelId xmlns="7775840c-38bb-4d58-a071-767e4ebdc2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04E610CAA6004C98A54CA67EF26E46" ma:contentTypeVersion="32" ma:contentTypeDescription="Create a new document." ma:contentTypeScope="" ma:versionID="3fda50ce715b662a5edd3c602ecb5479">
  <xsd:schema xmlns:xsd="http://www.w3.org/2001/XMLSchema" xmlns:xs="http://www.w3.org/2001/XMLSchema" xmlns:p="http://schemas.microsoft.com/office/2006/metadata/properties" xmlns:ns3="7775840c-38bb-4d58-a071-767e4ebdc270" xmlns:ns4="aa7c2ba6-4f63-4cc3-9422-ba9ac4d33c16" targetNamespace="http://schemas.microsoft.com/office/2006/metadata/properties" ma:root="true" ma:fieldsID="dd4c0e6c31fbf60c037f2f0a78e64b90" ns3:_="" ns4:_="">
    <xsd:import namespace="7775840c-38bb-4d58-a071-767e4ebdc270"/>
    <xsd:import namespace="aa7c2ba6-4f63-4cc3-9422-ba9ac4d33c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ath_Settings" minOccurs="0"/>
                <xsd:element ref="ns3:Distribution_Groups" minOccurs="0"/>
                <xsd:element ref="ns3:LMS_Mapping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5840c-38bb-4d58-a071-767e4ebdc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IsNotebookLocked" ma:index="26" nillable="true" ma:displayName="Is Notebook Locked" ma:internalName="IsNotebookLocked">
      <xsd:simpleType>
        <xsd:restriction base="dms:Boolean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ath_Settings" ma:index="31" nillable="true" ma:displayName="Math Settings" ma:internalName="Math_Settings">
      <xsd:simpleType>
        <xsd:restriction base="dms:Text"/>
      </xsd:simple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7c2ba6-4f63-4cc3-9422-ba9ac4d33c16" elementFormDefault="qualified">
    <xsd:import namespace="http://schemas.microsoft.com/office/2006/documentManagement/types"/>
    <xsd:import namespace="http://schemas.microsoft.com/office/infopath/2007/PartnerControls"/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751C38-FF5B-4C3D-835E-47051D9AE264}">
  <ds:schemaRefs>
    <ds:schemaRef ds:uri="http://purl.org/dc/dcmitype/"/>
    <ds:schemaRef ds:uri="http://schemas.microsoft.com/office/2006/metadata/properties"/>
    <ds:schemaRef ds:uri="aa7c2ba6-4f63-4cc3-9422-ba9ac4d33c16"/>
    <ds:schemaRef ds:uri="http://www.w3.org/XML/1998/namespace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7775840c-38bb-4d58-a071-767e4ebdc270"/>
  </ds:schemaRefs>
</ds:datastoreItem>
</file>

<file path=customXml/itemProps2.xml><?xml version="1.0" encoding="utf-8"?>
<ds:datastoreItem xmlns:ds="http://schemas.openxmlformats.org/officeDocument/2006/customXml" ds:itemID="{A9044347-76C7-436B-8D08-EC5789AB6A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68D5B4-4564-4B97-B4C6-6A8C759255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75840c-38bb-4d58-a071-767e4ebdc270"/>
    <ds:schemaRef ds:uri="aa7c2ba6-4f63-4cc3-9422-ba9ac4d33c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Mary-Elaine Tynan</dc:creator>
  <cp:keywords/>
  <dc:description/>
  <cp:lastModifiedBy>Mary-Elaine Tynan</cp:lastModifiedBy>
  <cp:revision>2</cp:revision>
  <cp:lastPrinted>2020-04-01T10:13:00Z</cp:lastPrinted>
  <dcterms:created xsi:type="dcterms:W3CDTF">2020-04-02T11:03:00Z</dcterms:created>
  <dcterms:modified xsi:type="dcterms:W3CDTF">2020-04-02T11:03:00Z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0x0101008304E610CAA6004C98A54CA67EF26E46</vt:lpwstr>
  </property>
</Properties>
</file>