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0DAF" w14:textId="7D2E3230" w:rsidR="00CC4C78" w:rsidRDefault="000113EA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F312C" wp14:editId="63FF7E6A">
                <wp:simplePos x="0" y="0"/>
                <wp:positionH relativeFrom="column">
                  <wp:posOffset>6538913</wp:posOffset>
                </wp:positionH>
                <wp:positionV relativeFrom="paragraph">
                  <wp:posOffset>12700</wp:posOffset>
                </wp:positionV>
                <wp:extent cx="3345180" cy="173355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4A906B92" w:rsidR="00873DB9" w:rsidRPr="000113EA" w:rsidRDefault="00873DB9" w:rsidP="000113E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113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KEYWORDS</w:t>
                            </w:r>
                          </w:p>
                          <w:p w14:paraId="434313FD" w14:textId="43FD5198" w:rsidR="000113EA" w:rsidRPr="000113EA" w:rsidRDefault="000113EA" w:rsidP="000113E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13E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Positive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0113E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is when the business benefits the community</w:t>
                            </w:r>
                          </w:p>
                          <w:p w14:paraId="7F62A9B2" w14:textId="7D0CCF01" w:rsidR="000113EA" w:rsidRPr="000113EA" w:rsidRDefault="000113EA" w:rsidP="000113E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13E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Negative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0113E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is when the community suffer a loss or cost</w:t>
                            </w:r>
                          </w:p>
                          <w:p w14:paraId="1621E636" w14:textId="3411856A" w:rsidR="000113EA" w:rsidRPr="000113EA" w:rsidRDefault="000113EA" w:rsidP="000113E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13E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Commercial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0113E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is a business that is set up to make money. Most business are set up to do this – Shops</w:t>
                            </w:r>
                          </w:p>
                          <w:p w14:paraId="09C6F869" w14:textId="651E50A3" w:rsidR="000113EA" w:rsidRPr="000113EA" w:rsidRDefault="000113EA" w:rsidP="000113E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13E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Non-commercial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0113E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is a business that is set up for other things than making money. It included Charities who provide different service to communities </w:t>
                            </w:r>
                          </w:p>
                          <w:p w14:paraId="162125D9" w14:textId="2288CA9D" w:rsidR="00473E3C" w:rsidRPr="000113EA" w:rsidRDefault="00473E3C" w:rsidP="000113E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64CAF41" w14:textId="4958F1D4" w:rsidR="00873DB9" w:rsidRPr="000113EA" w:rsidRDefault="00873DB9" w:rsidP="000113E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13E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C696587" w14:textId="77777777" w:rsidR="00873DB9" w:rsidRPr="000113EA" w:rsidRDefault="00873DB9" w:rsidP="000113E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7C5CCA" w14:textId="77777777" w:rsidR="00873DB9" w:rsidRPr="000113EA" w:rsidRDefault="00873DB9" w:rsidP="000113E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9008754" w14:textId="77777777" w:rsidR="00873DB9" w:rsidRPr="000113EA" w:rsidRDefault="00873DB9" w:rsidP="000113E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454621A" w14:textId="77777777" w:rsidR="00873DB9" w:rsidRPr="000113EA" w:rsidRDefault="00873DB9" w:rsidP="000113E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6" style="position:absolute;margin-left:514.9pt;margin-top:1pt;width:263.4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" fillcolor="white [3212]" strokecolor="white [3212]" strokeweight="1pt">
                <v:textbox>
                  <w:txbxContent>
                    <w:p w14:paraId="1273B4EB" w14:textId="4A906B92" w:rsidR="00873DB9" w:rsidRPr="000113EA" w:rsidRDefault="00873DB9" w:rsidP="000113E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0113EA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KEYWORDS</w:t>
                      </w:r>
                    </w:p>
                    <w:p w14:paraId="434313FD" w14:textId="43FD5198" w:rsidR="000113EA" w:rsidRPr="000113EA" w:rsidRDefault="000113EA" w:rsidP="000113E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0113E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Positive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0113E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is when the business benefits the community</w:t>
                      </w:r>
                    </w:p>
                    <w:p w14:paraId="7F62A9B2" w14:textId="7D0CCF01" w:rsidR="000113EA" w:rsidRPr="000113EA" w:rsidRDefault="000113EA" w:rsidP="000113E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0113E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Negative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0113E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is when the community suffer a loss or cost</w:t>
                      </w:r>
                    </w:p>
                    <w:p w14:paraId="1621E636" w14:textId="3411856A" w:rsidR="000113EA" w:rsidRPr="000113EA" w:rsidRDefault="000113EA" w:rsidP="000113E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0113E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Commercial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0113E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is a business that is set up to make money. Most business are set up to do this – Shops</w:t>
                      </w:r>
                    </w:p>
                    <w:p w14:paraId="09C6F869" w14:textId="651E50A3" w:rsidR="000113EA" w:rsidRPr="000113EA" w:rsidRDefault="000113EA" w:rsidP="000113E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0113E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Non-commercial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0113E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This is a business that is set up for other things than making money. It included Charities who provide different service to communities </w:t>
                      </w:r>
                    </w:p>
                    <w:p w14:paraId="162125D9" w14:textId="2288CA9D" w:rsidR="00473E3C" w:rsidRPr="000113EA" w:rsidRDefault="00473E3C" w:rsidP="000113E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64CAF41" w14:textId="4958F1D4" w:rsidR="00873DB9" w:rsidRPr="000113EA" w:rsidRDefault="00873DB9" w:rsidP="000113E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0113E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C696587" w14:textId="77777777" w:rsidR="00873DB9" w:rsidRPr="000113EA" w:rsidRDefault="00873DB9" w:rsidP="000113E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77C5CCA" w14:textId="77777777" w:rsidR="00873DB9" w:rsidRPr="000113EA" w:rsidRDefault="00873DB9" w:rsidP="000113E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9008754" w14:textId="77777777" w:rsidR="00873DB9" w:rsidRPr="000113EA" w:rsidRDefault="00873DB9" w:rsidP="000113E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454621A" w14:textId="77777777" w:rsidR="00873DB9" w:rsidRPr="000113EA" w:rsidRDefault="00873DB9" w:rsidP="000113E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2D0A" wp14:editId="4C842741">
                <wp:simplePos x="0" y="0"/>
                <wp:positionH relativeFrom="column">
                  <wp:posOffset>-114300</wp:posOffset>
                </wp:positionH>
                <wp:positionV relativeFrom="paragraph">
                  <wp:posOffset>3176</wp:posOffset>
                </wp:positionV>
                <wp:extent cx="6637020" cy="1138238"/>
                <wp:effectExtent l="0" t="0" r="114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11382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B7A8" w14:textId="274D763B" w:rsidR="00873DB9" w:rsidRPr="00F440D2" w:rsidRDefault="00873DB9" w:rsidP="00F4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  <w:t>SELF TEST QUESTIONS</w:t>
                            </w:r>
                          </w:p>
                          <w:p w14:paraId="3EC13287" w14:textId="4FD4C8C7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1. </w:t>
                            </w:r>
                            <w:r w:rsidR="000113EA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Describe the benefits that an organisation brings to society and the economy</w:t>
                            </w:r>
                          </w:p>
                          <w:p w14:paraId="3F812946" w14:textId="77777777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0B25FF8" w14:textId="552736A7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2. </w:t>
                            </w:r>
                            <w:r w:rsidR="000113EA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Describe the negative impacts of enterprise on a community</w:t>
                            </w:r>
                          </w:p>
                          <w:p w14:paraId="56185195" w14:textId="77777777" w:rsidR="00873DB9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4672A815" w14:textId="77777777" w:rsidR="00CB6D0F" w:rsidRDefault="00873DB9" w:rsidP="00C11E7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6E885242" w14:textId="5C689AE7" w:rsidR="00C11E70" w:rsidRPr="00F440D2" w:rsidRDefault="00873DB9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38CEA40" w14:textId="75F18E45" w:rsidR="00873DB9" w:rsidRPr="00F440D2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7" style="position:absolute;margin-left:-9pt;margin-top:.25pt;width:522.6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" fillcolor="white [3212]" strokecolor="white [3212]" strokeweight="1pt">
                <v:textbox>
                  <w:txbxContent>
                    <w:p w14:paraId="4428B7A8" w14:textId="274D763B" w:rsidR="00873DB9" w:rsidRPr="00F440D2" w:rsidRDefault="00873DB9" w:rsidP="00F440D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  <w:t>SELF TEST QUESTIONS</w:t>
                      </w:r>
                    </w:p>
                    <w:p w14:paraId="3EC13287" w14:textId="4FD4C8C7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1. </w:t>
                      </w:r>
                      <w:r w:rsidR="000113EA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Describe the benefits that an organisation brings to society and the economy</w:t>
                      </w:r>
                    </w:p>
                    <w:p w14:paraId="3F812946" w14:textId="77777777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00B25FF8" w14:textId="552736A7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2. </w:t>
                      </w:r>
                      <w:r w:rsidR="000113EA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Describe the negative impacts of enterprise on a community</w:t>
                      </w:r>
                    </w:p>
                    <w:p w14:paraId="56185195" w14:textId="77777777" w:rsidR="00873DB9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4672A815" w14:textId="77777777" w:rsidR="00CB6D0F" w:rsidRDefault="00873DB9" w:rsidP="00C11E7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6E885242" w14:textId="5C689AE7" w:rsidR="00C11E70" w:rsidRPr="00F440D2" w:rsidRDefault="00873DB9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</w:p>
                    <w:p w14:paraId="238CEA40" w14:textId="75F18E45" w:rsidR="00873DB9" w:rsidRPr="00F440D2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4B699" w14:textId="44246066" w:rsidR="00C26BE2" w:rsidRPr="00C26BE2" w:rsidRDefault="00C26BE2" w:rsidP="00C26BE2">
      <w:pPr>
        <w:rPr>
          <w:rFonts w:ascii="Comic Sans MS" w:hAnsi="Comic Sans MS"/>
        </w:rPr>
      </w:pPr>
    </w:p>
    <w:p w14:paraId="04BB8F7C" w14:textId="1A4E3BB7" w:rsidR="00C26BE2" w:rsidRPr="00C26BE2" w:rsidRDefault="00C26BE2" w:rsidP="00C26BE2">
      <w:pPr>
        <w:rPr>
          <w:rFonts w:ascii="Comic Sans MS" w:hAnsi="Comic Sans MS"/>
        </w:rPr>
      </w:pPr>
    </w:p>
    <w:p w14:paraId="78A8B082" w14:textId="38129390" w:rsidR="00C26BE2" w:rsidRPr="00C26BE2" w:rsidRDefault="000113EA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B7BEFE" wp14:editId="51679DEE">
                <wp:simplePos x="0" y="0"/>
                <wp:positionH relativeFrom="margin">
                  <wp:posOffset>-76200</wp:posOffset>
                </wp:positionH>
                <wp:positionV relativeFrom="paragraph">
                  <wp:posOffset>163830</wp:posOffset>
                </wp:positionV>
                <wp:extent cx="6576060" cy="1247775"/>
                <wp:effectExtent l="0" t="0" r="1524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7B397" w14:textId="4EC5A8AA" w:rsidR="00790641" w:rsidRDefault="000113EA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POSITIVES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119"/>
                              <w:gridCol w:w="3118"/>
                            </w:tblGrid>
                            <w:tr w:rsidR="00790641" w:rsidRPr="00203F0F" w14:paraId="482A1A12" w14:textId="77777777" w:rsidTr="000113EA">
                              <w:tc>
                                <w:tcPr>
                                  <w:tcW w:w="3397" w:type="dxa"/>
                                  <w:shd w:val="clear" w:color="auto" w:fill="FFC000" w:themeFill="accent4"/>
                                </w:tcPr>
                                <w:p w14:paraId="3858156F" w14:textId="72B75AB8" w:rsidR="00790641" w:rsidRPr="00203F0F" w:rsidRDefault="000113EA" w:rsidP="007906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To the Economy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4472C4" w:themeFill="accent1"/>
                                </w:tcPr>
                                <w:p w14:paraId="263B21D0" w14:textId="58193940" w:rsidR="00790641" w:rsidRPr="00203F0F" w:rsidRDefault="000113EA" w:rsidP="007906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To Society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70AD47" w:themeFill="accent6"/>
                                </w:tcPr>
                                <w:p w14:paraId="458CDDE9" w14:textId="4D631112" w:rsidR="00790641" w:rsidRPr="00203F0F" w:rsidRDefault="000113EA" w:rsidP="007906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To Environment</w:t>
                                  </w:r>
                                </w:p>
                              </w:tc>
                            </w:tr>
                            <w:tr w:rsidR="00790641" w:rsidRPr="00203F0F" w14:paraId="5D238AEC" w14:textId="77777777" w:rsidTr="000113EA">
                              <w:tc>
                                <w:tcPr>
                                  <w:tcW w:w="3397" w:type="dxa"/>
                                  <w:shd w:val="clear" w:color="auto" w:fill="FFE599" w:themeFill="accent4" w:themeFillTint="66"/>
                                </w:tcPr>
                                <w:p w14:paraId="123709FF" w14:textId="2BC32B47" w:rsidR="00790641" w:rsidRPr="00203F0F" w:rsidRDefault="000113EA" w:rsidP="0072692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Provide employment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B4C6E7" w:themeFill="accent1" w:themeFillTint="66"/>
                                </w:tcPr>
                                <w:p w14:paraId="64872CDD" w14:textId="54F29E6C" w:rsidR="00790641" w:rsidRPr="00203F0F" w:rsidRDefault="000113EA" w:rsidP="000113EA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More Local Services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C5E0B3" w:themeFill="accent6" w:themeFillTint="66"/>
                                </w:tcPr>
                                <w:p w14:paraId="30D10117" w14:textId="71BF6C5B" w:rsidR="00790641" w:rsidRPr="00203F0F" w:rsidRDefault="000113EA" w:rsidP="00203F0F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Pollution control</w:t>
                                  </w:r>
                                </w:p>
                              </w:tc>
                            </w:tr>
                            <w:tr w:rsidR="00790641" w:rsidRPr="00203F0F" w14:paraId="7CF0AD71" w14:textId="77777777" w:rsidTr="000113EA">
                              <w:tc>
                                <w:tcPr>
                                  <w:tcW w:w="3397" w:type="dxa"/>
                                  <w:shd w:val="clear" w:color="auto" w:fill="FFE599" w:themeFill="accent4" w:themeFillTint="66"/>
                                </w:tcPr>
                                <w:p w14:paraId="37956916" w14:textId="120EE71E" w:rsidR="00790641" w:rsidRPr="00203F0F" w:rsidRDefault="000113EA" w:rsidP="00203F0F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Generates Tax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B4C6E7" w:themeFill="accent1" w:themeFillTint="66"/>
                                </w:tcPr>
                                <w:p w14:paraId="79ED334D" w14:textId="2C6F162B" w:rsidR="00790641" w:rsidRPr="00203F0F" w:rsidRDefault="000113EA" w:rsidP="0072692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Increase choice and low prices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C5E0B3" w:themeFill="accent6" w:themeFillTint="66"/>
                                </w:tcPr>
                                <w:p w14:paraId="1BD607A9" w14:textId="52E5CFDC" w:rsidR="00790641" w:rsidRPr="00203F0F" w:rsidRDefault="000113EA" w:rsidP="0072692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Recycling facilities</w:t>
                                  </w:r>
                                </w:p>
                              </w:tc>
                            </w:tr>
                            <w:tr w:rsidR="00790641" w:rsidRPr="00203F0F" w14:paraId="628E8A54" w14:textId="77777777" w:rsidTr="000113EA">
                              <w:tc>
                                <w:tcPr>
                                  <w:tcW w:w="3397" w:type="dxa"/>
                                  <w:shd w:val="clear" w:color="auto" w:fill="FFE599" w:themeFill="accent4" w:themeFillTint="66"/>
                                </w:tcPr>
                                <w:p w14:paraId="383ABA18" w14:textId="5F1E45C4" w:rsidR="00790641" w:rsidRPr="00203F0F" w:rsidRDefault="000113EA" w:rsidP="0072692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Improved standard of living</w:t>
                                  </w:r>
                                  <w:r w:rsidR="00790641"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B4C6E7" w:themeFill="accent1" w:themeFillTint="66"/>
                                </w:tcPr>
                                <w:p w14:paraId="4001EFE1" w14:textId="00FDD82D" w:rsidR="00790641" w:rsidRPr="00203F0F" w:rsidRDefault="000113EA" w:rsidP="0072692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Promote Enterprise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C5E0B3" w:themeFill="accent6" w:themeFillTint="66"/>
                                </w:tcPr>
                                <w:p w14:paraId="255C5751" w14:textId="2A78B98D" w:rsidR="00790641" w:rsidRPr="00203F0F" w:rsidRDefault="000113EA" w:rsidP="00203F0F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Energy Efficiency</w:t>
                                  </w:r>
                                </w:p>
                              </w:tc>
                            </w:tr>
                            <w:tr w:rsidR="00790641" w:rsidRPr="00203F0F" w14:paraId="2FA57F95" w14:textId="77777777" w:rsidTr="000113EA">
                              <w:tc>
                                <w:tcPr>
                                  <w:tcW w:w="3397" w:type="dxa"/>
                                  <w:shd w:val="clear" w:color="auto" w:fill="FFE599" w:themeFill="accent4" w:themeFillTint="66"/>
                                </w:tcPr>
                                <w:p w14:paraId="115D926F" w14:textId="142B0D5A" w:rsidR="00790641" w:rsidRPr="00203F0F" w:rsidRDefault="000113EA" w:rsidP="0072692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Economic Growth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B4C6E7" w:themeFill="accent1" w:themeFillTint="66"/>
                                </w:tcPr>
                                <w:p w14:paraId="4DC75E9A" w14:textId="72DAB060" w:rsidR="00790641" w:rsidRPr="00203F0F" w:rsidRDefault="00790641" w:rsidP="0072692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0113EA"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mprove quality of life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C5E0B3" w:themeFill="accent6" w:themeFillTint="66"/>
                                </w:tcPr>
                                <w:p w14:paraId="74850F36" w14:textId="4836CC93" w:rsidR="00790641" w:rsidRPr="00203F0F" w:rsidRDefault="000113EA" w:rsidP="0072692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Use of vacant land</w:t>
                                  </w:r>
                                </w:p>
                              </w:tc>
                            </w:tr>
                            <w:tr w:rsidR="000113EA" w:rsidRPr="00203F0F" w14:paraId="33C2968F" w14:textId="77777777" w:rsidTr="000113EA">
                              <w:tc>
                                <w:tcPr>
                                  <w:tcW w:w="3397" w:type="dxa"/>
                                  <w:shd w:val="clear" w:color="auto" w:fill="FFE599" w:themeFill="accent4" w:themeFillTint="66"/>
                                </w:tcPr>
                                <w:p w14:paraId="2B8E7428" w14:textId="5B2E3E21" w:rsidR="000113EA" w:rsidRPr="00203F0F" w:rsidRDefault="000113EA" w:rsidP="0072692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Improve Balance of Payments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B4C6E7" w:themeFill="accent1" w:themeFillTint="66"/>
                                </w:tcPr>
                                <w:p w14:paraId="130ADF87" w14:textId="77777777" w:rsidR="000113EA" w:rsidRPr="00203F0F" w:rsidRDefault="000113EA" w:rsidP="000113EA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C5E0B3" w:themeFill="accent6" w:themeFillTint="66"/>
                                </w:tcPr>
                                <w:p w14:paraId="232DEBFA" w14:textId="77777777" w:rsidR="000113EA" w:rsidRPr="00203F0F" w:rsidRDefault="000113EA" w:rsidP="000113EA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D9E5BB" w14:textId="214F39FC" w:rsidR="00790641" w:rsidRDefault="00790641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770468B" w14:textId="294F4612" w:rsidR="00790641" w:rsidRDefault="00790641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061120" w14:textId="33CBF7C8" w:rsidR="00790641" w:rsidRDefault="00790641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2ED7093" w14:textId="5A0484BA" w:rsidR="00790641" w:rsidRDefault="00790641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A64BECA" w14:textId="05F848D1" w:rsidR="00790641" w:rsidRDefault="00790641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10E301A" w14:textId="77777777" w:rsidR="00790641" w:rsidRPr="00F42784" w:rsidRDefault="00790641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37C1C78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B5CEBA1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C856A1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EB041D9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DACFC4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7BEFE" id="Rectangle 3" o:spid="_x0000_s1028" style="position:absolute;margin-left:-6pt;margin-top:12.9pt;width:517.8pt;height:98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" fillcolor="white [3212]" strokecolor="white [3212]" strokeweight="1pt">
                <v:textbox>
                  <w:txbxContent>
                    <w:p w14:paraId="0B67B397" w14:textId="4EC5A8AA" w:rsidR="00790641" w:rsidRDefault="000113EA" w:rsidP="0079064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POSITIVES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119"/>
                        <w:gridCol w:w="3118"/>
                      </w:tblGrid>
                      <w:tr w:rsidR="00790641" w:rsidRPr="00203F0F" w14:paraId="482A1A12" w14:textId="77777777" w:rsidTr="000113EA">
                        <w:tc>
                          <w:tcPr>
                            <w:tcW w:w="3397" w:type="dxa"/>
                            <w:shd w:val="clear" w:color="auto" w:fill="FFC000" w:themeFill="accent4"/>
                          </w:tcPr>
                          <w:p w14:paraId="3858156F" w14:textId="72B75AB8" w:rsidR="00790641" w:rsidRPr="00203F0F" w:rsidRDefault="000113EA" w:rsidP="007906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To the Economy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4472C4" w:themeFill="accent1"/>
                          </w:tcPr>
                          <w:p w14:paraId="263B21D0" w14:textId="58193940" w:rsidR="00790641" w:rsidRPr="00203F0F" w:rsidRDefault="000113EA" w:rsidP="007906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To Society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70AD47" w:themeFill="accent6"/>
                          </w:tcPr>
                          <w:p w14:paraId="458CDDE9" w14:textId="4D631112" w:rsidR="00790641" w:rsidRPr="00203F0F" w:rsidRDefault="000113EA" w:rsidP="007906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To Environment</w:t>
                            </w:r>
                          </w:p>
                        </w:tc>
                      </w:tr>
                      <w:tr w:rsidR="00790641" w:rsidRPr="00203F0F" w14:paraId="5D238AEC" w14:textId="77777777" w:rsidTr="000113EA">
                        <w:tc>
                          <w:tcPr>
                            <w:tcW w:w="3397" w:type="dxa"/>
                            <w:shd w:val="clear" w:color="auto" w:fill="FFE599" w:themeFill="accent4" w:themeFillTint="66"/>
                          </w:tcPr>
                          <w:p w14:paraId="123709FF" w14:textId="2BC32B47" w:rsidR="00790641" w:rsidRPr="00203F0F" w:rsidRDefault="000113EA" w:rsidP="007269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Provide employment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B4C6E7" w:themeFill="accent1" w:themeFillTint="66"/>
                          </w:tcPr>
                          <w:p w14:paraId="64872CDD" w14:textId="54F29E6C" w:rsidR="00790641" w:rsidRPr="00203F0F" w:rsidRDefault="000113EA" w:rsidP="000113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More Local Services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C5E0B3" w:themeFill="accent6" w:themeFillTint="66"/>
                          </w:tcPr>
                          <w:p w14:paraId="30D10117" w14:textId="71BF6C5B" w:rsidR="00790641" w:rsidRPr="00203F0F" w:rsidRDefault="000113EA" w:rsidP="00203F0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Pollution control</w:t>
                            </w:r>
                          </w:p>
                        </w:tc>
                      </w:tr>
                      <w:tr w:rsidR="00790641" w:rsidRPr="00203F0F" w14:paraId="7CF0AD71" w14:textId="77777777" w:rsidTr="000113EA">
                        <w:tc>
                          <w:tcPr>
                            <w:tcW w:w="3397" w:type="dxa"/>
                            <w:shd w:val="clear" w:color="auto" w:fill="FFE599" w:themeFill="accent4" w:themeFillTint="66"/>
                          </w:tcPr>
                          <w:p w14:paraId="37956916" w14:textId="120EE71E" w:rsidR="00790641" w:rsidRPr="00203F0F" w:rsidRDefault="000113EA" w:rsidP="00203F0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Generates Tax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B4C6E7" w:themeFill="accent1" w:themeFillTint="66"/>
                          </w:tcPr>
                          <w:p w14:paraId="79ED334D" w14:textId="2C6F162B" w:rsidR="00790641" w:rsidRPr="00203F0F" w:rsidRDefault="000113EA" w:rsidP="007269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Increase choice and low prices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C5E0B3" w:themeFill="accent6" w:themeFillTint="66"/>
                          </w:tcPr>
                          <w:p w14:paraId="1BD607A9" w14:textId="52E5CFDC" w:rsidR="00790641" w:rsidRPr="00203F0F" w:rsidRDefault="000113EA" w:rsidP="0072692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Recycling facilities</w:t>
                            </w:r>
                          </w:p>
                        </w:tc>
                      </w:tr>
                      <w:tr w:rsidR="00790641" w:rsidRPr="00203F0F" w14:paraId="628E8A54" w14:textId="77777777" w:rsidTr="000113EA">
                        <w:tc>
                          <w:tcPr>
                            <w:tcW w:w="3397" w:type="dxa"/>
                            <w:shd w:val="clear" w:color="auto" w:fill="FFE599" w:themeFill="accent4" w:themeFillTint="66"/>
                          </w:tcPr>
                          <w:p w14:paraId="383ABA18" w14:textId="5F1E45C4" w:rsidR="00790641" w:rsidRPr="00203F0F" w:rsidRDefault="000113EA" w:rsidP="0072692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Improved standard of living</w:t>
                            </w:r>
                            <w:r w:rsidR="00790641"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B4C6E7" w:themeFill="accent1" w:themeFillTint="66"/>
                          </w:tcPr>
                          <w:p w14:paraId="4001EFE1" w14:textId="00FDD82D" w:rsidR="00790641" w:rsidRPr="00203F0F" w:rsidRDefault="000113EA" w:rsidP="0072692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Promote Enterprise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C5E0B3" w:themeFill="accent6" w:themeFillTint="66"/>
                          </w:tcPr>
                          <w:p w14:paraId="255C5751" w14:textId="2A78B98D" w:rsidR="00790641" w:rsidRPr="00203F0F" w:rsidRDefault="000113EA" w:rsidP="00203F0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Energy Efficiency</w:t>
                            </w:r>
                          </w:p>
                        </w:tc>
                      </w:tr>
                      <w:tr w:rsidR="00790641" w:rsidRPr="00203F0F" w14:paraId="2FA57F95" w14:textId="77777777" w:rsidTr="000113EA">
                        <w:tc>
                          <w:tcPr>
                            <w:tcW w:w="3397" w:type="dxa"/>
                            <w:shd w:val="clear" w:color="auto" w:fill="FFE599" w:themeFill="accent4" w:themeFillTint="66"/>
                          </w:tcPr>
                          <w:p w14:paraId="115D926F" w14:textId="142B0D5A" w:rsidR="00790641" w:rsidRPr="00203F0F" w:rsidRDefault="000113EA" w:rsidP="0072692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Economic Growth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B4C6E7" w:themeFill="accent1" w:themeFillTint="66"/>
                          </w:tcPr>
                          <w:p w14:paraId="4DC75E9A" w14:textId="72DAB060" w:rsidR="00790641" w:rsidRPr="00203F0F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0113EA"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mprove quality of life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C5E0B3" w:themeFill="accent6" w:themeFillTint="66"/>
                          </w:tcPr>
                          <w:p w14:paraId="74850F36" w14:textId="4836CC93" w:rsidR="00790641" w:rsidRPr="00203F0F" w:rsidRDefault="000113EA" w:rsidP="007269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Use of vacant land</w:t>
                            </w:r>
                          </w:p>
                        </w:tc>
                      </w:tr>
                      <w:tr w:rsidR="000113EA" w:rsidRPr="00203F0F" w14:paraId="33C2968F" w14:textId="77777777" w:rsidTr="000113EA">
                        <w:tc>
                          <w:tcPr>
                            <w:tcW w:w="3397" w:type="dxa"/>
                            <w:shd w:val="clear" w:color="auto" w:fill="FFE599" w:themeFill="accent4" w:themeFillTint="66"/>
                          </w:tcPr>
                          <w:p w14:paraId="2B8E7428" w14:textId="5B2E3E21" w:rsidR="000113EA" w:rsidRPr="00203F0F" w:rsidRDefault="000113EA" w:rsidP="0072692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Improve Balance of Payments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B4C6E7" w:themeFill="accent1" w:themeFillTint="66"/>
                          </w:tcPr>
                          <w:p w14:paraId="130ADF87" w14:textId="77777777" w:rsidR="000113EA" w:rsidRPr="00203F0F" w:rsidRDefault="000113EA" w:rsidP="000113EA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shd w:val="clear" w:color="auto" w:fill="C5E0B3" w:themeFill="accent6" w:themeFillTint="66"/>
                          </w:tcPr>
                          <w:p w14:paraId="232DEBFA" w14:textId="77777777" w:rsidR="000113EA" w:rsidRPr="00203F0F" w:rsidRDefault="000113EA" w:rsidP="000113EA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BD9E5BB" w14:textId="214F39FC" w:rsidR="00790641" w:rsidRDefault="00790641" w:rsidP="00F427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770468B" w14:textId="294F4612" w:rsidR="00790641" w:rsidRDefault="00790641" w:rsidP="00F427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0061120" w14:textId="33CBF7C8" w:rsidR="00790641" w:rsidRDefault="00790641" w:rsidP="00F427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2ED7093" w14:textId="5A0484BA" w:rsidR="00790641" w:rsidRDefault="00790641" w:rsidP="00F427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A64BECA" w14:textId="05F848D1" w:rsidR="00790641" w:rsidRDefault="00790641" w:rsidP="00F427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10E301A" w14:textId="77777777" w:rsidR="00790641" w:rsidRPr="00F42784" w:rsidRDefault="00790641" w:rsidP="0079064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37C1C78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B5CEBA1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C856A1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EB041D9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DACFC4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F34AB6" w14:textId="51119114" w:rsidR="00C26BE2" w:rsidRPr="00C26BE2" w:rsidRDefault="00C26BE2" w:rsidP="00C26BE2">
      <w:pPr>
        <w:rPr>
          <w:rFonts w:ascii="Comic Sans MS" w:hAnsi="Comic Sans MS"/>
        </w:rPr>
      </w:pPr>
    </w:p>
    <w:p w14:paraId="738FDF77" w14:textId="0B99E3FA" w:rsidR="00C26BE2" w:rsidRPr="00C26BE2" w:rsidRDefault="00203F0F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D6056C" wp14:editId="5B296C8F">
                <wp:simplePos x="0" y="0"/>
                <wp:positionH relativeFrom="margin">
                  <wp:posOffset>6638925</wp:posOffset>
                </wp:positionH>
                <wp:positionV relativeFrom="paragraph">
                  <wp:posOffset>159385</wp:posOffset>
                </wp:positionV>
                <wp:extent cx="3252788" cy="2185988"/>
                <wp:effectExtent l="0" t="0" r="2413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788" cy="21859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3B53B" w14:textId="4281D2D8" w:rsidR="00FA1B4D" w:rsidRPr="00203F0F" w:rsidRDefault="00203F0F" w:rsidP="00203F0F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SUCESSFUL BUSSINESS</w:t>
                            </w:r>
                          </w:p>
                          <w:p w14:paraId="69B4C841" w14:textId="77777777" w:rsidR="00203F0F" w:rsidRPr="00203F0F" w:rsidRDefault="00203F0F" w:rsidP="00203F0F">
                            <w:pPr>
                              <w:tabs>
                                <w:tab w:val="left" w:pos="117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1. Staff relations </w:t>
                            </w: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– is there a positive relation, what is staff turnover and absenteeism like</w:t>
                            </w:r>
                          </w:p>
                          <w:p w14:paraId="7EAC3D0B" w14:textId="77777777" w:rsidR="00203F0F" w:rsidRPr="00203F0F" w:rsidRDefault="00203F0F" w:rsidP="00203F0F">
                            <w:pPr>
                              <w:tabs>
                                <w:tab w:val="left" w:pos="117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2. Customer Loyalty</w:t>
                            </w: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do Customer return for repeat purchases</w:t>
                            </w:r>
                          </w:p>
                          <w:p w14:paraId="38840532" w14:textId="77777777" w:rsidR="00203F0F" w:rsidRPr="00203F0F" w:rsidRDefault="00203F0F" w:rsidP="00203F0F">
                            <w:pPr>
                              <w:tabs>
                                <w:tab w:val="left" w:pos="117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3.Size of business</w:t>
                            </w: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has the business grown over time, have they developed new products</w:t>
                            </w:r>
                          </w:p>
                          <w:p w14:paraId="22B32647" w14:textId="77777777" w:rsidR="00203F0F" w:rsidRPr="00203F0F" w:rsidRDefault="00203F0F" w:rsidP="00203F0F">
                            <w:pPr>
                              <w:tabs>
                                <w:tab w:val="left" w:pos="117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4. How long the business has been set up</w:t>
                            </w:r>
                          </w:p>
                          <w:p w14:paraId="09CD2FC2" w14:textId="77777777" w:rsidR="00203F0F" w:rsidRPr="00203F0F" w:rsidRDefault="00203F0F" w:rsidP="00203F0F">
                            <w:pPr>
                              <w:tabs>
                                <w:tab w:val="left" w:pos="117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5. Awards</w:t>
                            </w: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Have they won any awards – Industry awards</w:t>
                            </w:r>
                          </w:p>
                          <w:p w14:paraId="34E6912D" w14:textId="7978620F" w:rsidR="00203F0F" w:rsidRPr="00203F0F" w:rsidRDefault="00203F0F" w:rsidP="00203F0F">
                            <w:pPr>
                              <w:tabs>
                                <w:tab w:val="left" w:pos="117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6. Social and environmental responsible</w:t>
                            </w: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Have they got any recognition for positive impact on the environment and Local community</w:t>
                            </w:r>
                          </w:p>
                          <w:p w14:paraId="4BEBEAC6" w14:textId="77777777" w:rsidR="00E93AA9" w:rsidRPr="00203F0F" w:rsidRDefault="00E93AA9" w:rsidP="00203F0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59B058A" w14:textId="77777777" w:rsidR="00FA1B4D" w:rsidRPr="00203F0F" w:rsidRDefault="00FA1B4D" w:rsidP="00203F0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7303C5A" w14:textId="77777777" w:rsidR="00FA1B4D" w:rsidRPr="00203F0F" w:rsidRDefault="00FA1B4D" w:rsidP="00203F0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0880B89" w14:textId="77777777" w:rsidR="00FA1B4D" w:rsidRPr="00203F0F" w:rsidRDefault="00FA1B4D" w:rsidP="00203F0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E2F3B24" w14:textId="77777777" w:rsidR="00FA1B4D" w:rsidRPr="00203F0F" w:rsidRDefault="00FA1B4D" w:rsidP="00203F0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6056C" id="Rectangle 9" o:spid="_x0000_s1029" style="position:absolute;margin-left:522.75pt;margin-top:12.55pt;width:256.15pt;height:172.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" fillcolor="white [3212]" strokecolor="white [3212]" strokeweight="1pt">
                <v:textbox>
                  <w:txbxContent>
                    <w:p w14:paraId="33E3B53B" w14:textId="4281D2D8" w:rsidR="00FA1B4D" w:rsidRPr="00203F0F" w:rsidRDefault="00203F0F" w:rsidP="00203F0F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203F0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SUCESSFUL BUSSINESS</w:t>
                      </w:r>
                    </w:p>
                    <w:p w14:paraId="69B4C841" w14:textId="77777777" w:rsidR="00203F0F" w:rsidRPr="00203F0F" w:rsidRDefault="00203F0F" w:rsidP="00203F0F">
                      <w:pPr>
                        <w:tabs>
                          <w:tab w:val="left" w:pos="1176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203F0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1. </w:t>
                      </w:r>
                      <w:r w:rsidRPr="00203F0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Staff relations </w:t>
                      </w:r>
                      <w:r w:rsidRPr="00203F0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– is there a positive relation, what is staff turnover and absenteeism like</w:t>
                      </w:r>
                    </w:p>
                    <w:p w14:paraId="7EAC3D0B" w14:textId="77777777" w:rsidR="00203F0F" w:rsidRPr="00203F0F" w:rsidRDefault="00203F0F" w:rsidP="00203F0F">
                      <w:pPr>
                        <w:tabs>
                          <w:tab w:val="left" w:pos="1176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203F0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2. </w:t>
                      </w:r>
                      <w:r w:rsidRPr="00203F0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Customer Loyalty</w:t>
                      </w:r>
                      <w:r w:rsidRPr="00203F0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– do Customer return for repeat purchases</w:t>
                      </w:r>
                    </w:p>
                    <w:p w14:paraId="38840532" w14:textId="77777777" w:rsidR="00203F0F" w:rsidRPr="00203F0F" w:rsidRDefault="00203F0F" w:rsidP="00203F0F">
                      <w:pPr>
                        <w:tabs>
                          <w:tab w:val="left" w:pos="1176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203F0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3.</w:t>
                      </w:r>
                      <w:r w:rsidRPr="00203F0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Size of business</w:t>
                      </w:r>
                      <w:r w:rsidRPr="00203F0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– has the business grown over time, have they developed new products</w:t>
                      </w:r>
                    </w:p>
                    <w:p w14:paraId="22B32647" w14:textId="77777777" w:rsidR="00203F0F" w:rsidRPr="00203F0F" w:rsidRDefault="00203F0F" w:rsidP="00203F0F">
                      <w:pPr>
                        <w:tabs>
                          <w:tab w:val="left" w:pos="1176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203F0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4. </w:t>
                      </w:r>
                      <w:r w:rsidRPr="00203F0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How long the business has been set up</w:t>
                      </w:r>
                    </w:p>
                    <w:p w14:paraId="09CD2FC2" w14:textId="77777777" w:rsidR="00203F0F" w:rsidRPr="00203F0F" w:rsidRDefault="00203F0F" w:rsidP="00203F0F">
                      <w:pPr>
                        <w:tabs>
                          <w:tab w:val="left" w:pos="1176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203F0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5. </w:t>
                      </w:r>
                      <w:r w:rsidRPr="00203F0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Awards</w:t>
                      </w:r>
                      <w:r w:rsidRPr="00203F0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r w:rsidRPr="00203F0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– Have they won any awards – Industry awards</w:t>
                      </w:r>
                    </w:p>
                    <w:p w14:paraId="34E6912D" w14:textId="7978620F" w:rsidR="00203F0F" w:rsidRPr="00203F0F" w:rsidRDefault="00203F0F" w:rsidP="00203F0F">
                      <w:pPr>
                        <w:tabs>
                          <w:tab w:val="left" w:pos="1176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203F0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6. </w:t>
                      </w:r>
                      <w:r w:rsidRPr="00203F0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Social and environmental responsible</w:t>
                      </w:r>
                      <w:r w:rsidRPr="00203F0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– Have they got any recognition for positive impact on the environment and Local community</w:t>
                      </w:r>
                    </w:p>
                    <w:p w14:paraId="4BEBEAC6" w14:textId="77777777" w:rsidR="00E93AA9" w:rsidRPr="00203F0F" w:rsidRDefault="00E93AA9" w:rsidP="00203F0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59B058A" w14:textId="77777777" w:rsidR="00FA1B4D" w:rsidRPr="00203F0F" w:rsidRDefault="00FA1B4D" w:rsidP="00203F0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7303C5A" w14:textId="77777777" w:rsidR="00FA1B4D" w:rsidRPr="00203F0F" w:rsidRDefault="00FA1B4D" w:rsidP="00203F0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0880B89" w14:textId="77777777" w:rsidR="00FA1B4D" w:rsidRPr="00203F0F" w:rsidRDefault="00FA1B4D" w:rsidP="00203F0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bookmarkEnd w:id="1"/>
                    <w:p w14:paraId="7E2F3B24" w14:textId="77777777" w:rsidR="00FA1B4D" w:rsidRPr="00203F0F" w:rsidRDefault="00FA1B4D" w:rsidP="00203F0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90B731" w14:textId="3D68D47D" w:rsidR="00C26BE2" w:rsidRPr="00C26BE2" w:rsidRDefault="00C26BE2" w:rsidP="00C26BE2">
      <w:pPr>
        <w:rPr>
          <w:rFonts w:ascii="Comic Sans MS" w:hAnsi="Comic Sans MS"/>
        </w:rPr>
      </w:pPr>
    </w:p>
    <w:p w14:paraId="00D78619" w14:textId="261AF269" w:rsidR="00C26BE2" w:rsidRPr="00C26BE2" w:rsidRDefault="00C26BE2" w:rsidP="00C26BE2">
      <w:pPr>
        <w:rPr>
          <w:rFonts w:ascii="Comic Sans MS" w:hAnsi="Comic Sans MS"/>
        </w:rPr>
      </w:pPr>
    </w:p>
    <w:p w14:paraId="1EE68563" w14:textId="72D26621" w:rsidR="00C26BE2" w:rsidRPr="00C26BE2" w:rsidRDefault="00203F0F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5F6F10" wp14:editId="21017631">
                <wp:simplePos x="0" y="0"/>
                <wp:positionH relativeFrom="margin">
                  <wp:posOffset>-85725</wp:posOffset>
                </wp:positionH>
                <wp:positionV relativeFrom="paragraph">
                  <wp:posOffset>90488</wp:posOffset>
                </wp:positionV>
                <wp:extent cx="6576060" cy="1262062"/>
                <wp:effectExtent l="0" t="0" r="1524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2620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E0304" w14:textId="4E1A9E2E" w:rsidR="000113EA" w:rsidRDefault="000113EA" w:rsidP="000113E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NEGATIVE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119"/>
                              <w:gridCol w:w="3118"/>
                            </w:tblGrid>
                            <w:tr w:rsidR="000113EA" w:rsidRPr="00203F0F" w14:paraId="34CB33B1" w14:textId="77777777" w:rsidTr="000113EA">
                              <w:tc>
                                <w:tcPr>
                                  <w:tcW w:w="3397" w:type="dxa"/>
                                  <w:shd w:val="clear" w:color="auto" w:fill="FFC000" w:themeFill="accent4"/>
                                </w:tcPr>
                                <w:p w14:paraId="2E86A0B2" w14:textId="77777777" w:rsidR="000113EA" w:rsidRPr="00203F0F" w:rsidRDefault="000113EA" w:rsidP="007906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To the Economy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4472C4" w:themeFill="accent1"/>
                                </w:tcPr>
                                <w:p w14:paraId="7DCFAA3F" w14:textId="77777777" w:rsidR="000113EA" w:rsidRPr="00203F0F" w:rsidRDefault="000113EA" w:rsidP="007906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To Society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70AD47" w:themeFill="accent6"/>
                                </w:tcPr>
                                <w:p w14:paraId="22C32E12" w14:textId="77777777" w:rsidR="000113EA" w:rsidRPr="00203F0F" w:rsidRDefault="000113EA" w:rsidP="007906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To Environment</w:t>
                                  </w:r>
                                </w:p>
                              </w:tc>
                            </w:tr>
                            <w:tr w:rsidR="000113EA" w:rsidRPr="00203F0F" w14:paraId="03788271" w14:textId="77777777" w:rsidTr="000113EA">
                              <w:tc>
                                <w:tcPr>
                                  <w:tcW w:w="3397" w:type="dxa"/>
                                  <w:shd w:val="clear" w:color="auto" w:fill="FFE599" w:themeFill="accent4" w:themeFillTint="66"/>
                                </w:tcPr>
                                <w:p w14:paraId="728AEE41" w14:textId="58A2CBDC" w:rsidR="000113EA" w:rsidRPr="00203F0F" w:rsidRDefault="00203F0F" w:rsidP="00203F0F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Not paying taxes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B4C6E7" w:themeFill="accent1" w:themeFillTint="66"/>
                                </w:tcPr>
                                <w:p w14:paraId="56E33577" w14:textId="598AD091" w:rsidR="000113EA" w:rsidRPr="00203F0F" w:rsidRDefault="00203F0F" w:rsidP="00203F0F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Pressure put on rent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C5E0B3" w:themeFill="accent6" w:themeFillTint="66"/>
                                </w:tcPr>
                                <w:p w14:paraId="6586E7D3" w14:textId="57D50301" w:rsidR="000113EA" w:rsidRPr="00203F0F" w:rsidRDefault="00203F0F" w:rsidP="00203F0F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Noise Pollution</w:t>
                                  </w:r>
                                </w:p>
                              </w:tc>
                            </w:tr>
                            <w:tr w:rsidR="000113EA" w:rsidRPr="00203F0F" w14:paraId="15E0ADF7" w14:textId="77777777" w:rsidTr="000113EA">
                              <w:tc>
                                <w:tcPr>
                                  <w:tcW w:w="3397" w:type="dxa"/>
                                  <w:shd w:val="clear" w:color="auto" w:fill="FFE599" w:themeFill="accent4" w:themeFillTint="66"/>
                                </w:tcPr>
                                <w:p w14:paraId="4130D509" w14:textId="563C6D54" w:rsidR="000113EA" w:rsidRPr="00203F0F" w:rsidRDefault="00203F0F" w:rsidP="00203F0F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Not following legislation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B4C6E7" w:themeFill="accent1" w:themeFillTint="66"/>
                                </w:tcPr>
                                <w:p w14:paraId="096985A7" w14:textId="7893D4C2" w:rsidR="000113EA" w:rsidRPr="00203F0F" w:rsidRDefault="00203F0F" w:rsidP="00203F0F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Small business losing out 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C5E0B3" w:themeFill="accent6" w:themeFillTint="66"/>
                                </w:tcPr>
                                <w:p w14:paraId="303900CE" w14:textId="174C5A28" w:rsidR="000113EA" w:rsidRPr="00203F0F" w:rsidRDefault="00203F0F" w:rsidP="00203F0F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Air pollution</w:t>
                                  </w:r>
                                </w:p>
                              </w:tc>
                            </w:tr>
                            <w:tr w:rsidR="000113EA" w:rsidRPr="00203F0F" w14:paraId="5760613E" w14:textId="77777777" w:rsidTr="000113EA">
                              <w:tc>
                                <w:tcPr>
                                  <w:tcW w:w="3397" w:type="dxa"/>
                                  <w:shd w:val="clear" w:color="auto" w:fill="FFE599" w:themeFill="accent4" w:themeFillTint="66"/>
                                </w:tcPr>
                                <w:p w14:paraId="677E8903" w14:textId="3319E978" w:rsidR="000113EA" w:rsidRPr="00203F0F" w:rsidRDefault="00203F0F" w:rsidP="00203F0F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Employees losing jobs (due to ICT)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B4C6E7" w:themeFill="accent1" w:themeFillTint="66"/>
                                </w:tcPr>
                                <w:p w14:paraId="7C5B1F56" w14:textId="4EBED02D" w:rsidR="000113EA" w:rsidRPr="00203F0F" w:rsidRDefault="00203F0F" w:rsidP="00203F0F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Relocating to another area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C5E0B3" w:themeFill="accent6" w:themeFillTint="66"/>
                                </w:tcPr>
                                <w:p w14:paraId="4ECE31FC" w14:textId="26FD0EC5" w:rsidR="000113EA" w:rsidRPr="00203F0F" w:rsidRDefault="00203F0F" w:rsidP="00203F0F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Increased carbon footprint</w:t>
                                  </w:r>
                                </w:p>
                              </w:tc>
                            </w:tr>
                            <w:tr w:rsidR="000113EA" w:rsidRPr="00203F0F" w14:paraId="5E125B81" w14:textId="77777777" w:rsidTr="000113EA">
                              <w:tc>
                                <w:tcPr>
                                  <w:tcW w:w="3397" w:type="dxa"/>
                                  <w:shd w:val="clear" w:color="auto" w:fill="FFE599" w:themeFill="accent4" w:themeFillTint="66"/>
                                </w:tcPr>
                                <w:p w14:paraId="277F796B" w14:textId="7A05CE41" w:rsidR="000113EA" w:rsidRPr="00203F0F" w:rsidRDefault="000113EA" w:rsidP="00203F0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B4C6E7" w:themeFill="accent1" w:themeFillTint="66"/>
                                </w:tcPr>
                                <w:p w14:paraId="6061B4F1" w14:textId="203367A5" w:rsidR="000113EA" w:rsidRPr="00203F0F" w:rsidRDefault="00203F0F" w:rsidP="00203F0F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Unfair Wage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C5E0B3" w:themeFill="accent6" w:themeFillTint="66"/>
                                </w:tcPr>
                                <w:p w14:paraId="1F676ECC" w14:textId="1A944F5A" w:rsidR="000113EA" w:rsidRPr="00203F0F" w:rsidRDefault="00203F0F" w:rsidP="00203F0F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03F0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Waste going to land fill</w:t>
                                  </w:r>
                                </w:p>
                              </w:tc>
                            </w:tr>
                          </w:tbl>
                          <w:p w14:paraId="69D7D929" w14:textId="77777777" w:rsidR="000113EA" w:rsidRDefault="000113EA" w:rsidP="000113E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8B2F9EA" w14:textId="77777777" w:rsidR="000113EA" w:rsidRDefault="000113EA" w:rsidP="000113E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52A331E" w14:textId="77777777" w:rsidR="000113EA" w:rsidRDefault="000113EA" w:rsidP="000113E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EF7C6B6" w14:textId="77777777" w:rsidR="000113EA" w:rsidRDefault="000113EA" w:rsidP="000113E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28F1286" w14:textId="77777777" w:rsidR="000113EA" w:rsidRDefault="000113EA" w:rsidP="000113E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5C699CA" w14:textId="77777777" w:rsidR="000113EA" w:rsidRPr="00F42784" w:rsidRDefault="000113EA" w:rsidP="000113E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F069E91" w14:textId="77777777" w:rsidR="000113EA" w:rsidRPr="00F42784" w:rsidRDefault="000113EA" w:rsidP="000113E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BFE05C1" w14:textId="77777777" w:rsidR="000113EA" w:rsidRPr="00F42784" w:rsidRDefault="000113EA" w:rsidP="000113E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B2F9839" w14:textId="77777777" w:rsidR="000113EA" w:rsidRPr="00F42784" w:rsidRDefault="000113EA" w:rsidP="000113E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BEFBE1E" w14:textId="77777777" w:rsidR="000113EA" w:rsidRPr="00F42784" w:rsidRDefault="000113EA" w:rsidP="000113E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75D3EAB" w14:textId="77777777" w:rsidR="000113EA" w:rsidRPr="00F42784" w:rsidRDefault="000113EA" w:rsidP="000113E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F6F10" id="Rectangle 6" o:spid="_x0000_s1030" style="position:absolute;margin-left:-6.75pt;margin-top:7.15pt;width:517.8pt;height:99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" fillcolor="white [3212]" strokecolor="white [3212]" strokeweight="1pt">
                <v:textbox>
                  <w:txbxContent>
                    <w:p w14:paraId="62BE0304" w14:textId="4E1A9E2E" w:rsidR="000113EA" w:rsidRDefault="000113EA" w:rsidP="000113E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NEGATIVE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119"/>
                        <w:gridCol w:w="3118"/>
                      </w:tblGrid>
                      <w:tr w:rsidR="000113EA" w:rsidRPr="00203F0F" w14:paraId="34CB33B1" w14:textId="77777777" w:rsidTr="000113EA">
                        <w:tc>
                          <w:tcPr>
                            <w:tcW w:w="3397" w:type="dxa"/>
                            <w:shd w:val="clear" w:color="auto" w:fill="FFC000" w:themeFill="accent4"/>
                          </w:tcPr>
                          <w:p w14:paraId="2E86A0B2" w14:textId="77777777" w:rsidR="000113EA" w:rsidRPr="00203F0F" w:rsidRDefault="000113EA" w:rsidP="007906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To the Economy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4472C4" w:themeFill="accent1"/>
                          </w:tcPr>
                          <w:p w14:paraId="7DCFAA3F" w14:textId="77777777" w:rsidR="000113EA" w:rsidRPr="00203F0F" w:rsidRDefault="000113EA" w:rsidP="007906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To Society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70AD47" w:themeFill="accent6"/>
                          </w:tcPr>
                          <w:p w14:paraId="22C32E12" w14:textId="77777777" w:rsidR="000113EA" w:rsidRPr="00203F0F" w:rsidRDefault="000113EA" w:rsidP="007906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To Environment</w:t>
                            </w:r>
                          </w:p>
                        </w:tc>
                      </w:tr>
                      <w:tr w:rsidR="000113EA" w:rsidRPr="00203F0F" w14:paraId="03788271" w14:textId="77777777" w:rsidTr="000113EA">
                        <w:tc>
                          <w:tcPr>
                            <w:tcW w:w="3397" w:type="dxa"/>
                            <w:shd w:val="clear" w:color="auto" w:fill="FFE599" w:themeFill="accent4" w:themeFillTint="66"/>
                          </w:tcPr>
                          <w:p w14:paraId="728AEE41" w14:textId="58A2CBDC" w:rsidR="000113EA" w:rsidRPr="00203F0F" w:rsidRDefault="00203F0F" w:rsidP="00203F0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Not paying taxes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B4C6E7" w:themeFill="accent1" w:themeFillTint="66"/>
                          </w:tcPr>
                          <w:p w14:paraId="56E33577" w14:textId="598AD091" w:rsidR="000113EA" w:rsidRPr="00203F0F" w:rsidRDefault="00203F0F" w:rsidP="00203F0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Pressure put on rent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C5E0B3" w:themeFill="accent6" w:themeFillTint="66"/>
                          </w:tcPr>
                          <w:p w14:paraId="6586E7D3" w14:textId="57D50301" w:rsidR="000113EA" w:rsidRPr="00203F0F" w:rsidRDefault="00203F0F" w:rsidP="00203F0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Noise Pollution</w:t>
                            </w:r>
                          </w:p>
                        </w:tc>
                      </w:tr>
                      <w:tr w:rsidR="000113EA" w:rsidRPr="00203F0F" w14:paraId="15E0ADF7" w14:textId="77777777" w:rsidTr="000113EA">
                        <w:tc>
                          <w:tcPr>
                            <w:tcW w:w="3397" w:type="dxa"/>
                            <w:shd w:val="clear" w:color="auto" w:fill="FFE599" w:themeFill="accent4" w:themeFillTint="66"/>
                          </w:tcPr>
                          <w:p w14:paraId="4130D509" w14:textId="563C6D54" w:rsidR="000113EA" w:rsidRPr="00203F0F" w:rsidRDefault="00203F0F" w:rsidP="00203F0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Not following legislation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B4C6E7" w:themeFill="accent1" w:themeFillTint="66"/>
                          </w:tcPr>
                          <w:p w14:paraId="096985A7" w14:textId="7893D4C2" w:rsidR="000113EA" w:rsidRPr="00203F0F" w:rsidRDefault="00203F0F" w:rsidP="00203F0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Small business losing out 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C5E0B3" w:themeFill="accent6" w:themeFillTint="66"/>
                          </w:tcPr>
                          <w:p w14:paraId="303900CE" w14:textId="174C5A28" w:rsidR="000113EA" w:rsidRPr="00203F0F" w:rsidRDefault="00203F0F" w:rsidP="00203F0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Air pollution</w:t>
                            </w:r>
                          </w:p>
                        </w:tc>
                      </w:tr>
                      <w:tr w:rsidR="000113EA" w:rsidRPr="00203F0F" w14:paraId="5760613E" w14:textId="77777777" w:rsidTr="000113EA">
                        <w:tc>
                          <w:tcPr>
                            <w:tcW w:w="3397" w:type="dxa"/>
                            <w:shd w:val="clear" w:color="auto" w:fill="FFE599" w:themeFill="accent4" w:themeFillTint="66"/>
                          </w:tcPr>
                          <w:p w14:paraId="677E8903" w14:textId="3319E978" w:rsidR="000113EA" w:rsidRPr="00203F0F" w:rsidRDefault="00203F0F" w:rsidP="00203F0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Employees losing jobs (due to ICT)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B4C6E7" w:themeFill="accent1" w:themeFillTint="66"/>
                          </w:tcPr>
                          <w:p w14:paraId="7C5B1F56" w14:textId="4EBED02D" w:rsidR="000113EA" w:rsidRPr="00203F0F" w:rsidRDefault="00203F0F" w:rsidP="00203F0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Relocating to another area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C5E0B3" w:themeFill="accent6" w:themeFillTint="66"/>
                          </w:tcPr>
                          <w:p w14:paraId="4ECE31FC" w14:textId="26FD0EC5" w:rsidR="000113EA" w:rsidRPr="00203F0F" w:rsidRDefault="00203F0F" w:rsidP="00203F0F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Increased carbon footprint</w:t>
                            </w:r>
                          </w:p>
                        </w:tc>
                      </w:tr>
                      <w:tr w:rsidR="000113EA" w:rsidRPr="00203F0F" w14:paraId="5E125B81" w14:textId="77777777" w:rsidTr="000113EA">
                        <w:tc>
                          <w:tcPr>
                            <w:tcW w:w="3397" w:type="dxa"/>
                            <w:shd w:val="clear" w:color="auto" w:fill="FFE599" w:themeFill="accent4" w:themeFillTint="66"/>
                          </w:tcPr>
                          <w:p w14:paraId="277F796B" w14:textId="7A05CE41" w:rsidR="000113EA" w:rsidRPr="00203F0F" w:rsidRDefault="000113EA" w:rsidP="00203F0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shd w:val="clear" w:color="auto" w:fill="B4C6E7" w:themeFill="accent1" w:themeFillTint="66"/>
                          </w:tcPr>
                          <w:p w14:paraId="6061B4F1" w14:textId="203367A5" w:rsidR="000113EA" w:rsidRPr="00203F0F" w:rsidRDefault="00203F0F" w:rsidP="00203F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Unfair Wage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C5E0B3" w:themeFill="accent6" w:themeFillTint="66"/>
                          </w:tcPr>
                          <w:p w14:paraId="1F676ECC" w14:textId="1A944F5A" w:rsidR="000113EA" w:rsidRPr="00203F0F" w:rsidRDefault="00203F0F" w:rsidP="00203F0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Waste going to land fill</w:t>
                            </w:r>
                          </w:p>
                        </w:tc>
                      </w:tr>
                    </w:tbl>
                    <w:p w14:paraId="69D7D929" w14:textId="77777777" w:rsidR="000113EA" w:rsidRDefault="000113EA" w:rsidP="000113E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8B2F9EA" w14:textId="77777777" w:rsidR="000113EA" w:rsidRDefault="000113EA" w:rsidP="000113E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52A331E" w14:textId="77777777" w:rsidR="000113EA" w:rsidRDefault="000113EA" w:rsidP="000113E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EF7C6B6" w14:textId="77777777" w:rsidR="000113EA" w:rsidRDefault="000113EA" w:rsidP="000113E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28F1286" w14:textId="77777777" w:rsidR="000113EA" w:rsidRDefault="000113EA" w:rsidP="000113E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5C699CA" w14:textId="77777777" w:rsidR="000113EA" w:rsidRPr="00F42784" w:rsidRDefault="000113EA" w:rsidP="000113E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F069E91" w14:textId="77777777" w:rsidR="000113EA" w:rsidRPr="00F42784" w:rsidRDefault="000113EA" w:rsidP="000113E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BFE05C1" w14:textId="77777777" w:rsidR="000113EA" w:rsidRPr="00F42784" w:rsidRDefault="000113EA" w:rsidP="000113E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B2F9839" w14:textId="77777777" w:rsidR="000113EA" w:rsidRPr="00F42784" w:rsidRDefault="000113EA" w:rsidP="000113E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BEFBE1E" w14:textId="77777777" w:rsidR="000113EA" w:rsidRPr="00F42784" w:rsidRDefault="000113EA" w:rsidP="000113E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75D3EAB" w14:textId="77777777" w:rsidR="000113EA" w:rsidRPr="00F42784" w:rsidRDefault="000113EA" w:rsidP="000113E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66E766" w14:textId="5DCBE9A6" w:rsidR="00C26BE2" w:rsidRPr="00C26BE2" w:rsidRDefault="00C26BE2" w:rsidP="00C26BE2">
      <w:pPr>
        <w:rPr>
          <w:rFonts w:ascii="Comic Sans MS" w:hAnsi="Comic Sans MS"/>
        </w:rPr>
      </w:pPr>
    </w:p>
    <w:p w14:paraId="5FCCBBBB" w14:textId="6FE31358" w:rsidR="00C26BE2" w:rsidRPr="00C26BE2" w:rsidRDefault="00C26BE2" w:rsidP="00C26BE2">
      <w:pPr>
        <w:rPr>
          <w:rFonts w:ascii="Comic Sans MS" w:hAnsi="Comic Sans MS"/>
        </w:rPr>
      </w:pPr>
    </w:p>
    <w:p w14:paraId="71FBB946" w14:textId="6F9DE32D" w:rsidR="00C26BE2" w:rsidRPr="00C26BE2" w:rsidRDefault="00C26BE2" w:rsidP="00C26BE2">
      <w:pPr>
        <w:rPr>
          <w:rFonts w:ascii="Comic Sans MS" w:hAnsi="Comic Sans MS"/>
        </w:rPr>
      </w:pPr>
    </w:p>
    <w:p w14:paraId="49D140EA" w14:textId="13B22315" w:rsidR="00C26BE2" w:rsidRPr="00C26BE2" w:rsidRDefault="00C26BE2" w:rsidP="00C26BE2">
      <w:pPr>
        <w:rPr>
          <w:rFonts w:ascii="Comic Sans MS" w:hAnsi="Comic Sans MS"/>
        </w:rPr>
      </w:pPr>
    </w:p>
    <w:p w14:paraId="4B32A91D" w14:textId="78779102" w:rsidR="00C26BE2" w:rsidRPr="00C26BE2" w:rsidRDefault="00C26BE2" w:rsidP="00C26BE2">
      <w:pPr>
        <w:rPr>
          <w:rFonts w:ascii="Comic Sans MS" w:hAnsi="Comic Sans MS"/>
        </w:rPr>
      </w:pPr>
    </w:p>
    <w:p w14:paraId="0782C1D8" w14:textId="440A66DC" w:rsidR="00C26BE2" w:rsidRPr="00C26BE2" w:rsidRDefault="00C26BE2" w:rsidP="00C26BE2">
      <w:pPr>
        <w:rPr>
          <w:rFonts w:ascii="Comic Sans MS" w:hAnsi="Comic Sans MS"/>
        </w:rPr>
      </w:pPr>
    </w:p>
    <w:p w14:paraId="15F265F9" w14:textId="5631732E" w:rsidR="00C26BE2" w:rsidRPr="00C26BE2" w:rsidRDefault="00C26BE2" w:rsidP="00C26BE2">
      <w:pPr>
        <w:rPr>
          <w:rFonts w:ascii="Comic Sans MS" w:hAnsi="Comic Sans MS"/>
        </w:rPr>
      </w:pPr>
      <w:bookmarkStart w:id="0" w:name="_GoBack"/>
      <w:bookmarkEnd w:id="0"/>
    </w:p>
    <w:p w14:paraId="73204CF6" w14:textId="75FF9345" w:rsidR="00C26BE2" w:rsidRPr="00C26BE2" w:rsidRDefault="00C26BE2" w:rsidP="00C26BE2">
      <w:pPr>
        <w:rPr>
          <w:rFonts w:ascii="Comic Sans MS" w:hAnsi="Comic Sans MS"/>
        </w:rPr>
      </w:pPr>
    </w:p>
    <w:p w14:paraId="4FD6D234" w14:textId="295FE9C5" w:rsidR="00C26BE2" w:rsidRDefault="00C26BE2" w:rsidP="00C26BE2">
      <w:pPr>
        <w:tabs>
          <w:tab w:val="left" w:pos="125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7DE7683" w14:textId="78C91C1A" w:rsidR="005B5B46" w:rsidRPr="005B5B46" w:rsidRDefault="005B5B46" w:rsidP="005B5B46"/>
    <w:sectPr w:rsidR="005B5B46" w:rsidRPr="005B5B46" w:rsidSect="00E37CBE">
      <w:head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3F7AB" w14:textId="77777777" w:rsidR="00C304B3" w:rsidRDefault="00C304B3" w:rsidP="00E37CBE">
      <w:pPr>
        <w:spacing w:after="0" w:line="240" w:lineRule="auto"/>
      </w:pPr>
      <w:r>
        <w:separator/>
      </w:r>
    </w:p>
  </w:endnote>
  <w:endnote w:type="continuationSeparator" w:id="0">
    <w:p w14:paraId="13B2B96F" w14:textId="77777777" w:rsidR="00C304B3" w:rsidRDefault="00C304B3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F490B" w14:textId="77777777" w:rsidR="00C304B3" w:rsidRDefault="00C304B3" w:rsidP="00E37CBE">
      <w:pPr>
        <w:spacing w:after="0" w:line="240" w:lineRule="auto"/>
      </w:pPr>
      <w:r>
        <w:separator/>
      </w:r>
    </w:p>
  </w:footnote>
  <w:footnote w:type="continuationSeparator" w:id="0">
    <w:p w14:paraId="393D2086" w14:textId="77777777" w:rsidR="00C304B3" w:rsidRDefault="00C304B3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7C21" w14:textId="58D33B51" w:rsidR="00873DB9" w:rsidRPr="000113EA" w:rsidRDefault="000113EA" w:rsidP="000113EA">
    <w:pPr>
      <w:pStyle w:val="Header"/>
      <w:jc w:val="center"/>
      <w:rPr>
        <w:rFonts w:ascii="Comic Sans MS" w:hAnsi="Comic Sans MS"/>
        <w:sz w:val="32"/>
        <w:szCs w:val="32"/>
      </w:rPr>
    </w:pPr>
    <w:r w:rsidRPr="000113EA">
      <w:rPr>
        <w:rFonts w:ascii="Comic Sans MS" w:hAnsi="Comic Sans MS"/>
        <w:sz w:val="32"/>
        <w:szCs w:val="32"/>
      </w:rPr>
      <w:t>2.5 Investigate the positive and negative impacts on a community of an organisation from an economic, social and environmental perspective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470"/>
    <w:multiLevelType w:val="hybridMultilevel"/>
    <w:tmpl w:val="F1C22574"/>
    <w:lvl w:ilvl="0" w:tplc="E57A2698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F3C00"/>
    <w:multiLevelType w:val="multilevel"/>
    <w:tmpl w:val="FEBAA9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F3305"/>
    <w:multiLevelType w:val="multilevel"/>
    <w:tmpl w:val="2E723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74813"/>
    <w:multiLevelType w:val="multilevel"/>
    <w:tmpl w:val="700E55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727BE"/>
    <w:multiLevelType w:val="multilevel"/>
    <w:tmpl w:val="B5BC84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364CA"/>
    <w:multiLevelType w:val="hybridMultilevel"/>
    <w:tmpl w:val="E544168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400A9"/>
    <w:multiLevelType w:val="multilevel"/>
    <w:tmpl w:val="19204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A0536"/>
    <w:multiLevelType w:val="hybridMultilevel"/>
    <w:tmpl w:val="2C7296DE"/>
    <w:lvl w:ilvl="0" w:tplc="6A0229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33769"/>
    <w:multiLevelType w:val="hybridMultilevel"/>
    <w:tmpl w:val="F13646A6"/>
    <w:lvl w:ilvl="0" w:tplc="AA40F5F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B5811"/>
    <w:multiLevelType w:val="hybridMultilevel"/>
    <w:tmpl w:val="B78648D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0D0BC5"/>
    <w:multiLevelType w:val="multilevel"/>
    <w:tmpl w:val="519AD8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1B05A2"/>
    <w:multiLevelType w:val="hybridMultilevel"/>
    <w:tmpl w:val="8DA68BA0"/>
    <w:lvl w:ilvl="0" w:tplc="067061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6382A"/>
    <w:multiLevelType w:val="hybridMultilevel"/>
    <w:tmpl w:val="AF340180"/>
    <w:lvl w:ilvl="0" w:tplc="836A22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06271"/>
    <w:multiLevelType w:val="hybridMultilevel"/>
    <w:tmpl w:val="B9244840"/>
    <w:lvl w:ilvl="0" w:tplc="98B6F5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31332"/>
    <w:multiLevelType w:val="hybridMultilevel"/>
    <w:tmpl w:val="2B4210CE"/>
    <w:lvl w:ilvl="0" w:tplc="491E8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D1EAB"/>
    <w:multiLevelType w:val="multilevel"/>
    <w:tmpl w:val="83DC2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FE303D"/>
    <w:multiLevelType w:val="hybridMultilevel"/>
    <w:tmpl w:val="678CDABA"/>
    <w:lvl w:ilvl="0" w:tplc="5844B25E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AF7BC4"/>
    <w:multiLevelType w:val="hybridMultilevel"/>
    <w:tmpl w:val="5BAEB41E"/>
    <w:lvl w:ilvl="0" w:tplc="3A0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351C19"/>
    <w:multiLevelType w:val="hybridMultilevel"/>
    <w:tmpl w:val="2C725ECA"/>
    <w:lvl w:ilvl="0" w:tplc="ED7AF2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8674C"/>
    <w:multiLevelType w:val="multilevel"/>
    <w:tmpl w:val="1930C0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2916E1"/>
    <w:multiLevelType w:val="hybridMultilevel"/>
    <w:tmpl w:val="22768D32"/>
    <w:lvl w:ilvl="0" w:tplc="DC320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46958"/>
    <w:multiLevelType w:val="hybridMultilevel"/>
    <w:tmpl w:val="8E0022E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6978C2"/>
    <w:multiLevelType w:val="multilevel"/>
    <w:tmpl w:val="04F0DB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702DE1"/>
    <w:multiLevelType w:val="hybridMultilevel"/>
    <w:tmpl w:val="9C92F272"/>
    <w:lvl w:ilvl="0" w:tplc="FE8A97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B3125"/>
    <w:multiLevelType w:val="hybridMultilevel"/>
    <w:tmpl w:val="12905E78"/>
    <w:lvl w:ilvl="0" w:tplc="7C402A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D5FC4"/>
    <w:multiLevelType w:val="multilevel"/>
    <w:tmpl w:val="4FE0BD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8A53A4"/>
    <w:multiLevelType w:val="multilevel"/>
    <w:tmpl w:val="1FA8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D2132E"/>
    <w:multiLevelType w:val="multilevel"/>
    <w:tmpl w:val="011032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A52EF4"/>
    <w:multiLevelType w:val="hybridMultilevel"/>
    <w:tmpl w:val="1756BDCC"/>
    <w:lvl w:ilvl="0" w:tplc="C0F63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63229"/>
    <w:multiLevelType w:val="multilevel"/>
    <w:tmpl w:val="F31AF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1F6ECE"/>
    <w:multiLevelType w:val="hybridMultilevel"/>
    <w:tmpl w:val="9CFE575A"/>
    <w:lvl w:ilvl="0" w:tplc="6C40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52BDF"/>
    <w:multiLevelType w:val="hybridMultilevel"/>
    <w:tmpl w:val="A6F0CA7A"/>
    <w:lvl w:ilvl="0" w:tplc="8CE6C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43F5C"/>
    <w:multiLevelType w:val="hybridMultilevel"/>
    <w:tmpl w:val="5630C7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683357"/>
    <w:multiLevelType w:val="hybridMultilevel"/>
    <w:tmpl w:val="9FBA0EE2"/>
    <w:lvl w:ilvl="0" w:tplc="358C8E9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A4059"/>
    <w:multiLevelType w:val="hybridMultilevel"/>
    <w:tmpl w:val="C9F695F8"/>
    <w:lvl w:ilvl="0" w:tplc="86B8E4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23"/>
  </w:num>
  <w:num w:numId="6">
    <w:abstractNumId w:val="13"/>
  </w:num>
  <w:num w:numId="7">
    <w:abstractNumId w:val="14"/>
  </w:num>
  <w:num w:numId="8">
    <w:abstractNumId w:val="7"/>
  </w:num>
  <w:num w:numId="9">
    <w:abstractNumId w:val="8"/>
  </w:num>
  <w:num w:numId="10">
    <w:abstractNumId w:val="32"/>
  </w:num>
  <w:num w:numId="11">
    <w:abstractNumId w:val="21"/>
  </w:num>
  <w:num w:numId="12">
    <w:abstractNumId w:val="26"/>
  </w:num>
  <w:num w:numId="13">
    <w:abstractNumId w:val="6"/>
  </w:num>
  <w:num w:numId="14">
    <w:abstractNumId w:val="29"/>
  </w:num>
  <w:num w:numId="15">
    <w:abstractNumId w:val="15"/>
  </w:num>
  <w:num w:numId="16">
    <w:abstractNumId w:val="2"/>
  </w:num>
  <w:num w:numId="17">
    <w:abstractNumId w:val="25"/>
  </w:num>
  <w:num w:numId="18">
    <w:abstractNumId w:val="27"/>
  </w:num>
  <w:num w:numId="19">
    <w:abstractNumId w:val="10"/>
  </w:num>
  <w:num w:numId="20">
    <w:abstractNumId w:val="4"/>
  </w:num>
  <w:num w:numId="21">
    <w:abstractNumId w:val="22"/>
  </w:num>
  <w:num w:numId="22">
    <w:abstractNumId w:val="1"/>
  </w:num>
  <w:num w:numId="23">
    <w:abstractNumId w:val="3"/>
  </w:num>
  <w:num w:numId="24">
    <w:abstractNumId w:val="19"/>
  </w:num>
  <w:num w:numId="25">
    <w:abstractNumId w:val="9"/>
  </w:num>
  <w:num w:numId="26">
    <w:abstractNumId w:val="5"/>
  </w:num>
  <w:num w:numId="27">
    <w:abstractNumId w:val="0"/>
  </w:num>
  <w:num w:numId="28">
    <w:abstractNumId w:val="18"/>
  </w:num>
  <w:num w:numId="29">
    <w:abstractNumId w:val="33"/>
  </w:num>
  <w:num w:numId="30">
    <w:abstractNumId w:val="12"/>
  </w:num>
  <w:num w:numId="31">
    <w:abstractNumId w:val="31"/>
  </w:num>
  <w:num w:numId="32">
    <w:abstractNumId w:val="28"/>
  </w:num>
  <w:num w:numId="33">
    <w:abstractNumId w:val="24"/>
  </w:num>
  <w:num w:numId="34">
    <w:abstractNumId w:val="11"/>
  </w:num>
  <w:num w:numId="35">
    <w:abstractNumId w:val="34"/>
  </w:num>
  <w:num w:numId="36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113EA"/>
    <w:rsid w:val="000223CF"/>
    <w:rsid w:val="00023C32"/>
    <w:rsid w:val="000313CB"/>
    <w:rsid w:val="00042329"/>
    <w:rsid w:val="000B7A03"/>
    <w:rsid w:val="00203F0F"/>
    <w:rsid w:val="00236D63"/>
    <w:rsid w:val="002602C3"/>
    <w:rsid w:val="002801AC"/>
    <w:rsid w:val="002D1B2D"/>
    <w:rsid w:val="002F59D7"/>
    <w:rsid w:val="00350297"/>
    <w:rsid w:val="003D0052"/>
    <w:rsid w:val="00473E3C"/>
    <w:rsid w:val="005B53E5"/>
    <w:rsid w:val="005B5B46"/>
    <w:rsid w:val="005D5E06"/>
    <w:rsid w:val="006244A8"/>
    <w:rsid w:val="006D5CE4"/>
    <w:rsid w:val="006F5FDC"/>
    <w:rsid w:val="0072568F"/>
    <w:rsid w:val="00726924"/>
    <w:rsid w:val="00790641"/>
    <w:rsid w:val="007D0EC8"/>
    <w:rsid w:val="0082351A"/>
    <w:rsid w:val="00873DB9"/>
    <w:rsid w:val="008F5B0F"/>
    <w:rsid w:val="00921EA4"/>
    <w:rsid w:val="00A524FE"/>
    <w:rsid w:val="00AC1E96"/>
    <w:rsid w:val="00AF04C4"/>
    <w:rsid w:val="00B4617D"/>
    <w:rsid w:val="00B770B9"/>
    <w:rsid w:val="00BA52E5"/>
    <w:rsid w:val="00C11E70"/>
    <w:rsid w:val="00C26BE2"/>
    <w:rsid w:val="00C304B3"/>
    <w:rsid w:val="00C5307A"/>
    <w:rsid w:val="00CB6D0F"/>
    <w:rsid w:val="00CC4C78"/>
    <w:rsid w:val="00CC6A2B"/>
    <w:rsid w:val="00CF481E"/>
    <w:rsid w:val="00D53164"/>
    <w:rsid w:val="00DE68E4"/>
    <w:rsid w:val="00E140CA"/>
    <w:rsid w:val="00E37CBE"/>
    <w:rsid w:val="00E566FC"/>
    <w:rsid w:val="00E93AA9"/>
    <w:rsid w:val="00F42784"/>
    <w:rsid w:val="00F440D2"/>
    <w:rsid w:val="00FA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  <w:style w:type="table" w:styleId="TableGrid">
    <w:name w:val="Table Grid"/>
    <w:basedOn w:val="TableNormal"/>
    <w:uiPriority w:val="39"/>
    <w:rsid w:val="00F4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A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FA1B4D"/>
  </w:style>
  <w:style w:type="character" w:customStyle="1" w:styleId="eop">
    <w:name w:val="eop"/>
    <w:basedOn w:val="DefaultParagraphFont"/>
    <w:rsid w:val="00FA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6168D5B4-4564-4B97-B4C6-6A8C7592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44347-76C7-436B-8D08-EC5789AB6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51C38-FF5B-4C3D-835E-47051D9AE264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3</cp:revision>
  <dcterms:created xsi:type="dcterms:W3CDTF">2020-04-01T09:45:00Z</dcterms:created>
  <dcterms:modified xsi:type="dcterms:W3CDTF">2020-04-01T10:12:00Z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