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0DAF" w14:textId="2D6EC9AA" w:rsidR="00CC4C78" w:rsidRDefault="00790641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06F312C" wp14:editId="25287E32">
                <wp:simplePos x="0" y="0"/>
                <wp:positionH relativeFrom="column">
                  <wp:posOffset>6537960</wp:posOffset>
                </wp:positionH>
                <wp:positionV relativeFrom="paragraph">
                  <wp:posOffset>12700</wp:posOffset>
                </wp:positionV>
                <wp:extent cx="3345180" cy="4632960"/>
                <wp:effectExtent l="0" t="0" r="2667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463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3B4EB" w14:textId="4A906B92" w:rsidR="00873DB9" w:rsidRPr="00FE7AB3" w:rsidRDefault="00873DB9" w:rsidP="00FE7AB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E7AB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KEYWORDS</w:t>
                            </w:r>
                          </w:p>
                          <w:p w14:paraId="46100247" w14:textId="221A6929" w:rsidR="00503155" w:rsidRPr="00FE7AB3" w:rsidRDefault="00503155" w:rsidP="00FE7AB3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Employer</w:t>
                            </w:r>
                            <w:r w:rsidR="009F72E1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This is the person or business that give someone employment in return for a wage</w:t>
                            </w:r>
                          </w:p>
                          <w:p w14:paraId="6F342DD0" w14:textId="3794136B" w:rsidR="00503155" w:rsidRPr="00FE7AB3" w:rsidRDefault="00503155" w:rsidP="00FE7AB3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Right</w:t>
                            </w:r>
                            <w:r w:rsidR="009F72E1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This is something a person/employee is entitled to</w:t>
                            </w:r>
                          </w:p>
                          <w:p w14:paraId="3FCE8477" w14:textId="225F2827" w:rsidR="00503155" w:rsidRPr="00FE7AB3" w:rsidRDefault="00503155" w:rsidP="00FE7AB3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Responsibility</w:t>
                            </w:r>
                            <w:r w:rsidR="009F72E1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This is something that a person should do or has a duty to do</w:t>
                            </w:r>
                          </w:p>
                          <w:p w14:paraId="44A55331" w14:textId="7EE652BE" w:rsidR="00284A00" w:rsidRPr="00FE7AB3" w:rsidRDefault="00284A00" w:rsidP="00FE7AB3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Industrial Relations</w:t>
                            </w:r>
                            <w:r w:rsidR="009F72E1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This is the relationship between the employer and the employee. </w:t>
                            </w:r>
                          </w:p>
                          <w:p w14:paraId="484BA734" w14:textId="4B15A175" w:rsidR="006278BC" w:rsidRPr="00FE7AB3" w:rsidRDefault="006278BC" w:rsidP="00FE7AB3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Trade Union</w:t>
                            </w:r>
                            <w:r w:rsidR="009F72E1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This is an organisation that represent workers in a company. They protect </w:t>
                            </w:r>
                            <w:proofErr w:type="spellStart"/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workers</w:t>
                            </w:r>
                            <w:proofErr w:type="spellEnd"/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rights and negotiations with the employer on thing such as pay and conditions</w:t>
                            </w:r>
                          </w:p>
                          <w:p w14:paraId="195A51AE" w14:textId="2767F210" w:rsidR="006278BC" w:rsidRPr="00FE7AB3" w:rsidRDefault="006278BC" w:rsidP="00FE7AB3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Shop Steward</w:t>
                            </w:r>
                            <w:r w:rsidR="009F72E1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This is an employee who is nominated by union members to represents them in dealing with the employer</w:t>
                            </w:r>
                          </w:p>
                          <w:p w14:paraId="6176F199" w14:textId="77777777" w:rsidR="009F72E1" w:rsidRDefault="009267B8" w:rsidP="00FE7AB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7AB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An official strike</w:t>
                            </w:r>
                            <w:r w:rsidR="009F72E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E7AB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workers give their employer a </w:t>
                            </w:r>
                          </w:p>
                          <w:p w14:paraId="6CF93944" w14:textId="77777777" w:rsidR="009F72E1" w:rsidRDefault="009267B8" w:rsidP="00FE7AB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7AB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week notice to inform them that they intend to go on strike. They </w:t>
                            </w:r>
                          </w:p>
                          <w:p w14:paraId="32F62F9A" w14:textId="2B1F5B2B" w:rsidR="009267B8" w:rsidRPr="00FE7AB3" w:rsidRDefault="009267B8" w:rsidP="00FE7AB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7AB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hope a Secret ballot first (to see if member want to go on strike)</w:t>
                            </w:r>
                          </w:p>
                          <w:p w14:paraId="49336934" w14:textId="77777777" w:rsidR="009F72E1" w:rsidRDefault="009267B8" w:rsidP="00FE7AB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7AB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Work to Rule</w:t>
                            </w:r>
                            <w:r w:rsidR="009F72E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E7AB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is when employee just do the job that is on </w:t>
                            </w:r>
                          </w:p>
                          <w:p w14:paraId="298CEDE7" w14:textId="573FE4A5" w:rsidR="009267B8" w:rsidRPr="00FE7AB3" w:rsidRDefault="009267B8" w:rsidP="00FE7AB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7AB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their contract of employment</w:t>
                            </w:r>
                          </w:p>
                          <w:p w14:paraId="1E8F9149" w14:textId="13B0E063" w:rsidR="009267B8" w:rsidRPr="00FE7AB3" w:rsidRDefault="009267B8" w:rsidP="00FE7A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7AB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Go Slow</w:t>
                            </w:r>
                            <w:r w:rsidR="009F72E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9F72E1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7AB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when workers do their work, but it is at a slow pace</w:t>
                            </w:r>
                          </w:p>
                          <w:p w14:paraId="04C5533F" w14:textId="2DCB4F10" w:rsidR="009267B8" w:rsidRPr="00FE7AB3" w:rsidRDefault="009267B8" w:rsidP="00FE7A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7AB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Overtime Ban</w:t>
                            </w:r>
                            <w:r w:rsidR="009F72E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E7AB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when employees refuse to do any overtime</w:t>
                            </w:r>
                          </w:p>
                          <w:p w14:paraId="2117546E" w14:textId="0B696D64" w:rsidR="009267B8" w:rsidRPr="00FE7AB3" w:rsidRDefault="009267B8" w:rsidP="00FE7A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7AB3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Token Stoppage</w:t>
                            </w:r>
                            <w:r w:rsidR="009F72E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FE7AB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This is when employee stop works for a period of time (Lunch Time)</w:t>
                            </w:r>
                          </w:p>
                          <w:p w14:paraId="3A229BE4" w14:textId="77E363AC" w:rsidR="007E0025" w:rsidRPr="00FE7AB3" w:rsidRDefault="007E0025" w:rsidP="00FE7AB3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Discrimination</w:t>
                            </w:r>
                            <w:r w:rsidR="009F72E1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This is the treatment of one person in a less favourable way that another</w:t>
                            </w:r>
                          </w:p>
                          <w:p w14:paraId="6CC25818" w14:textId="2AF4CFDF" w:rsidR="00D37EDC" w:rsidRPr="00FE7AB3" w:rsidRDefault="00D37EDC" w:rsidP="00FE7AB3">
                            <w:pPr>
                              <w:spacing w:after="0" w:line="240" w:lineRule="auto"/>
                              <w:ind w:left="66"/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Conciliation</w:t>
                            </w:r>
                            <w:r w:rsidR="009F72E1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This is when the Workplace Relation Commission (WRC) listen to both parties in a dispute and helps them to come to an agreement to resolves the dispute. </w:t>
                            </w:r>
                          </w:p>
                          <w:p w14:paraId="350DE2C6" w14:textId="23A8B929" w:rsidR="00FE7AB3" w:rsidRPr="00FE7AB3" w:rsidRDefault="00FE7AB3" w:rsidP="00FE7AB3">
                            <w:pPr>
                              <w:spacing w:after="0" w:line="240" w:lineRule="auto"/>
                              <w:ind w:left="66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Arbitration</w:t>
                            </w:r>
                            <w:r w:rsidR="009F72E1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- </w:t>
                            </w:r>
                            <w:r w:rsidRPr="00FE7AB3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This is when the labour court listen to both parties in a dispute and then gives then a solution to resolve the </w:t>
                            </w:r>
                            <w:r w:rsidR="007D07A2" w:rsidRPr="00FE7AB3">
                              <w:rPr>
                                <w:rStyle w:val="normaltextrun"/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dispute</w:t>
                            </w:r>
                          </w:p>
                          <w:p w14:paraId="162125D9" w14:textId="2288CA9D" w:rsidR="00473E3C" w:rsidRPr="00FE7AB3" w:rsidRDefault="00473E3C" w:rsidP="00FE7A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4CAF41" w14:textId="4958F1D4" w:rsidR="00873DB9" w:rsidRPr="00FE7AB3" w:rsidRDefault="00873DB9" w:rsidP="00FE7AB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7AB3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696587" w14:textId="77777777" w:rsidR="00873DB9" w:rsidRPr="00FE7AB3" w:rsidRDefault="00873DB9" w:rsidP="00FE7AB3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7C5CCA" w14:textId="77777777" w:rsidR="00873DB9" w:rsidRPr="00FE7AB3" w:rsidRDefault="00873DB9" w:rsidP="00FE7AB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008754" w14:textId="77777777" w:rsidR="00873DB9" w:rsidRPr="00FE7AB3" w:rsidRDefault="00873DB9" w:rsidP="00FE7AB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454621A" w14:textId="77777777" w:rsidR="00873DB9" w:rsidRPr="00FE7AB3" w:rsidRDefault="00873DB9" w:rsidP="00FE7AB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312C" id="Rectangle 11" o:spid="_x0000_s1026" style="position:absolute;margin-left:514.8pt;margin-top:1pt;width:263.4pt;height:364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" fillcolor="white [3212]" strokecolor="white [3212]" strokeweight="1pt">
                <v:textbox>
                  <w:txbxContent>
                    <w:p w14:paraId="1273B4EB" w14:textId="4A906B92" w:rsidR="00873DB9" w:rsidRPr="00FE7AB3" w:rsidRDefault="00873DB9" w:rsidP="00FE7AB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E7AB3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KEYWORDS</w:t>
                      </w:r>
                    </w:p>
                    <w:p w14:paraId="46100247" w14:textId="221A6929" w:rsidR="00503155" w:rsidRPr="00FE7AB3" w:rsidRDefault="00503155" w:rsidP="00FE7AB3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E7AB3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Employer</w:t>
                      </w:r>
                      <w:r w:rsidR="009F72E1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FE7AB3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This is the person or business that give someone employment in return for a wage</w:t>
                      </w:r>
                    </w:p>
                    <w:p w14:paraId="6F342DD0" w14:textId="3794136B" w:rsidR="00503155" w:rsidRPr="00FE7AB3" w:rsidRDefault="00503155" w:rsidP="00FE7AB3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E7AB3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Right</w:t>
                      </w:r>
                      <w:r w:rsidR="009F72E1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FE7AB3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This is something a person/employee is entitled to</w:t>
                      </w:r>
                    </w:p>
                    <w:p w14:paraId="3FCE8477" w14:textId="225F2827" w:rsidR="00503155" w:rsidRPr="00FE7AB3" w:rsidRDefault="00503155" w:rsidP="00FE7AB3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E7AB3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Responsibility</w:t>
                      </w:r>
                      <w:r w:rsidR="009F72E1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FE7AB3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This is something that a person should do or has a duty to do</w:t>
                      </w:r>
                    </w:p>
                    <w:p w14:paraId="44A55331" w14:textId="7EE652BE" w:rsidR="00284A00" w:rsidRPr="00FE7AB3" w:rsidRDefault="00284A00" w:rsidP="00FE7AB3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E7AB3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Industrial Relations</w:t>
                      </w:r>
                      <w:r w:rsidR="009F72E1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FE7AB3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This is the relationship between the employer and the employee. </w:t>
                      </w:r>
                    </w:p>
                    <w:p w14:paraId="484BA734" w14:textId="4B15A175" w:rsidR="006278BC" w:rsidRPr="00FE7AB3" w:rsidRDefault="006278BC" w:rsidP="00FE7AB3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E7AB3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Trade Union</w:t>
                      </w:r>
                      <w:r w:rsidR="009F72E1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FE7AB3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This is an organisation that represent workers in a company. They protect </w:t>
                      </w:r>
                      <w:proofErr w:type="spellStart"/>
                      <w:r w:rsidRPr="00FE7AB3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workers</w:t>
                      </w:r>
                      <w:proofErr w:type="spellEnd"/>
                      <w:r w:rsidRPr="00FE7AB3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rights and negotiations with the employer on thing such as pay and conditions</w:t>
                      </w:r>
                    </w:p>
                    <w:p w14:paraId="195A51AE" w14:textId="2767F210" w:rsidR="006278BC" w:rsidRPr="00FE7AB3" w:rsidRDefault="006278BC" w:rsidP="00FE7AB3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E7AB3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Shop Steward</w:t>
                      </w:r>
                      <w:r w:rsidR="009F72E1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FE7AB3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This is an employee who is nominated by union members to represents them in dealing with the employer</w:t>
                      </w:r>
                    </w:p>
                    <w:p w14:paraId="6176F199" w14:textId="77777777" w:rsidR="009F72E1" w:rsidRDefault="009267B8" w:rsidP="00FE7AB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7AB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An official strike</w:t>
                      </w:r>
                      <w:r w:rsidR="009F72E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FE7AB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workers give their employer a </w:t>
                      </w:r>
                    </w:p>
                    <w:p w14:paraId="6CF93944" w14:textId="77777777" w:rsidR="009F72E1" w:rsidRDefault="009267B8" w:rsidP="00FE7AB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7AB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week notice to inform them that they intend to go on strike. They </w:t>
                      </w:r>
                    </w:p>
                    <w:p w14:paraId="32F62F9A" w14:textId="2B1F5B2B" w:rsidR="009267B8" w:rsidRPr="00FE7AB3" w:rsidRDefault="009267B8" w:rsidP="00FE7AB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7AB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hope a Secret ballot first (to see if member want to go on strike)</w:t>
                      </w:r>
                    </w:p>
                    <w:p w14:paraId="49336934" w14:textId="77777777" w:rsidR="009F72E1" w:rsidRDefault="009267B8" w:rsidP="00FE7AB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7AB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Work to Rule</w:t>
                      </w:r>
                      <w:r w:rsidR="009F72E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FE7AB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This is when employee just do the job that is on </w:t>
                      </w:r>
                    </w:p>
                    <w:p w14:paraId="298CEDE7" w14:textId="573FE4A5" w:rsidR="009267B8" w:rsidRPr="00FE7AB3" w:rsidRDefault="009267B8" w:rsidP="00FE7AB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7AB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their contract of employment</w:t>
                      </w:r>
                    </w:p>
                    <w:p w14:paraId="1E8F9149" w14:textId="13B0E063" w:rsidR="009267B8" w:rsidRPr="00FE7AB3" w:rsidRDefault="009267B8" w:rsidP="00FE7AB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7AB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Go Slow</w:t>
                      </w:r>
                      <w:r w:rsidR="009F72E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="009F72E1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E7AB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when workers do their work, but it is at a slow pace</w:t>
                      </w:r>
                    </w:p>
                    <w:p w14:paraId="04C5533F" w14:textId="2DCB4F10" w:rsidR="009267B8" w:rsidRPr="00FE7AB3" w:rsidRDefault="009267B8" w:rsidP="00FE7AB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7AB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Overtime Ban</w:t>
                      </w:r>
                      <w:r w:rsidR="009F72E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FE7AB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when employees refuse to do any overtime</w:t>
                      </w:r>
                    </w:p>
                    <w:p w14:paraId="2117546E" w14:textId="0B696D64" w:rsidR="009267B8" w:rsidRPr="00FE7AB3" w:rsidRDefault="009267B8" w:rsidP="00FE7AB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7AB3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Token Stoppage</w:t>
                      </w:r>
                      <w:r w:rsidR="009F72E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FE7AB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This is when employee stop works for a period of time (Lunch Time)</w:t>
                      </w:r>
                    </w:p>
                    <w:p w14:paraId="3A229BE4" w14:textId="77E363AC" w:rsidR="007E0025" w:rsidRPr="00FE7AB3" w:rsidRDefault="007E0025" w:rsidP="00FE7AB3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E7AB3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Discrimination</w:t>
                      </w:r>
                      <w:r w:rsidR="009F72E1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FE7AB3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This is the treatment of one person in a less favourable way that another</w:t>
                      </w:r>
                    </w:p>
                    <w:p w14:paraId="6CC25818" w14:textId="2AF4CFDF" w:rsidR="00D37EDC" w:rsidRPr="00FE7AB3" w:rsidRDefault="00D37EDC" w:rsidP="00FE7AB3">
                      <w:pPr>
                        <w:spacing w:after="0" w:line="240" w:lineRule="auto"/>
                        <w:ind w:left="66"/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E7AB3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Conciliation</w:t>
                      </w:r>
                      <w:r w:rsidR="009F72E1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FE7AB3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This is when the Workplace Relation Commission (WRC) listen to both parties in a dispute and helps them to come to an agreement to resolves the dispute. </w:t>
                      </w:r>
                    </w:p>
                    <w:p w14:paraId="350DE2C6" w14:textId="23A8B929" w:rsidR="00FE7AB3" w:rsidRPr="00FE7AB3" w:rsidRDefault="00FE7AB3" w:rsidP="00FE7AB3">
                      <w:pPr>
                        <w:spacing w:after="0" w:line="240" w:lineRule="auto"/>
                        <w:ind w:left="66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7AB3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Arbitration</w:t>
                      </w:r>
                      <w:r w:rsidR="009F72E1">
                        <w:rPr>
                          <w:rStyle w:val="normaltextrun"/>
                          <w:rFonts w:ascii="Comic Sans MS" w:hAnsi="Comic Sans MS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 - </w:t>
                      </w:r>
                      <w:r w:rsidRPr="00FE7AB3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 xml:space="preserve">This is when the labour court listen to both parties in a dispute and then gives then a solution to resolve the </w:t>
                      </w:r>
                      <w:r w:rsidR="007D07A2" w:rsidRPr="00FE7AB3">
                        <w:rPr>
                          <w:rStyle w:val="normaltextrun"/>
                          <w:rFonts w:ascii="Comic Sans MS" w:hAnsi="Comic Sans MS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dispute</w:t>
                      </w:r>
                    </w:p>
                    <w:p w14:paraId="162125D9" w14:textId="2288CA9D" w:rsidR="00473E3C" w:rsidRPr="00FE7AB3" w:rsidRDefault="00473E3C" w:rsidP="00FE7AB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4CAF41" w14:textId="4958F1D4" w:rsidR="00873DB9" w:rsidRPr="00FE7AB3" w:rsidRDefault="00873DB9" w:rsidP="00FE7AB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FE7AB3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1C696587" w14:textId="77777777" w:rsidR="00873DB9" w:rsidRPr="00FE7AB3" w:rsidRDefault="00873DB9" w:rsidP="00FE7AB3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7C5CCA" w14:textId="77777777" w:rsidR="00873DB9" w:rsidRPr="00FE7AB3" w:rsidRDefault="00873DB9" w:rsidP="00FE7AB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008754" w14:textId="77777777" w:rsidR="00873DB9" w:rsidRPr="00FE7AB3" w:rsidRDefault="00873DB9" w:rsidP="00FE7AB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454621A" w14:textId="77777777" w:rsidR="00873DB9" w:rsidRPr="00FE7AB3" w:rsidRDefault="00873DB9" w:rsidP="00FE7AB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6D0F" w:rsidRPr="00E37CB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3742D0A" wp14:editId="07313602">
                <wp:simplePos x="0" y="0"/>
                <wp:positionH relativeFrom="column">
                  <wp:posOffset>-114300</wp:posOffset>
                </wp:positionH>
                <wp:positionV relativeFrom="paragraph">
                  <wp:posOffset>3174</wp:posOffset>
                </wp:positionV>
                <wp:extent cx="6637020" cy="204787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04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8B7A8" w14:textId="274D763B" w:rsidR="00873DB9" w:rsidRPr="00F440D2" w:rsidRDefault="00873DB9" w:rsidP="00F440D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 w:themeColor="text1"/>
                                <w:spacing w:val="15"/>
                                <w:sz w:val="16"/>
                                <w:szCs w:val="16"/>
                                <w:u w:val="single"/>
                                <w:shd w:val="clear" w:color="auto" w:fill="FFFFFF"/>
                              </w:rPr>
                              <w:t>SELF TEST QUESTIONS</w:t>
                            </w:r>
                          </w:p>
                          <w:p w14:paraId="3EC13287" w14:textId="03C79074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1. </w:t>
                            </w:r>
                            <w:r w:rsidR="002F59D7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Explain the </w:t>
                            </w:r>
                            <w:r w:rsidR="00BE2468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rights and responsibilities for and employer and employee</w:t>
                            </w:r>
                          </w:p>
                          <w:p w14:paraId="3F812946" w14:textId="77777777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00B25FF8" w14:textId="1D613077" w:rsidR="00873DB9" w:rsidRDefault="00873DB9" w:rsidP="00E37C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  <w:r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2. </w:t>
                            </w:r>
                            <w:r w:rsidR="00016AE4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Define the term industrial </w:t>
                            </w:r>
                            <w:r w:rsidR="001E7574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relations</w:t>
                            </w:r>
                          </w:p>
                          <w:p w14:paraId="56185195" w14:textId="77777777" w:rsidR="00873DB9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4672A815" w14:textId="77777777" w:rsidR="00CB6D0F" w:rsidRDefault="00873DB9" w:rsidP="00C11E70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5DD38E6A" w14:textId="118AB8A7" w:rsidR="00CB6D0F" w:rsidRDefault="002F59D7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3.</w:t>
                            </w:r>
                            <w:r w:rsidR="00CB6D0F"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676B4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Explain the different types of Industrial </w:t>
                            </w:r>
                            <w:r w:rsidR="0066779A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Action and define a trade union</w:t>
                            </w:r>
                          </w:p>
                          <w:p w14:paraId="180B7411" w14:textId="77777777" w:rsid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7E3B5A94" w14:textId="77777777" w:rsid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1E9BC6FF" w14:textId="4E221595" w:rsidR="00CB6D0F" w:rsidRDefault="002F59D7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4. </w:t>
                            </w:r>
                            <w:r w:rsidR="00A3705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  <w:t>Explain the laws that protect employees</w:t>
                            </w:r>
                          </w:p>
                          <w:p w14:paraId="592DE79F" w14:textId="77777777" w:rsidR="00CB6D0F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E885242" w14:textId="511BA770" w:rsidR="00C11E70" w:rsidRPr="00F440D2" w:rsidRDefault="00CB6D0F" w:rsidP="00CB6D0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t>_______________________________________________________________________________________</w:t>
                            </w:r>
                            <w:r w:rsidR="00873DB9" w:rsidRPr="00F440D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38CEA40" w14:textId="75F18E45" w:rsidR="00873DB9" w:rsidRPr="00F440D2" w:rsidRDefault="00873DB9" w:rsidP="00F440D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2D0A" id="Rectangle 1" o:spid="_x0000_s1027" style="position:absolute;margin-left:-9pt;margin-top:.25pt;width:522.6pt;height:16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" fillcolor="white [3212]" strokecolor="white [3212]" strokeweight="1pt">
                <v:textbox>
                  <w:txbxContent>
                    <w:p w14:paraId="4428B7A8" w14:textId="274D763B" w:rsidR="00873DB9" w:rsidRPr="00F440D2" w:rsidRDefault="00873DB9" w:rsidP="00F440D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b/>
                          <w:bCs/>
                          <w:color w:val="000000" w:themeColor="text1"/>
                          <w:spacing w:val="15"/>
                          <w:sz w:val="16"/>
                          <w:szCs w:val="16"/>
                          <w:u w:val="single"/>
                          <w:shd w:val="clear" w:color="auto" w:fill="FFFFFF"/>
                        </w:rPr>
                        <w:t>SELF TEST QUESTIONS</w:t>
                      </w:r>
                    </w:p>
                    <w:p w14:paraId="3EC13287" w14:textId="03C79074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1. </w:t>
                      </w:r>
                      <w:r w:rsidR="002F59D7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Explain the </w:t>
                      </w:r>
                      <w:r w:rsidR="00BE2468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rights and responsibilities for and employer and employee</w:t>
                      </w:r>
                    </w:p>
                    <w:p w14:paraId="3F812946" w14:textId="77777777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00B25FF8" w14:textId="1D613077" w:rsidR="00873DB9" w:rsidRDefault="00873DB9" w:rsidP="00E37C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  <w:r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2. </w:t>
                      </w:r>
                      <w:r w:rsidR="00016AE4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Define the term industrial </w:t>
                      </w:r>
                      <w:r w:rsidR="001E7574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relations</w:t>
                      </w:r>
                    </w:p>
                    <w:p w14:paraId="56185195" w14:textId="77777777" w:rsidR="00873DB9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4672A815" w14:textId="77777777" w:rsidR="00CB6D0F" w:rsidRDefault="00873DB9" w:rsidP="00C11E70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5DD38E6A" w14:textId="118AB8A7" w:rsidR="00CB6D0F" w:rsidRDefault="002F59D7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3.</w:t>
                      </w:r>
                      <w:r w:rsidR="00CB6D0F"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676B4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Explain the different types of Industrial </w:t>
                      </w:r>
                      <w:r w:rsidR="0066779A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Action and define a trade union</w:t>
                      </w:r>
                    </w:p>
                    <w:p w14:paraId="180B7411" w14:textId="77777777" w:rsid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7E3B5A94" w14:textId="77777777" w:rsid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1E9BC6FF" w14:textId="4E221595" w:rsidR="00CB6D0F" w:rsidRDefault="002F59D7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 xml:space="preserve">4. </w:t>
                      </w:r>
                      <w:r w:rsidR="00A3705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  <w:t>Explain the laws that protect employees</w:t>
                      </w:r>
                    </w:p>
                    <w:p w14:paraId="592DE79F" w14:textId="77777777" w:rsidR="00CB6D0F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</w:p>
                    <w:p w14:paraId="6E885242" w14:textId="511BA770" w:rsidR="00C11E70" w:rsidRPr="00F440D2" w:rsidRDefault="00CB6D0F" w:rsidP="00CB6D0F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t>_______________________________________________________________________________________</w:t>
                      </w:r>
                      <w:r w:rsidR="00873DB9" w:rsidRPr="00F440D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</w:rPr>
                        <w:br/>
                      </w:r>
                    </w:p>
                    <w:p w14:paraId="238CEA40" w14:textId="75F18E45" w:rsidR="00873DB9" w:rsidRPr="00F440D2" w:rsidRDefault="00873DB9" w:rsidP="00F440D2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4B699" w14:textId="44246066" w:rsidR="00C26BE2" w:rsidRPr="00C26BE2" w:rsidRDefault="00C26BE2" w:rsidP="00C26BE2">
      <w:pPr>
        <w:rPr>
          <w:rFonts w:ascii="Comic Sans MS" w:hAnsi="Comic Sans MS"/>
        </w:rPr>
      </w:pPr>
    </w:p>
    <w:p w14:paraId="04BB8F7C" w14:textId="1A4E3BB7" w:rsidR="00C26BE2" w:rsidRPr="00C26BE2" w:rsidRDefault="00C26BE2" w:rsidP="00C26BE2">
      <w:pPr>
        <w:rPr>
          <w:rFonts w:ascii="Comic Sans MS" w:hAnsi="Comic Sans MS"/>
        </w:rPr>
      </w:pPr>
    </w:p>
    <w:p w14:paraId="78A8B082" w14:textId="1E831203" w:rsidR="00C26BE2" w:rsidRPr="00C26BE2" w:rsidRDefault="00C26BE2" w:rsidP="00C26BE2">
      <w:pPr>
        <w:rPr>
          <w:rFonts w:ascii="Comic Sans MS" w:hAnsi="Comic Sans MS"/>
        </w:rPr>
      </w:pPr>
    </w:p>
    <w:p w14:paraId="5BF34AB6" w14:textId="733608A0" w:rsidR="00C26BE2" w:rsidRPr="00C26BE2" w:rsidRDefault="00C26BE2" w:rsidP="00C26BE2">
      <w:pPr>
        <w:rPr>
          <w:rFonts w:ascii="Comic Sans MS" w:hAnsi="Comic Sans MS"/>
        </w:rPr>
      </w:pPr>
    </w:p>
    <w:p w14:paraId="738FDF77" w14:textId="10841697" w:rsidR="00C26BE2" w:rsidRPr="00C26BE2" w:rsidRDefault="00790641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B7BEFE" wp14:editId="0D4AEC6E">
                <wp:simplePos x="0" y="0"/>
                <wp:positionH relativeFrom="margin">
                  <wp:posOffset>-129540</wp:posOffset>
                </wp:positionH>
                <wp:positionV relativeFrom="paragraph">
                  <wp:posOffset>351790</wp:posOffset>
                </wp:positionV>
                <wp:extent cx="6576060" cy="24841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2484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7B397" w14:textId="5FAFD125" w:rsidR="00790641" w:rsidRDefault="00BE0FC6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EMPLOYEES AND EMPLOYER RIGHT AND RESPONSIBILITIES</w:t>
                            </w:r>
                          </w:p>
                          <w:p w14:paraId="52D85408" w14:textId="77777777" w:rsidR="00996930" w:rsidRDefault="00996930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4677"/>
                            </w:tblGrid>
                            <w:tr w:rsidR="00820659" w:rsidRPr="00820659" w14:paraId="7549B3B5" w14:textId="77777777" w:rsidTr="0013108D">
                              <w:tc>
                                <w:tcPr>
                                  <w:tcW w:w="4957" w:type="dxa"/>
                                  <w:shd w:val="clear" w:color="auto" w:fill="FFFFFF" w:themeFill="background1"/>
                                </w:tcPr>
                                <w:p w14:paraId="4420D64D" w14:textId="229F9192" w:rsidR="00820659" w:rsidRPr="0013108D" w:rsidRDefault="00820659" w:rsidP="00820659">
                                  <w:pPr>
                                    <w:jc w:val="center"/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13108D"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Employees Rights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3ACA130D" w14:textId="77777777" w:rsidR="00820659" w:rsidRPr="00820659" w:rsidRDefault="00820659" w:rsidP="00820659">
                                  <w:pPr>
                                    <w:jc w:val="center"/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13108D"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Employees Responsibilities</w:t>
                                  </w:r>
                                </w:p>
                              </w:tc>
                            </w:tr>
                            <w:tr w:rsidR="007B6C8C" w:rsidRPr="00820659" w14:paraId="3F2736F2" w14:textId="77777777" w:rsidTr="007B6C8C">
                              <w:tc>
                                <w:tcPr>
                                  <w:tcW w:w="4957" w:type="dxa"/>
                                </w:tcPr>
                                <w:p w14:paraId="7B40ACB7" w14:textId="71CB6712" w:rsidR="007B6C8C" w:rsidRPr="00820659" w:rsidRDefault="007B6C8C" w:rsidP="00820659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820659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Receives a fair days pay for a fair days work</w:t>
                                  </w:r>
                                  <w:r w:rsidR="00224152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894F24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(Legal)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50008626" w14:textId="2B47ECCF" w:rsidR="007B6C8C" w:rsidRPr="00820659" w:rsidRDefault="007B6C8C" w:rsidP="00820659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820659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Arrive to work on time</w:t>
                                  </w:r>
                                  <w:r w:rsidR="00922044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922044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(Legal)</w:t>
                                  </w:r>
                                </w:p>
                              </w:tc>
                            </w:tr>
                            <w:tr w:rsidR="007B6C8C" w:rsidRPr="00820659" w14:paraId="07C61635" w14:textId="77777777" w:rsidTr="007B6C8C">
                              <w:tc>
                                <w:tcPr>
                                  <w:tcW w:w="4957" w:type="dxa"/>
                                </w:tcPr>
                                <w:p w14:paraId="1A63BC5D" w14:textId="42990010" w:rsidR="007B6C8C" w:rsidRPr="00820659" w:rsidRDefault="007B6C8C" w:rsidP="00820659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820659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Receive at least the minimum wage</w:t>
                                  </w:r>
                                  <w:r w:rsidR="00894F24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894F24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(Legal)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080D7820" w14:textId="520645B0" w:rsidR="007B6C8C" w:rsidRPr="00820659" w:rsidRDefault="007B6C8C" w:rsidP="00820659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820659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Carries out duty in the contract of employment</w:t>
                                  </w:r>
                                  <w:r w:rsidR="00922044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(Legal)</w:t>
                                  </w:r>
                                </w:p>
                              </w:tc>
                            </w:tr>
                            <w:tr w:rsidR="007B6C8C" w:rsidRPr="00820659" w14:paraId="71974D32" w14:textId="77777777" w:rsidTr="007B6C8C">
                              <w:tc>
                                <w:tcPr>
                                  <w:tcW w:w="4957" w:type="dxa"/>
                                </w:tcPr>
                                <w:p w14:paraId="4283EB9A" w14:textId="1FF0E90B" w:rsidR="007B6C8C" w:rsidRPr="00820659" w:rsidRDefault="007B6C8C" w:rsidP="00820659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820659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Receive a contract of employment</w:t>
                                  </w:r>
                                  <w:r w:rsidR="00815976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815976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(Legal)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3D0E887F" w14:textId="7FC62F91" w:rsidR="007B6C8C" w:rsidRPr="00820659" w:rsidRDefault="007B6C8C" w:rsidP="00820659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820659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Treat co – workers with respect</w:t>
                                  </w:r>
                                  <w:r w:rsidR="00815976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(Socia</w:t>
                                  </w:r>
                                  <w:r w:rsidR="00922044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l</w:t>
                                  </w:r>
                                  <w:r w:rsidR="00815976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B6C8C" w:rsidRPr="00820659" w14:paraId="0F2496B5" w14:textId="77777777" w:rsidTr="007B6C8C">
                              <w:tc>
                                <w:tcPr>
                                  <w:tcW w:w="4957" w:type="dxa"/>
                                </w:tcPr>
                                <w:p w14:paraId="5094FD89" w14:textId="58D98C91" w:rsidR="007B6C8C" w:rsidRPr="00820659" w:rsidRDefault="007B6C8C" w:rsidP="00820659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820659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Have the correct rest breaks</w:t>
                                  </w:r>
                                  <w:r w:rsidR="00815976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815976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(Legal)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7325E08E" w14:textId="54680F08" w:rsidR="007B6C8C" w:rsidRPr="00820659" w:rsidRDefault="007B6C8C" w:rsidP="00820659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820659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Follow safety inst</w:t>
                                  </w:r>
                                  <w:bookmarkStart w:id="0" w:name="_GoBack"/>
                                  <w:bookmarkEnd w:id="0"/>
                                  <w:r w:rsidRPr="00820659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ructions</w:t>
                                  </w:r>
                                  <w:r w:rsidR="00922044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922044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(Legal)</w:t>
                                  </w:r>
                                </w:p>
                              </w:tc>
                            </w:tr>
                            <w:tr w:rsidR="007B6C8C" w:rsidRPr="00820659" w14:paraId="2E5CE3B7" w14:textId="77777777" w:rsidTr="007B6C8C">
                              <w:tc>
                                <w:tcPr>
                                  <w:tcW w:w="4957" w:type="dxa"/>
                                </w:tcPr>
                                <w:p w14:paraId="347EFD47" w14:textId="6CA24050" w:rsidR="007B6C8C" w:rsidRPr="00820659" w:rsidRDefault="007B6C8C" w:rsidP="00820659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820659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Work in a safe environment</w:t>
                                  </w:r>
                                  <w:r w:rsidR="00815976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815976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(Legal)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271010AF" w14:textId="7A3BBB33" w:rsidR="007B6C8C" w:rsidRPr="00820659" w:rsidRDefault="007B6C8C" w:rsidP="00820659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820659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Attend training provide by management</w:t>
                                  </w:r>
                                  <w:r w:rsidR="00922044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(Ethical)</w:t>
                                  </w:r>
                                </w:p>
                              </w:tc>
                            </w:tr>
                          </w:tbl>
                          <w:p w14:paraId="6BD9E5BB" w14:textId="214F39FC" w:rsidR="00790641" w:rsidRDefault="00790641" w:rsidP="0082065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4677"/>
                            </w:tblGrid>
                            <w:tr w:rsidR="006A59B7" w:rsidRPr="007B6C8C" w14:paraId="2ECA7D57" w14:textId="77777777" w:rsidTr="007B6C8C">
                              <w:tc>
                                <w:tcPr>
                                  <w:tcW w:w="4957" w:type="dxa"/>
                                </w:tcPr>
                                <w:p w14:paraId="310EC914" w14:textId="77777777" w:rsidR="006A59B7" w:rsidRPr="007B6C8C" w:rsidRDefault="006A59B7" w:rsidP="006A59B7">
                                  <w:pPr>
                                    <w:jc w:val="center"/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7B6C8C"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Employers Rights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1F44D5CB" w14:textId="77777777" w:rsidR="006A59B7" w:rsidRPr="007B6C8C" w:rsidRDefault="006A59B7" w:rsidP="006A59B7">
                                  <w:pPr>
                                    <w:jc w:val="center"/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7B6C8C"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Employers Responsibilities</w:t>
                                  </w:r>
                                </w:p>
                              </w:tc>
                            </w:tr>
                            <w:tr w:rsidR="007B6C8C" w:rsidRPr="007B6C8C" w14:paraId="215A05F1" w14:textId="77777777" w:rsidTr="007B6C8C">
                              <w:tc>
                                <w:tcPr>
                                  <w:tcW w:w="4957" w:type="dxa"/>
                                </w:tcPr>
                                <w:p w14:paraId="456D61D6" w14:textId="77777777" w:rsidR="007B6C8C" w:rsidRPr="007B6C8C" w:rsidRDefault="007B6C8C" w:rsidP="006A59B7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7B6C8C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To decide how the business will be run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49AD887D" w14:textId="3143C955" w:rsidR="007B6C8C" w:rsidRPr="007B6C8C" w:rsidRDefault="007B6C8C" w:rsidP="006A59B7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7B6C8C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Ensure the workplace is safe</w:t>
                                  </w:r>
                                  <w:r w:rsidR="0051102C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51102C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(Legal)</w:t>
                                  </w:r>
                                </w:p>
                              </w:tc>
                            </w:tr>
                            <w:tr w:rsidR="007B6C8C" w:rsidRPr="007B6C8C" w14:paraId="037CBA68" w14:textId="77777777" w:rsidTr="007B6C8C">
                              <w:tc>
                                <w:tcPr>
                                  <w:tcW w:w="4957" w:type="dxa"/>
                                </w:tcPr>
                                <w:p w14:paraId="201C9F71" w14:textId="58E10A8D" w:rsidR="007B6C8C" w:rsidRPr="007B6C8C" w:rsidRDefault="007B6C8C" w:rsidP="006A59B7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7B6C8C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Hire staff for their business</w:t>
                                  </w:r>
                                  <w:r w:rsidR="00DD3A29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DD3A29" w:rsidRPr="00B76296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(Ethical</w:t>
                                  </w:r>
                                  <w:r w:rsidR="00B76296" w:rsidRPr="00B76296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589266C0" w14:textId="0F858F38" w:rsidR="007B6C8C" w:rsidRPr="007B6C8C" w:rsidRDefault="007B6C8C" w:rsidP="006A59B7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7B6C8C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Provide employees with proper training</w:t>
                                  </w:r>
                                  <w:r w:rsidR="0051102C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224152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(Ethical)</w:t>
                                  </w:r>
                                </w:p>
                              </w:tc>
                            </w:tr>
                            <w:tr w:rsidR="007B6C8C" w:rsidRPr="007B6C8C" w14:paraId="57343ECC" w14:textId="77777777" w:rsidTr="007B6C8C">
                              <w:tc>
                                <w:tcPr>
                                  <w:tcW w:w="4957" w:type="dxa"/>
                                </w:tcPr>
                                <w:p w14:paraId="3E930EBC" w14:textId="7420725B" w:rsidR="007B6C8C" w:rsidRPr="007B6C8C" w:rsidRDefault="007B6C8C" w:rsidP="006A59B7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7B6C8C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Expect loyalty from employees</w:t>
                                  </w:r>
                                  <w:r w:rsidR="00470A05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470A05" w:rsidRPr="00470A05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(Social)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36C5A413" w14:textId="7883BB4F" w:rsidR="007B6C8C" w:rsidRPr="007B6C8C" w:rsidRDefault="00DB11B0" w:rsidP="006A59B7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P</w:t>
                                  </w:r>
                                  <w:r w:rsidR="00996930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roduce sustainable product (</w:t>
                                  </w:r>
                                  <w:r w:rsidR="00840B7F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Environmental</w:t>
                                  </w:r>
                                  <w:r w:rsidR="00996930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B6C8C" w:rsidRPr="007B6C8C" w14:paraId="558146D2" w14:textId="77777777" w:rsidTr="007B6C8C">
                              <w:tc>
                                <w:tcPr>
                                  <w:tcW w:w="4957" w:type="dxa"/>
                                </w:tcPr>
                                <w:p w14:paraId="3AB485A5" w14:textId="2B71312C" w:rsidR="007B6C8C" w:rsidRPr="007B6C8C" w:rsidRDefault="007B6C8C" w:rsidP="006A59B7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7B6C8C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Dismiss unsuitable and dishonest staff</w:t>
                                  </w:r>
                                  <w:r w:rsidR="0051102C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(Legal)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229F54B4" w14:textId="651C6CB3" w:rsidR="007B6C8C" w:rsidRPr="007B6C8C" w:rsidRDefault="007B6C8C" w:rsidP="006A59B7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  <w:r w:rsidRPr="007B6C8C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Pay agree wages</w:t>
                                  </w:r>
                                  <w:r w:rsidR="00996930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224152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(Legal)</w:t>
                                  </w:r>
                                </w:p>
                              </w:tc>
                            </w:tr>
                            <w:tr w:rsidR="007B6C8C" w:rsidRPr="007B6C8C" w14:paraId="57C7CE1D" w14:textId="77777777" w:rsidTr="007B6C8C">
                              <w:tc>
                                <w:tcPr>
                                  <w:tcW w:w="4957" w:type="dxa"/>
                                </w:tcPr>
                                <w:p w14:paraId="5B910324" w14:textId="77777777" w:rsidR="007B6C8C" w:rsidRPr="007B6C8C" w:rsidRDefault="007B6C8C" w:rsidP="006A59B7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5A4D050E" w14:textId="3C02A43C" w:rsidR="007B6C8C" w:rsidRPr="007B6C8C" w:rsidRDefault="007B6C8C" w:rsidP="006A59B7">
                                  <w:pPr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7B6C8C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Deduct PAYE, PRSI and USC from employees pay and send onto the Revenue Commissioners</w:t>
                                  </w:r>
                                  <w:r w:rsidR="00224152">
                                    <w:rPr>
                                      <w:rStyle w:val="normaltextrun"/>
                                      <w:rFonts w:ascii="Comic Sans MS" w:hAnsi="Comic Sans MS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 (Ethical)</w:t>
                                  </w:r>
                                </w:p>
                              </w:tc>
                            </w:tr>
                          </w:tbl>
                          <w:p w14:paraId="7770468B" w14:textId="294F4612" w:rsidR="00790641" w:rsidRDefault="00790641" w:rsidP="006A59B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0061120" w14:textId="33CBF7C8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ED7093" w14:textId="5A0484BA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64BECA" w14:textId="05F848D1" w:rsidR="00790641" w:rsidRDefault="00790641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10E301A" w14:textId="77777777" w:rsidR="00790641" w:rsidRPr="00F42784" w:rsidRDefault="00790641" w:rsidP="0079064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37C1C78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5CEBA1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C856A1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EB041D9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ADACFC4" w14:textId="77777777" w:rsidR="00F42784" w:rsidRPr="00F42784" w:rsidRDefault="00F42784" w:rsidP="00F42784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7BEFE" id="Rectangle 3" o:spid="_x0000_s1028" style="position:absolute;margin-left:-10.2pt;margin-top:27.7pt;width:517.8pt;height:195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" fillcolor="white [3212]" strokecolor="white [3212]" strokeweight="1pt">
                <v:textbox>
                  <w:txbxContent>
                    <w:p w14:paraId="0B67B397" w14:textId="5FAFD125" w:rsidR="00790641" w:rsidRDefault="00BE0FC6" w:rsidP="0079064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EMPLOYEES AND EMPLOYER RIGHT AND RESPONSIBILITIES</w:t>
                      </w:r>
                    </w:p>
                    <w:p w14:paraId="52D85408" w14:textId="77777777" w:rsidR="00996930" w:rsidRDefault="00996930" w:rsidP="00790641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4677"/>
                      </w:tblGrid>
                      <w:tr w:rsidR="00820659" w:rsidRPr="00820659" w14:paraId="7549B3B5" w14:textId="77777777" w:rsidTr="0013108D">
                        <w:tc>
                          <w:tcPr>
                            <w:tcW w:w="4957" w:type="dxa"/>
                            <w:shd w:val="clear" w:color="auto" w:fill="FFFFFF" w:themeFill="background1"/>
                          </w:tcPr>
                          <w:p w14:paraId="4420D64D" w14:textId="229F9192" w:rsidR="00820659" w:rsidRPr="0013108D" w:rsidRDefault="00820659" w:rsidP="00820659">
                            <w:pPr>
                              <w:jc w:val="center"/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13108D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Employees Rights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3ACA130D" w14:textId="77777777" w:rsidR="00820659" w:rsidRPr="00820659" w:rsidRDefault="00820659" w:rsidP="00820659">
                            <w:pPr>
                              <w:jc w:val="center"/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13108D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Employees Responsibilities</w:t>
                            </w:r>
                          </w:p>
                        </w:tc>
                      </w:tr>
                      <w:tr w:rsidR="007B6C8C" w:rsidRPr="00820659" w14:paraId="3F2736F2" w14:textId="77777777" w:rsidTr="007B6C8C">
                        <w:tc>
                          <w:tcPr>
                            <w:tcW w:w="4957" w:type="dxa"/>
                          </w:tcPr>
                          <w:p w14:paraId="7B40ACB7" w14:textId="71CB6712" w:rsidR="007B6C8C" w:rsidRPr="00820659" w:rsidRDefault="007B6C8C" w:rsidP="00820659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82065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Receives a fair days pay for a fair days work</w:t>
                            </w:r>
                            <w:r w:rsidR="00224152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894F24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(Legal)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50008626" w14:textId="2B47ECCF" w:rsidR="007B6C8C" w:rsidRPr="00820659" w:rsidRDefault="007B6C8C" w:rsidP="00820659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82065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Arrive to work on time</w:t>
                            </w:r>
                            <w:r w:rsidR="00922044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922044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(Legal)</w:t>
                            </w:r>
                          </w:p>
                        </w:tc>
                      </w:tr>
                      <w:tr w:rsidR="007B6C8C" w:rsidRPr="00820659" w14:paraId="07C61635" w14:textId="77777777" w:rsidTr="007B6C8C">
                        <w:tc>
                          <w:tcPr>
                            <w:tcW w:w="4957" w:type="dxa"/>
                          </w:tcPr>
                          <w:p w14:paraId="1A63BC5D" w14:textId="42990010" w:rsidR="007B6C8C" w:rsidRPr="00820659" w:rsidRDefault="007B6C8C" w:rsidP="00820659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82065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Receive at least the minimum wage</w:t>
                            </w:r>
                            <w:r w:rsidR="00894F24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894F24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(Legal)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080D7820" w14:textId="520645B0" w:rsidR="007B6C8C" w:rsidRPr="00820659" w:rsidRDefault="007B6C8C" w:rsidP="00820659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82065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Carries out duty in the contract of employment</w:t>
                            </w:r>
                            <w:r w:rsidR="00922044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(Legal)</w:t>
                            </w:r>
                          </w:p>
                        </w:tc>
                      </w:tr>
                      <w:tr w:rsidR="007B6C8C" w:rsidRPr="00820659" w14:paraId="71974D32" w14:textId="77777777" w:rsidTr="007B6C8C">
                        <w:tc>
                          <w:tcPr>
                            <w:tcW w:w="4957" w:type="dxa"/>
                          </w:tcPr>
                          <w:p w14:paraId="4283EB9A" w14:textId="1FF0E90B" w:rsidR="007B6C8C" w:rsidRPr="00820659" w:rsidRDefault="007B6C8C" w:rsidP="00820659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82065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Receive a contract of employment</w:t>
                            </w:r>
                            <w:r w:rsidR="00815976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815976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(Legal)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3D0E887F" w14:textId="7FC62F91" w:rsidR="007B6C8C" w:rsidRPr="00820659" w:rsidRDefault="007B6C8C" w:rsidP="00820659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82065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Treat co – workers with respect</w:t>
                            </w:r>
                            <w:r w:rsidR="00815976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(Socia</w:t>
                            </w:r>
                            <w:r w:rsidR="00922044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l</w:t>
                            </w:r>
                            <w:r w:rsidR="00815976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</w:tr>
                      <w:tr w:rsidR="007B6C8C" w:rsidRPr="00820659" w14:paraId="0F2496B5" w14:textId="77777777" w:rsidTr="007B6C8C">
                        <w:tc>
                          <w:tcPr>
                            <w:tcW w:w="4957" w:type="dxa"/>
                          </w:tcPr>
                          <w:p w14:paraId="5094FD89" w14:textId="58D98C91" w:rsidR="007B6C8C" w:rsidRPr="00820659" w:rsidRDefault="007B6C8C" w:rsidP="00820659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82065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Have the correct rest breaks</w:t>
                            </w:r>
                            <w:r w:rsidR="00815976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815976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(Legal)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7325E08E" w14:textId="54680F08" w:rsidR="007B6C8C" w:rsidRPr="00820659" w:rsidRDefault="007B6C8C" w:rsidP="00820659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82065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Follow safety inst</w:t>
                            </w:r>
                            <w:bookmarkStart w:id="1" w:name="_GoBack"/>
                            <w:bookmarkEnd w:id="1"/>
                            <w:r w:rsidRPr="0082065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ructions</w:t>
                            </w:r>
                            <w:r w:rsidR="00922044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922044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(Legal)</w:t>
                            </w:r>
                          </w:p>
                        </w:tc>
                      </w:tr>
                      <w:tr w:rsidR="007B6C8C" w:rsidRPr="00820659" w14:paraId="2E5CE3B7" w14:textId="77777777" w:rsidTr="007B6C8C">
                        <w:tc>
                          <w:tcPr>
                            <w:tcW w:w="4957" w:type="dxa"/>
                          </w:tcPr>
                          <w:p w14:paraId="347EFD47" w14:textId="6CA24050" w:rsidR="007B6C8C" w:rsidRPr="00820659" w:rsidRDefault="007B6C8C" w:rsidP="00820659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82065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Work in a safe environment</w:t>
                            </w:r>
                            <w:r w:rsidR="00815976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815976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(Legal)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271010AF" w14:textId="7A3BBB33" w:rsidR="007B6C8C" w:rsidRPr="00820659" w:rsidRDefault="007B6C8C" w:rsidP="00820659">
                            <w:pPr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065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Attend training provide by management</w:t>
                            </w:r>
                            <w:r w:rsidR="00922044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(Ethical)</w:t>
                            </w:r>
                          </w:p>
                        </w:tc>
                      </w:tr>
                    </w:tbl>
                    <w:p w14:paraId="6BD9E5BB" w14:textId="214F39FC" w:rsidR="00790641" w:rsidRDefault="00790641" w:rsidP="0082065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4677"/>
                      </w:tblGrid>
                      <w:tr w:rsidR="006A59B7" w:rsidRPr="007B6C8C" w14:paraId="2ECA7D57" w14:textId="77777777" w:rsidTr="007B6C8C">
                        <w:tc>
                          <w:tcPr>
                            <w:tcW w:w="4957" w:type="dxa"/>
                          </w:tcPr>
                          <w:p w14:paraId="310EC914" w14:textId="77777777" w:rsidR="006A59B7" w:rsidRPr="007B6C8C" w:rsidRDefault="006A59B7" w:rsidP="006A59B7">
                            <w:pPr>
                              <w:jc w:val="center"/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7B6C8C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Employers Rights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1F44D5CB" w14:textId="77777777" w:rsidR="006A59B7" w:rsidRPr="007B6C8C" w:rsidRDefault="006A59B7" w:rsidP="006A59B7">
                            <w:pPr>
                              <w:jc w:val="center"/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7B6C8C"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Employers Responsibilities</w:t>
                            </w:r>
                          </w:p>
                        </w:tc>
                      </w:tr>
                      <w:tr w:rsidR="007B6C8C" w:rsidRPr="007B6C8C" w14:paraId="215A05F1" w14:textId="77777777" w:rsidTr="007B6C8C">
                        <w:tc>
                          <w:tcPr>
                            <w:tcW w:w="4957" w:type="dxa"/>
                          </w:tcPr>
                          <w:p w14:paraId="456D61D6" w14:textId="77777777" w:rsidR="007B6C8C" w:rsidRPr="007B6C8C" w:rsidRDefault="007B6C8C" w:rsidP="006A59B7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7B6C8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To decide how the business will be run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49AD887D" w14:textId="3143C955" w:rsidR="007B6C8C" w:rsidRPr="007B6C8C" w:rsidRDefault="007B6C8C" w:rsidP="006A59B7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7B6C8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Ensure the workplace is safe</w:t>
                            </w:r>
                            <w:r w:rsidR="0051102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51102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(Legal)</w:t>
                            </w:r>
                          </w:p>
                        </w:tc>
                      </w:tr>
                      <w:tr w:rsidR="007B6C8C" w:rsidRPr="007B6C8C" w14:paraId="037CBA68" w14:textId="77777777" w:rsidTr="007B6C8C">
                        <w:tc>
                          <w:tcPr>
                            <w:tcW w:w="4957" w:type="dxa"/>
                          </w:tcPr>
                          <w:p w14:paraId="201C9F71" w14:textId="58E10A8D" w:rsidR="007B6C8C" w:rsidRPr="007B6C8C" w:rsidRDefault="007B6C8C" w:rsidP="006A59B7">
                            <w:pPr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B6C8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Hire staff for their business</w:t>
                            </w:r>
                            <w:r w:rsidR="00DD3A2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DD3A29" w:rsidRPr="00B76296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(Ethical</w:t>
                            </w:r>
                            <w:r w:rsidR="00B76296" w:rsidRPr="00B76296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589266C0" w14:textId="0F858F38" w:rsidR="007B6C8C" w:rsidRPr="007B6C8C" w:rsidRDefault="007B6C8C" w:rsidP="006A59B7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7B6C8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Provide employees with proper training</w:t>
                            </w:r>
                            <w:r w:rsidR="0051102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224152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(Ethical)</w:t>
                            </w:r>
                          </w:p>
                        </w:tc>
                      </w:tr>
                      <w:tr w:rsidR="007B6C8C" w:rsidRPr="007B6C8C" w14:paraId="57343ECC" w14:textId="77777777" w:rsidTr="007B6C8C">
                        <w:tc>
                          <w:tcPr>
                            <w:tcW w:w="4957" w:type="dxa"/>
                          </w:tcPr>
                          <w:p w14:paraId="3E930EBC" w14:textId="7420725B" w:rsidR="007B6C8C" w:rsidRPr="007B6C8C" w:rsidRDefault="007B6C8C" w:rsidP="006A59B7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7B6C8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Expect loyalty from employees</w:t>
                            </w:r>
                            <w:r w:rsidR="00470A05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470A05" w:rsidRPr="00470A05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(Social)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36C5A413" w14:textId="7883BB4F" w:rsidR="007B6C8C" w:rsidRPr="007B6C8C" w:rsidRDefault="00DB11B0" w:rsidP="006A59B7">
                            <w:pPr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</w:t>
                            </w:r>
                            <w:r w:rsidR="0099693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roduce sustainable product (</w:t>
                            </w:r>
                            <w:r w:rsidR="00840B7F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Environmental</w:t>
                            </w:r>
                            <w:r w:rsidR="0099693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)</w:t>
                            </w:r>
                          </w:p>
                        </w:tc>
                      </w:tr>
                      <w:tr w:rsidR="007B6C8C" w:rsidRPr="007B6C8C" w14:paraId="558146D2" w14:textId="77777777" w:rsidTr="007B6C8C">
                        <w:tc>
                          <w:tcPr>
                            <w:tcW w:w="4957" w:type="dxa"/>
                          </w:tcPr>
                          <w:p w14:paraId="3AB485A5" w14:textId="2B71312C" w:rsidR="007B6C8C" w:rsidRPr="007B6C8C" w:rsidRDefault="007B6C8C" w:rsidP="006A59B7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7B6C8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Dismiss unsuitable and dishonest staff</w:t>
                            </w:r>
                            <w:r w:rsidR="0051102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(Legal)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229F54B4" w14:textId="651C6CB3" w:rsidR="007B6C8C" w:rsidRPr="007B6C8C" w:rsidRDefault="007B6C8C" w:rsidP="006A59B7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  <w:r w:rsidRPr="007B6C8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Pay agree wages</w:t>
                            </w:r>
                            <w:r w:rsidR="0099693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224152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(Legal)</w:t>
                            </w:r>
                          </w:p>
                        </w:tc>
                      </w:tr>
                      <w:tr w:rsidR="007B6C8C" w:rsidRPr="007B6C8C" w14:paraId="57C7CE1D" w14:textId="77777777" w:rsidTr="007B6C8C">
                        <w:tc>
                          <w:tcPr>
                            <w:tcW w:w="4957" w:type="dxa"/>
                          </w:tcPr>
                          <w:p w14:paraId="5B910324" w14:textId="77777777" w:rsidR="007B6C8C" w:rsidRPr="007B6C8C" w:rsidRDefault="007B6C8C" w:rsidP="006A59B7">
                            <w:pPr>
                              <w:rPr>
                                <w:rStyle w:val="normaltextrun"/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</w:tcPr>
                          <w:p w14:paraId="5A4D050E" w14:textId="3C02A43C" w:rsidR="007B6C8C" w:rsidRPr="007B6C8C" w:rsidRDefault="007B6C8C" w:rsidP="006A59B7">
                            <w:pPr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B6C8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Deduct PAYE, PRSI and USC from employees pay and send onto the Revenue Commissioners</w:t>
                            </w:r>
                            <w:r w:rsidR="00224152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(Ethical)</w:t>
                            </w:r>
                          </w:p>
                        </w:tc>
                      </w:tr>
                    </w:tbl>
                    <w:p w14:paraId="7770468B" w14:textId="294F4612" w:rsidR="00790641" w:rsidRDefault="00790641" w:rsidP="006A59B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0061120" w14:textId="33CBF7C8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32ED7093" w14:textId="5A0484BA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7A64BECA" w14:textId="05F848D1" w:rsidR="00790641" w:rsidRDefault="00790641" w:rsidP="00F4278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10E301A" w14:textId="77777777" w:rsidR="00790641" w:rsidRPr="00F42784" w:rsidRDefault="00790641" w:rsidP="0079064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037C1C78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5CEBA1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C856A1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EB041D9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ADACFC4" w14:textId="77777777" w:rsidR="00F42784" w:rsidRPr="00F42784" w:rsidRDefault="00F42784" w:rsidP="00F42784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90B731" w14:textId="7B5FFE73" w:rsidR="00C26BE2" w:rsidRPr="00C26BE2" w:rsidRDefault="00C26BE2" w:rsidP="00C26BE2">
      <w:pPr>
        <w:rPr>
          <w:rFonts w:ascii="Comic Sans MS" w:hAnsi="Comic Sans MS"/>
        </w:rPr>
      </w:pPr>
    </w:p>
    <w:p w14:paraId="00D78619" w14:textId="3623EA24" w:rsidR="00C26BE2" w:rsidRPr="00C26BE2" w:rsidRDefault="00C26BE2" w:rsidP="00C26BE2">
      <w:pPr>
        <w:rPr>
          <w:rFonts w:ascii="Comic Sans MS" w:hAnsi="Comic Sans MS"/>
        </w:rPr>
      </w:pPr>
    </w:p>
    <w:p w14:paraId="1EE68563" w14:textId="1F5EC307" w:rsidR="00C26BE2" w:rsidRPr="00C26BE2" w:rsidRDefault="00C26BE2" w:rsidP="00C26BE2">
      <w:pPr>
        <w:rPr>
          <w:rFonts w:ascii="Comic Sans MS" w:hAnsi="Comic Sans MS"/>
        </w:rPr>
      </w:pPr>
    </w:p>
    <w:p w14:paraId="3C66E766" w14:textId="26BAC1CE" w:rsidR="00C26BE2" w:rsidRPr="00C26BE2" w:rsidRDefault="00C26BE2" w:rsidP="00C26BE2">
      <w:pPr>
        <w:rPr>
          <w:rFonts w:ascii="Comic Sans MS" w:hAnsi="Comic Sans MS"/>
        </w:rPr>
      </w:pPr>
    </w:p>
    <w:p w14:paraId="5FCCBBBB" w14:textId="55141468" w:rsidR="00C26BE2" w:rsidRPr="00C26BE2" w:rsidRDefault="00C26BE2" w:rsidP="00C26BE2">
      <w:pPr>
        <w:rPr>
          <w:rFonts w:ascii="Comic Sans MS" w:hAnsi="Comic Sans MS"/>
        </w:rPr>
      </w:pPr>
    </w:p>
    <w:p w14:paraId="71FBB946" w14:textId="09A619CC" w:rsidR="00C26BE2" w:rsidRPr="00C26BE2" w:rsidRDefault="00C26BE2" w:rsidP="00C26BE2">
      <w:pPr>
        <w:rPr>
          <w:rFonts w:ascii="Comic Sans MS" w:hAnsi="Comic Sans MS"/>
        </w:rPr>
      </w:pPr>
    </w:p>
    <w:p w14:paraId="49D140EA" w14:textId="3F97F6C1" w:rsidR="00C26BE2" w:rsidRPr="00C26BE2" w:rsidRDefault="00C26BE2" w:rsidP="00C26BE2">
      <w:pPr>
        <w:rPr>
          <w:rFonts w:ascii="Comic Sans MS" w:hAnsi="Comic Sans MS"/>
        </w:rPr>
      </w:pPr>
    </w:p>
    <w:p w14:paraId="4B32A91D" w14:textId="1F0136D8" w:rsidR="00C26BE2" w:rsidRPr="00C26BE2" w:rsidRDefault="00C26BE2" w:rsidP="00C26BE2">
      <w:pPr>
        <w:rPr>
          <w:rFonts w:ascii="Comic Sans MS" w:hAnsi="Comic Sans MS"/>
        </w:rPr>
      </w:pPr>
    </w:p>
    <w:p w14:paraId="0782C1D8" w14:textId="44386C31" w:rsidR="00C26BE2" w:rsidRPr="00C26BE2" w:rsidRDefault="00417BBF" w:rsidP="00C26B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343F6" wp14:editId="750A8518">
                <wp:simplePos x="0" y="0"/>
                <wp:positionH relativeFrom="margin">
                  <wp:posOffset>-144780</wp:posOffset>
                </wp:positionH>
                <wp:positionV relativeFrom="paragraph">
                  <wp:posOffset>251460</wp:posOffset>
                </wp:positionV>
                <wp:extent cx="10073640" cy="15925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640" cy="1592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444B8" w14:textId="77777777" w:rsidR="00417BBF" w:rsidRPr="00564C27" w:rsidRDefault="00417BBF" w:rsidP="00417BB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EMPLOYEES AND EMPLOYER RIGHT AND RESPONSIBILITIES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2"/>
                              <w:gridCol w:w="3112"/>
                              <w:gridCol w:w="3112"/>
                              <w:gridCol w:w="3112"/>
                              <w:gridCol w:w="3113"/>
                            </w:tblGrid>
                            <w:tr w:rsidR="00564C27" w:rsidRPr="00564C27" w14:paraId="080B2E19" w14:textId="77777777" w:rsidTr="00564C27">
                              <w:tc>
                                <w:tcPr>
                                  <w:tcW w:w="3112" w:type="dxa"/>
                                  <w:shd w:val="clear" w:color="auto" w:fill="ED7D31" w:themeFill="accent2"/>
                                </w:tcPr>
                                <w:p w14:paraId="6EC1C0C0" w14:textId="069C1F47" w:rsidR="00CA2A70" w:rsidRPr="00564C27" w:rsidRDefault="009647BE" w:rsidP="00AD6F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64C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Protection of young </w:t>
                                  </w:r>
                                  <w:proofErr w:type="spellStart"/>
                                  <w:r w:rsidRPr="00564C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persons</w:t>
                                  </w:r>
                                  <w:proofErr w:type="spellEnd"/>
                                  <w:r w:rsidRPr="00564C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Act 1996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shd w:val="clear" w:color="auto" w:fill="A5A5A5" w:themeFill="accent3"/>
                                </w:tcPr>
                                <w:p w14:paraId="1A0C703A" w14:textId="27A17D7D" w:rsidR="00CA2A70" w:rsidRPr="00564C27" w:rsidRDefault="00727D82" w:rsidP="00AD6F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64C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Employment Equality Act 1998 to 2011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shd w:val="clear" w:color="auto" w:fill="FFC000" w:themeFill="accent4"/>
                                </w:tcPr>
                                <w:p w14:paraId="6A3A18E4" w14:textId="38801723" w:rsidR="00CA2A70" w:rsidRPr="00564C27" w:rsidRDefault="00613087" w:rsidP="00AD6F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64C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Unfair dismissal Act 1977 – 2007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shd w:val="clear" w:color="auto" w:fill="5B9BD5" w:themeFill="accent5"/>
                                </w:tcPr>
                                <w:p w14:paraId="51D9C908" w14:textId="2CB43A79" w:rsidR="00CA2A70" w:rsidRPr="00564C27" w:rsidRDefault="001016A0" w:rsidP="00AD6F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64C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Industrial Relations Act 1990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shd w:val="clear" w:color="auto" w:fill="70AD47" w:themeFill="accent6"/>
                                </w:tcPr>
                                <w:p w14:paraId="2B020875" w14:textId="1DE43A8D" w:rsidR="00CA2A70" w:rsidRPr="00564C27" w:rsidRDefault="00CA3C16" w:rsidP="00AD6F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64C2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Workplace Relations Act 2015</w:t>
                                  </w:r>
                                </w:p>
                              </w:tc>
                            </w:tr>
                            <w:tr w:rsidR="00564C27" w:rsidRPr="00564C27" w14:paraId="1F7DD09C" w14:textId="77777777" w:rsidTr="00564C27">
                              <w:tc>
                                <w:tcPr>
                                  <w:tcW w:w="3112" w:type="dxa"/>
                                  <w:shd w:val="clear" w:color="auto" w:fill="F7CAAC" w:themeFill="accent2" w:themeFillTint="66"/>
                                </w:tcPr>
                                <w:p w14:paraId="2FF43466" w14:textId="5CFB88A5" w:rsidR="00CA2A70" w:rsidRPr="00564C27" w:rsidRDefault="00CB4CF8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564C2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This law protects young workers under the age of 18 and prevent late night working.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shd w:val="clear" w:color="auto" w:fill="DBDBDB" w:themeFill="accent3" w:themeFillTint="66"/>
                                </w:tcPr>
                                <w:p w14:paraId="6CA698F5" w14:textId="11006544" w:rsidR="00730317" w:rsidRDefault="00730317" w:rsidP="00564C27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Discrimination</w:t>
                                  </w:r>
                                  <w:r w:rsidR="00564C27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incl</w:t>
                                  </w:r>
                                  <w:r w:rsidR="00ED5F6F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udes the 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following</w:t>
                                  </w:r>
                                </w:p>
                                <w:p w14:paraId="468AF330" w14:textId="13B20733" w:rsidR="00CA2A70" w:rsidRPr="00564C27" w:rsidRDefault="00730317" w:rsidP="00564C27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Religion</w:t>
                                  </w:r>
                                  <w:r w:rsidR="00ED5F6F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Age, Gender, Race, Sexual 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Orientation,</w:t>
                                  </w:r>
                                  <w:r w:rsidR="00D66B93"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Family status, martial status, disability</w:t>
                                  </w:r>
                                  <w: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shd w:val="clear" w:color="auto" w:fill="FFE599" w:themeFill="accent4" w:themeFillTint="66"/>
                                </w:tcPr>
                                <w:p w14:paraId="5BA052E0" w14:textId="4ABC4AC4" w:rsidR="00CA2A70" w:rsidRPr="00564C27" w:rsidRDefault="00BD6075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564C2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This law set out when and employee can and can’t be dismissed.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shd w:val="clear" w:color="auto" w:fill="BDD6EE" w:themeFill="accent5" w:themeFillTint="66"/>
                                </w:tcPr>
                                <w:p w14:paraId="30983E6E" w14:textId="3A778575" w:rsidR="00CA2A70" w:rsidRPr="00564C27" w:rsidRDefault="00E42054" w:rsidP="00AD6F53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64C2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if employees who are engaging in industrial action and have taken a secret ballot and give the employer 1 weeks’ notice of the strike can’t be sure or have legal action taken against them by the employer for loss of earning.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shd w:val="clear" w:color="auto" w:fill="C5E0B3" w:themeFill="accent6" w:themeFillTint="66"/>
                                </w:tcPr>
                                <w:p w14:paraId="5B9FE0BE" w14:textId="2E1568DD" w:rsidR="00CA2A70" w:rsidRPr="00564C27" w:rsidRDefault="00564C27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564C2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Its role is to improve the relations between the employer and the employee</w:t>
                                  </w:r>
                                </w:p>
                              </w:tc>
                            </w:tr>
                            <w:tr w:rsidR="00564C27" w:rsidRPr="00564C27" w14:paraId="486C0D26" w14:textId="77777777" w:rsidTr="00564C27">
                              <w:tc>
                                <w:tcPr>
                                  <w:tcW w:w="3112" w:type="dxa"/>
                                  <w:shd w:val="clear" w:color="auto" w:fill="F7CAAC" w:themeFill="accent2" w:themeFillTint="66"/>
                                </w:tcPr>
                                <w:p w14:paraId="38B8C69E" w14:textId="0C8B5F4D" w:rsidR="00CA2A70" w:rsidRPr="00564C27" w:rsidRDefault="00805E4E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564C2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There are restriction on the number of hours that they work.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shd w:val="clear" w:color="auto" w:fill="DBDBDB" w:themeFill="accent3" w:themeFillTint="66"/>
                                </w:tcPr>
                                <w:p w14:paraId="23A85BFD" w14:textId="078F5B5B" w:rsidR="00CA2A70" w:rsidRPr="00564C27" w:rsidRDefault="00CA2A70" w:rsidP="00D66B93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2" w:type="dxa"/>
                                  <w:shd w:val="clear" w:color="auto" w:fill="FFE599" w:themeFill="accent4" w:themeFillTint="66"/>
                                </w:tcPr>
                                <w:p w14:paraId="48C62A7E" w14:textId="77777777" w:rsidR="00344311" w:rsidRPr="00564C27" w:rsidRDefault="00344311" w:rsidP="00344311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64C2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Reason for fair dismissal include</w:t>
                                  </w:r>
                                </w:p>
                                <w:p w14:paraId="7558F152" w14:textId="77777777" w:rsidR="00344311" w:rsidRPr="00564C27" w:rsidRDefault="00344311" w:rsidP="00344311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64C2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Incompetence, Misconduct</w:t>
                                  </w:r>
                                </w:p>
                                <w:p w14:paraId="702ED6EA" w14:textId="77777777" w:rsidR="00344311" w:rsidRPr="00564C27" w:rsidRDefault="00344311" w:rsidP="00344311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564C2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Redundancy the qualification </w:t>
                                  </w:r>
                                </w:p>
                                <w:p w14:paraId="0CDDC26B" w14:textId="77777777" w:rsidR="00CA2A70" w:rsidRPr="00564C27" w:rsidRDefault="00CA2A70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2" w:type="dxa"/>
                                  <w:shd w:val="clear" w:color="auto" w:fill="BDD6EE" w:themeFill="accent5" w:themeFillTint="66"/>
                                </w:tcPr>
                                <w:p w14:paraId="32783D9E" w14:textId="77777777" w:rsidR="00CA2A70" w:rsidRPr="00564C27" w:rsidRDefault="00CA2A70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shd w:val="clear" w:color="auto" w:fill="C5E0B3" w:themeFill="accent6" w:themeFillTint="66"/>
                                </w:tcPr>
                                <w:p w14:paraId="49E09975" w14:textId="77777777" w:rsidR="00CA2A70" w:rsidRPr="00564C27" w:rsidRDefault="00CA2A70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64C27" w:rsidRPr="00564C27" w14:paraId="00A41CCA" w14:textId="77777777" w:rsidTr="00CA2A70">
                              <w:tc>
                                <w:tcPr>
                                  <w:tcW w:w="3112" w:type="dxa"/>
                                </w:tcPr>
                                <w:p w14:paraId="74413701" w14:textId="77777777" w:rsidR="00CA2A70" w:rsidRPr="00564C27" w:rsidRDefault="00CA2A70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2" w:type="dxa"/>
                                </w:tcPr>
                                <w:p w14:paraId="04E81728" w14:textId="77777777" w:rsidR="00CA2A70" w:rsidRPr="00564C27" w:rsidRDefault="00CA2A70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2" w:type="dxa"/>
                                </w:tcPr>
                                <w:p w14:paraId="56CCFB53" w14:textId="77777777" w:rsidR="00CA2A70" w:rsidRPr="00564C27" w:rsidRDefault="00CA2A70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2" w:type="dxa"/>
                                </w:tcPr>
                                <w:p w14:paraId="10D275EC" w14:textId="77777777" w:rsidR="00CA2A70" w:rsidRPr="00564C27" w:rsidRDefault="00CA2A70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75029F3F" w14:textId="77777777" w:rsidR="00CA2A70" w:rsidRPr="00564C27" w:rsidRDefault="00CA2A70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64C27" w:rsidRPr="00564C27" w14:paraId="7551AA86" w14:textId="77777777" w:rsidTr="00CA2A70">
                              <w:tc>
                                <w:tcPr>
                                  <w:tcW w:w="3112" w:type="dxa"/>
                                </w:tcPr>
                                <w:p w14:paraId="32F13040" w14:textId="77777777" w:rsidR="00CA2A70" w:rsidRPr="00564C27" w:rsidRDefault="00CA2A70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2" w:type="dxa"/>
                                </w:tcPr>
                                <w:p w14:paraId="69D4C9EF" w14:textId="77777777" w:rsidR="00CA2A70" w:rsidRPr="00564C27" w:rsidRDefault="00CA2A70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2" w:type="dxa"/>
                                </w:tcPr>
                                <w:p w14:paraId="2353D47E" w14:textId="77777777" w:rsidR="00CA2A70" w:rsidRPr="00564C27" w:rsidRDefault="00CA2A70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2" w:type="dxa"/>
                                </w:tcPr>
                                <w:p w14:paraId="620BAEE7" w14:textId="77777777" w:rsidR="00CA2A70" w:rsidRPr="00564C27" w:rsidRDefault="00CA2A70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7541B88B" w14:textId="77777777" w:rsidR="00CA2A70" w:rsidRPr="00564C27" w:rsidRDefault="00CA2A70" w:rsidP="00AD6F5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4D0D80" w14:textId="77777777" w:rsidR="00417BBF" w:rsidRPr="00564C27" w:rsidRDefault="00417BBF" w:rsidP="00CA2A70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0F1BF2A" w14:textId="77777777" w:rsidR="00417BBF" w:rsidRPr="00564C27" w:rsidRDefault="00417BBF" w:rsidP="00417BB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7A0D7D3" w14:textId="77777777" w:rsidR="00417BBF" w:rsidRPr="00564C27" w:rsidRDefault="00417BBF" w:rsidP="00417BB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0847E10" w14:textId="77777777" w:rsidR="00417BBF" w:rsidRPr="00564C27" w:rsidRDefault="00417BBF" w:rsidP="00417BB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65E4FF6E" w14:textId="77777777" w:rsidR="00417BBF" w:rsidRPr="00564C27" w:rsidRDefault="00417BBF" w:rsidP="00417BB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1D281414" w14:textId="77777777" w:rsidR="00417BBF" w:rsidRPr="00564C27" w:rsidRDefault="00417BBF" w:rsidP="00417BB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596F312" w14:textId="77777777" w:rsidR="00417BBF" w:rsidRPr="00564C27" w:rsidRDefault="00417BBF" w:rsidP="00417BB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AF7CF09" w14:textId="77777777" w:rsidR="00417BBF" w:rsidRPr="00564C27" w:rsidRDefault="00417BBF" w:rsidP="00417BB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FCE4968" w14:textId="77777777" w:rsidR="00417BBF" w:rsidRPr="00564C27" w:rsidRDefault="00417BBF" w:rsidP="00417BB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7E32361" w14:textId="77777777" w:rsidR="00417BBF" w:rsidRPr="00564C27" w:rsidRDefault="00417BBF" w:rsidP="00417BB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FD0F8CF" w14:textId="77777777" w:rsidR="00417BBF" w:rsidRPr="00564C27" w:rsidRDefault="00417BBF" w:rsidP="00417BB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EE5FC5C" w14:textId="77777777" w:rsidR="00417BBF" w:rsidRPr="00564C27" w:rsidRDefault="00417BBF" w:rsidP="00417BBF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54EBF3D" w14:textId="77777777" w:rsidR="00E42054" w:rsidRPr="00564C27" w:rsidRDefault="00E4205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343F6" id="Rectangle 10" o:spid="_x0000_s1029" style="position:absolute;margin-left:-11.4pt;margin-top:19.8pt;width:793.2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" fillcolor="white [3212]" strokecolor="white [3212]" strokeweight="1pt">
                <v:textbox>
                  <w:txbxContent>
                    <w:p w14:paraId="218444B8" w14:textId="77777777" w:rsidR="00417BBF" w:rsidRPr="00564C27" w:rsidRDefault="00417BBF" w:rsidP="00417BB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564C27"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EMPLOYEES AND EMPLOYER RIGHT AND RESPONSIBILITIES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2"/>
                        <w:gridCol w:w="3112"/>
                        <w:gridCol w:w="3112"/>
                        <w:gridCol w:w="3112"/>
                        <w:gridCol w:w="3113"/>
                      </w:tblGrid>
                      <w:tr w:rsidR="00564C27" w:rsidRPr="00564C27" w14:paraId="080B2E19" w14:textId="77777777" w:rsidTr="00564C27">
                        <w:tc>
                          <w:tcPr>
                            <w:tcW w:w="3112" w:type="dxa"/>
                            <w:shd w:val="clear" w:color="auto" w:fill="ED7D31" w:themeFill="accent2"/>
                          </w:tcPr>
                          <w:p w14:paraId="6EC1C0C0" w14:textId="069C1F47" w:rsidR="00CA2A70" w:rsidRPr="00564C27" w:rsidRDefault="009647BE" w:rsidP="00AD6F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Protection of young </w:t>
                            </w:r>
                            <w:proofErr w:type="spellStart"/>
                            <w:r w:rsidRPr="00564C2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persons</w:t>
                            </w:r>
                            <w:proofErr w:type="spellEnd"/>
                            <w:r w:rsidRPr="00564C2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Act 1996</w:t>
                            </w:r>
                          </w:p>
                        </w:tc>
                        <w:tc>
                          <w:tcPr>
                            <w:tcW w:w="3112" w:type="dxa"/>
                            <w:shd w:val="clear" w:color="auto" w:fill="A5A5A5" w:themeFill="accent3"/>
                          </w:tcPr>
                          <w:p w14:paraId="1A0C703A" w14:textId="27A17D7D" w:rsidR="00CA2A70" w:rsidRPr="00564C27" w:rsidRDefault="00727D82" w:rsidP="00AD6F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Employment Equality Act 1998 to 2011</w:t>
                            </w:r>
                          </w:p>
                        </w:tc>
                        <w:tc>
                          <w:tcPr>
                            <w:tcW w:w="3112" w:type="dxa"/>
                            <w:shd w:val="clear" w:color="auto" w:fill="FFC000" w:themeFill="accent4"/>
                          </w:tcPr>
                          <w:p w14:paraId="6A3A18E4" w14:textId="38801723" w:rsidR="00CA2A70" w:rsidRPr="00564C27" w:rsidRDefault="00613087" w:rsidP="00AD6F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Unfair dismissal Act 1977 – 2007</w:t>
                            </w:r>
                          </w:p>
                        </w:tc>
                        <w:tc>
                          <w:tcPr>
                            <w:tcW w:w="3112" w:type="dxa"/>
                            <w:shd w:val="clear" w:color="auto" w:fill="5B9BD5" w:themeFill="accent5"/>
                          </w:tcPr>
                          <w:p w14:paraId="51D9C908" w14:textId="2CB43A79" w:rsidR="00CA2A70" w:rsidRPr="00564C27" w:rsidRDefault="001016A0" w:rsidP="00AD6F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Industrial Relations Act 1990</w:t>
                            </w:r>
                          </w:p>
                        </w:tc>
                        <w:tc>
                          <w:tcPr>
                            <w:tcW w:w="3113" w:type="dxa"/>
                            <w:shd w:val="clear" w:color="auto" w:fill="70AD47" w:themeFill="accent6"/>
                          </w:tcPr>
                          <w:p w14:paraId="2B020875" w14:textId="1DE43A8D" w:rsidR="00CA2A70" w:rsidRPr="00564C27" w:rsidRDefault="00CA3C16" w:rsidP="00AD6F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Workplace Relations Act 2015</w:t>
                            </w:r>
                          </w:p>
                        </w:tc>
                      </w:tr>
                      <w:tr w:rsidR="00564C27" w:rsidRPr="00564C27" w14:paraId="1F7DD09C" w14:textId="77777777" w:rsidTr="00564C27">
                        <w:tc>
                          <w:tcPr>
                            <w:tcW w:w="3112" w:type="dxa"/>
                            <w:shd w:val="clear" w:color="auto" w:fill="F7CAAC" w:themeFill="accent2" w:themeFillTint="66"/>
                          </w:tcPr>
                          <w:p w14:paraId="2FF43466" w14:textId="5CFB88A5" w:rsidR="00CA2A70" w:rsidRPr="00564C27" w:rsidRDefault="00CB4CF8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law protects young workers under the age of 18 and prevent late night working.</w:t>
                            </w:r>
                          </w:p>
                        </w:tc>
                        <w:tc>
                          <w:tcPr>
                            <w:tcW w:w="3112" w:type="dxa"/>
                            <w:shd w:val="clear" w:color="auto" w:fill="DBDBDB" w:themeFill="accent3" w:themeFillTint="66"/>
                          </w:tcPr>
                          <w:p w14:paraId="6CA698F5" w14:textId="11006544" w:rsidR="00730317" w:rsidRDefault="00730317" w:rsidP="00564C27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Discrimination</w:t>
                            </w:r>
                            <w:r w:rsidR="00564C27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incl</w:t>
                            </w:r>
                            <w:r w:rsidR="00ED5F6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udes the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following</w:t>
                            </w:r>
                          </w:p>
                          <w:p w14:paraId="468AF330" w14:textId="13B20733" w:rsidR="00CA2A70" w:rsidRPr="00564C27" w:rsidRDefault="00730317" w:rsidP="00564C27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Religion</w:t>
                            </w:r>
                            <w:r w:rsidR="00ED5F6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Age, Gender, Race, Sexual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Orientation,</w:t>
                            </w:r>
                            <w:r w:rsidR="00D66B93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Family status, martial status, disability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2" w:type="dxa"/>
                            <w:shd w:val="clear" w:color="auto" w:fill="FFE599" w:themeFill="accent4" w:themeFillTint="66"/>
                          </w:tcPr>
                          <w:p w14:paraId="5BA052E0" w14:textId="4ABC4AC4" w:rsidR="00CA2A70" w:rsidRPr="00564C27" w:rsidRDefault="00BD6075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This law set out when and employee can and can’t be dismissed.</w:t>
                            </w:r>
                          </w:p>
                        </w:tc>
                        <w:tc>
                          <w:tcPr>
                            <w:tcW w:w="3112" w:type="dxa"/>
                            <w:shd w:val="clear" w:color="auto" w:fill="BDD6EE" w:themeFill="accent5" w:themeFillTint="66"/>
                          </w:tcPr>
                          <w:p w14:paraId="30983E6E" w14:textId="3A778575" w:rsidR="00CA2A70" w:rsidRPr="00564C27" w:rsidRDefault="00E42054" w:rsidP="00AD6F5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if employees who are engaging in industrial action and have taken a secret ballot and give the employer 1 weeks’ notice of the strike can’t be sure or have legal action taken against them by the employer for loss of earning.</w:t>
                            </w:r>
                          </w:p>
                        </w:tc>
                        <w:tc>
                          <w:tcPr>
                            <w:tcW w:w="3113" w:type="dxa"/>
                            <w:shd w:val="clear" w:color="auto" w:fill="C5E0B3" w:themeFill="accent6" w:themeFillTint="66"/>
                          </w:tcPr>
                          <w:p w14:paraId="5B9FE0BE" w14:textId="2E1568DD" w:rsidR="00CA2A70" w:rsidRPr="00564C27" w:rsidRDefault="00564C27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Its role is to improve the relations between the employer and the employee</w:t>
                            </w:r>
                          </w:p>
                        </w:tc>
                      </w:tr>
                      <w:tr w:rsidR="00564C27" w:rsidRPr="00564C27" w14:paraId="486C0D26" w14:textId="77777777" w:rsidTr="00564C27">
                        <w:tc>
                          <w:tcPr>
                            <w:tcW w:w="3112" w:type="dxa"/>
                            <w:shd w:val="clear" w:color="auto" w:fill="F7CAAC" w:themeFill="accent2" w:themeFillTint="66"/>
                          </w:tcPr>
                          <w:p w14:paraId="38B8C69E" w14:textId="0C8B5F4D" w:rsidR="00CA2A70" w:rsidRPr="00564C27" w:rsidRDefault="00805E4E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There are restriction on the number of hours that they work.</w:t>
                            </w:r>
                          </w:p>
                        </w:tc>
                        <w:tc>
                          <w:tcPr>
                            <w:tcW w:w="3112" w:type="dxa"/>
                            <w:shd w:val="clear" w:color="auto" w:fill="DBDBDB" w:themeFill="accent3" w:themeFillTint="66"/>
                          </w:tcPr>
                          <w:p w14:paraId="23A85BFD" w14:textId="078F5B5B" w:rsidR="00CA2A70" w:rsidRPr="00564C27" w:rsidRDefault="00CA2A70" w:rsidP="00D66B93">
                            <w:p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112" w:type="dxa"/>
                            <w:shd w:val="clear" w:color="auto" w:fill="FFE599" w:themeFill="accent4" w:themeFillTint="66"/>
                          </w:tcPr>
                          <w:p w14:paraId="48C62A7E" w14:textId="77777777" w:rsidR="00344311" w:rsidRPr="00564C27" w:rsidRDefault="00344311" w:rsidP="003443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Reason for fair dismissal include</w:t>
                            </w:r>
                          </w:p>
                          <w:p w14:paraId="7558F152" w14:textId="77777777" w:rsidR="00344311" w:rsidRPr="00564C27" w:rsidRDefault="00344311" w:rsidP="003443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>Incompetence, Misconduct</w:t>
                            </w:r>
                          </w:p>
                          <w:p w14:paraId="702ED6EA" w14:textId="77777777" w:rsidR="00344311" w:rsidRPr="00564C27" w:rsidRDefault="00344311" w:rsidP="003443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64C27">
                              <w:rPr>
                                <w:rFonts w:ascii="Comic Sans MS" w:hAnsi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Redundancy the qualification </w:t>
                            </w:r>
                          </w:p>
                          <w:p w14:paraId="0CDDC26B" w14:textId="77777777" w:rsidR="00CA2A70" w:rsidRPr="00564C27" w:rsidRDefault="00CA2A70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112" w:type="dxa"/>
                            <w:shd w:val="clear" w:color="auto" w:fill="BDD6EE" w:themeFill="accent5" w:themeFillTint="66"/>
                          </w:tcPr>
                          <w:p w14:paraId="32783D9E" w14:textId="77777777" w:rsidR="00CA2A70" w:rsidRPr="00564C27" w:rsidRDefault="00CA2A70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  <w:shd w:val="clear" w:color="auto" w:fill="C5E0B3" w:themeFill="accent6" w:themeFillTint="66"/>
                          </w:tcPr>
                          <w:p w14:paraId="49E09975" w14:textId="77777777" w:rsidR="00CA2A70" w:rsidRPr="00564C27" w:rsidRDefault="00CA2A70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</w:tr>
                      <w:tr w:rsidR="00564C27" w:rsidRPr="00564C27" w14:paraId="00A41CCA" w14:textId="77777777" w:rsidTr="00CA2A70">
                        <w:tc>
                          <w:tcPr>
                            <w:tcW w:w="3112" w:type="dxa"/>
                          </w:tcPr>
                          <w:p w14:paraId="74413701" w14:textId="77777777" w:rsidR="00CA2A70" w:rsidRPr="00564C27" w:rsidRDefault="00CA2A70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112" w:type="dxa"/>
                          </w:tcPr>
                          <w:p w14:paraId="04E81728" w14:textId="77777777" w:rsidR="00CA2A70" w:rsidRPr="00564C27" w:rsidRDefault="00CA2A70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112" w:type="dxa"/>
                          </w:tcPr>
                          <w:p w14:paraId="56CCFB53" w14:textId="77777777" w:rsidR="00CA2A70" w:rsidRPr="00564C27" w:rsidRDefault="00CA2A70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112" w:type="dxa"/>
                          </w:tcPr>
                          <w:p w14:paraId="10D275EC" w14:textId="77777777" w:rsidR="00CA2A70" w:rsidRPr="00564C27" w:rsidRDefault="00CA2A70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</w:tcPr>
                          <w:p w14:paraId="75029F3F" w14:textId="77777777" w:rsidR="00CA2A70" w:rsidRPr="00564C27" w:rsidRDefault="00CA2A70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</w:tr>
                      <w:tr w:rsidR="00564C27" w:rsidRPr="00564C27" w14:paraId="7551AA86" w14:textId="77777777" w:rsidTr="00CA2A70">
                        <w:tc>
                          <w:tcPr>
                            <w:tcW w:w="3112" w:type="dxa"/>
                          </w:tcPr>
                          <w:p w14:paraId="32F13040" w14:textId="77777777" w:rsidR="00CA2A70" w:rsidRPr="00564C27" w:rsidRDefault="00CA2A70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112" w:type="dxa"/>
                          </w:tcPr>
                          <w:p w14:paraId="69D4C9EF" w14:textId="77777777" w:rsidR="00CA2A70" w:rsidRPr="00564C27" w:rsidRDefault="00CA2A70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112" w:type="dxa"/>
                          </w:tcPr>
                          <w:p w14:paraId="2353D47E" w14:textId="77777777" w:rsidR="00CA2A70" w:rsidRPr="00564C27" w:rsidRDefault="00CA2A70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112" w:type="dxa"/>
                          </w:tcPr>
                          <w:p w14:paraId="620BAEE7" w14:textId="77777777" w:rsidR="00CA2A70" w:rsidRPr="00564C27" w:rsidRDefault="00CA2A70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</w:tcPr>
                          <w:p w14:paraId="7541B88B" w14:textId="77777777" w:rsidR="00CA2A70" w:rsidRPr="00564C27" w:rsidRDefault="00CA2A70" w:rsidP="00AD6F5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6A4D0D80" w14:textId="77777777" w:rsidR="00417BBF" w:rsidRPr="00564C27" w:rsidRDefault="00417BBF" w:rsidP="00CA2A70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00F1BF2A" w14:textId="77777777" w:rsidR="00417BBF" w:rsidRPr="00564C27" w:rsidRDefault="00417BBF" w:rsidP="00417BB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7A0D7D3" w14:textId="77777777" w:rsidR="00417BBF" w:rsidRPr="00564C27" w:rsidRDefault="00417BBF" w:rsidP="00417BB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30847E10" w14:textId="77777777" w:rsidR="00417BBF" w:rsidRPr="00564C27" w:rsidRDefault="00417BBF" w:rsidP="00417BB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65E4FF6E" w14:textId="77777777" w:rsidR="00417BBF" w:rsidRPr="00564C27" w:rsidRDefault="00417BBF" w:rsidP="00417BB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1D281414" w14:textId="77777777" w:rsidR="00417BBF" w:rsidRPr="00564C27" w:rsidRDefault="00417BBF" w:rsidP="00417BB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596F312" w14:textId="77777777" w:rsidR="00417BBF" w:rsidRPr="00564C27" w:rsidRDefault="00417BBF" w:rsidP="00417BB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14:paraId="2AF7CF09" w14:textId="77777777" w:rsidR="00417BBF" w:rsidRPr="00564C27" w:rsidRDefault="00417BBF" w:rsidP="00417BB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FCE4968" w14:textId="77777777" w:rsidR="00417BBF" w:rsidRPr="00564C27" w:rsidRDefault="00417BBF" w:rsidP="00417BB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7E32361" w14:textId="77777777" w:rsidR="00417BBF" w:rsidRPr="00564C27" w:rsidRDefault="00417BBF" w:rsidP="00417BB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FD0F8CF" w14:textId="77777777" w:rsidR="00417BBF" w:rsidRPr="00564C27" w:rsidRDefault="00417BBF" w:rsidP="00417BB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EE5FC5C" w14:textId="77777777" w:rsidR="00417BBF" w:rsidRPr="00564C27" w:rsidRDefault="00417BBF" w:rsidP="00417BBF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54EBF3D" w14:textId="77777777" w:rsidR="00E42054" w:rsidRPr="00564C27" w:rsidRDefault="00E42054">
                      <w:pPr>
                        <w:rPr>
                          <w:rFonts w:ascii="Comic Sans MS" w:hAnsi="Comic Sans MS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F265F9" w14:textId="4FB120F7" w:rsidR="00C26BE2" w:rsidRPr="00C26BE2" w:rsidRDefault="00C26BE2" w:rsidP="00C26BE2">
      <w:pPr>
        <w:rPr>
          <w:rFonts w:ascii="Comic Sans MS" w:hAnsi="Comic Sans MS"/>
        </w:rPr>
      </w:pPr>
    </w:p>
    <w:p w14:paraId="73204CF6" w14:textId="75FF9345" w:rsidR="00C26BE2" w:rsidRPr="00C26BE2" w:rsidRDefault="00C26BE2" w:rsidP="00C26BE2">
      <w:pPr>
        <w:rPr>
          <w:rFonts w:ascii="Comic Sans MS" w:hAnsi="Comic Sans MS"/>
        </w:rPr>
      </w:pPr>
    </w:p>
    <w:p w14:paraId="4FD6D234" w14:textId="295FE9C5" w:rsidR="00C26BE2" w:rsidRDefault="00C26BE2" w:rsidP="00C26BE2">
      <w:pPr>
        <w:tabs>
          <w:tab w:val="left" w:pos="1250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7DE7683" w14:textId="78C91C1A" w:rsidR="005B5B46" w:rsidRPr="005B5B46" w:rsidRDefault="005B5B46" w:rsidP="005B5B46"/>
    <w:sectPr w:rsidR="005B5B46" w:rsidRPr="005B5B46" w:rsidSect="00E37CB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51EA8" w14:textId="77777777" w:rsidR="00715753" w:rsidRDefault="00715753" w:rsidP="00E37CBE">
      <w:pPr>
        <w:spacing w:after="0" w:line="240" w:lineRule="auto"/>
      </w:pPr>
      <w:r>
        <w:separator/>
      </w:r>
    </w:p>
  </w:endnote>
  <w:endnote w:type="continuationSeparator" w:id="0">
    <w:p w14:paraId="1384F069" w14:textId="77777777" w:rsidR="00715753" w:rsidRDefault="00715753" w:rsidP="00E3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6FE1" w14:textId="77777777" w:rsidR="00715753" w:rsidRDefault="00715753" w:rsidP="00E37CBE">
      <w:pPr>
        <w:spacing w:after="0" w:line="240" w:lineRule="auto"/>
      </w:pPr>
      <w:r>
        <w:separator/>
      </w:r>
    </w:p>
  </w:footnote>
  <w:footnote w:type="continuationSeparator" w:id="0">
    <w:p w14:paraId="07934BAF" w14:textId="77777777" w:rsidR="00715753" w:rsidRDefault="00715753" w:rsidP="00E3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7C21" w14:textId="4C08EDF3" w:rsidR="00873DB9" w:rsidRPr="00426807" w:rsidRDefault="00426807" w:rsidP="00426807">
    <w:pPr>
      <w:pStyle w:val="Header"/>
      <w:jc w:val="center"/>
      <w:rPr>
        <w:rFonts w:ascii="Comic Sans MS" w:hAnsi="Comic Sans MS"/>
        <w:sz w:val="32"/>
        <w:szCs w:val="32"/>
      </w:rPr>
    </w:pPr>
    <w:r w:rsidRPr="00426807">
      <w:rPr>
        <w:rFonts w:ascii="Comic Sans MS" w:hAnsi="Comic Sans MS"/>
        <w:sz w:val="32"/>
        <w:szCs w:val="32"/>
      </w:rPr>
      <w:t>2.4 Distinguish between the rights and responsibilities of employer and employee from a legal, social, environmental and ethical perspective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470"/>
    <w:multiLevelType w:val="hybridMultilevel"/>
    <w:tmpl w:val="F1C22574"/>
    <w:lvl w:ilvl="0" w:tplc="E57A2698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F3C00"/>
    <w:multiLevelType w:val="multilevel"/>
    <w:tmpl w:val="FEBAA9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3305"/>
    <w:multiLevelType w:val="multilevel"/>
    <w:tmpl w:val="2E723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4813"/>
    <w:multiLevelType w:val="multilevel"/>
    <w:tmpl w:val="700E55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727BE"/>
    <w:multiLevelType w:val="multilevel"/>
    <w:tmpl w:val="B5BC84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400A9"/>
    <w:multiLevelType w:val="multilevel"/>
    <w:tmpl w:val="19204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A0536"/>
    <w:multiLevelType w:val="hybridMultilevel"/>
    <w:tmpl w:val="2C7296DE"/>
    <w:lvl w:ilvl="0" w:tplc="6A0229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33769"/>
    <w:multiLevelType w:val="hybridMultilevel"/>
    <w:tmpl w:val="F13646A6"/>
    <w:lvl w:ilvl="0" w:tplc="AA40F5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0BC5"/>
    <w:multiLevelType w:val="multilevel"/>
    <w:tmpl w:val="519AD8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06271"/>
    <w:multiLevelType w:val="hybridMultilevel"/>
    <w:tmpl w:val="B9244840"/>
    <w:lvl w:ilvl="0" w:tplc="98B6F5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31332"/>
    <w:multiLevelType w:val="hybridMultilevel"/>
    <w:tmpl w:val="2B4210CE"/>
    <w:lvl w:ilvl="0" w:tplc="491E8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D1EAB"/>
    <w:multiLevelType w:val="multilevel"/>
    <w:tmpl w:val="83DC2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E303D"/>
    <w:multiLevelType w:val="hybridMultilevel"/>
    <w:tmpl w:val="678CDABA"/>
    <w:lvl w:ilvl="0" w:tplc="5844B25E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AF7BC4"/>
    <w:multiLevelType w:val="hybridMultilevel"/>
    <w:tmpl w:val="5BAEB41E"/>
    <w:lvl w:ilvl="0" w:tplc="3A0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68674C"/>
    <w:multiLevelType w:val="multilevel"/>
    <w:tmpl w:val="1930C0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916E1"/>
    <w:multiLevelType w:val="hybridMultilevel"/>
    <w:tmpl w:val="FED83386"/>
    <w:lvl w:ilvl="0" w:tplc="78246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C46958"/>
    <w:multiLevelType w:val="hybridMultilevel"/>
    <w:tmpl w:val="8E0022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6978C2"/>
    <w:multiLevelType w:val="multilevel"/>
    <w:tmpl w:val="04F0DB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3F712B"/>
    <w:multiLevelType w:val="hybridMultilevel"/>
    <w:tmpl w:val="86502F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02DE1"/>
    <w:multiLevelType w:val="hybridMultilevel"/>
    <w:tmpl w:val="9C92F272"/>
    <w:lvl w:ilvl="0" w:tplc="FE8A97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D5FC4"/>
    <w:multiLevelType w:val="multilevel"/>
    <w:tmpl w:val="4FE0B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A53A4"/>
    <w:multiLevelType w:val="multilevel"/>
    <w:tmpl w:val="1FA8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2132E"/>
    <w:multiLevelType w:val="multilevel"/>
    <w:tmpl w:val="011032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63229"/>
    <w:multiLevelType w:val="multilevel"/>
    <w:tmpl w:val="F31AF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43F5C"/>
    <w:multiLevelType w:val="hybridMultilevel"/>
    <w:tmpl w:val="5630C7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9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24"/>
  </w:num>
  <w:num w:numId="11">
    <w:abstractNumId w:val="16"/>
  </w:num>
  <w:num w:numId="12">
    <w:abstractNumId w:val="21"/>
  </w:num>
  <w:num w:numId="13">
    <w:abstractNumId w:val="5"/>
  </w:num>
  <w:num w:numId="14">
    <w:abstractNumId w:val="23"/>
  </w:num>
  <w:num w:numId="15">
    <w:abstractNumId w:val="11"/>
  </w:num>
  <w:num w:numId="16">
    <w:abstractNumId w:val="2"/>
  </w:num>
  <w:num w:numId="17">
    <w:abstractNumId w:val="20"/>
  </w:num>
  <w:num w:numId="18">
    <w:abstractNumId w:val="22"/>
  </w:num>
  <w:num w:numId="19">
    <w:abstractNumId w:val="8"/>
  </w:num>
  <w:num w:numId="20">
    <w:abstractNumId w:val="4"/>
  </w:num>
  <w:num w:numId="21">
    <w:abstractNumId w:val="17"/>
  </w:num>
  <w:num w:numId="22">
    <w:abstractNumId w:val="1"/>
  </w:num>
  <w:num w:numId="23">
    <w:abstractNumId w:val="3"/>
  </w:num>
  <w:num w:numId="24">
    <w:abstractNumId w:val="14"/>
  </w:num>
  <w:num w:numId="2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E"/>
    <w:rsid w:val="0001131F"/>
    <w:rsid w:val="00016AE4"/>
    <w:rsid w:val="000223CF"/>
    <w:rsid w:val="00023C32"/>
    <w:rsid w:val="000313CB"/>
    <w:rsid w:val="00042329"/>
    <w:rsid w:val="000B7A03"/>
    <w:rsid w:val="001016A0"/>
    <w:rsid w:val="0013108D"/>
    <w:rsid w:val="001E7574"/>
    <w:rsid w:val="00224152"/>
    <w:rsid w:val="00236D63"/>
    <w:rsid w:val="002602C3"/>
    <w:rsid w:val="002801AC"/>
    <w:rsid w:val="00284A00"/>
    <w:rsid w:val="002D1B2D"/>
    <w:rsid w:val="002F59D7"/>
    <w:rsid w:val="00344311"/>
    <w:rsid w:val="00350297"/>
    <w:rsid w:val="003D0052"/>
    <w:rsid w:val="00417BBF"/>
    <w:rsid w:val="00426807"/>
    <w:rsid w:val="00470A05"/>
    <w:rsid w:val="00473E3C"/>
    <w:rsid w:val="00503155"/>
    <w:rsid w:val="0051102C"/>
    <w:rsid w:val="00564C27"/>
    <w:rsid w:val="005B53E5"/>
    <w:rsid w:val="005B5B46"/>
    <w:rsid w:val="005D5E06"/>
    <w:rsid w:val="00613087"/>
    <w:rsid w:val="006244A8"/>
    <w:rsid w:val="006278BC"/>
    <w:rsid w:val="0066779A"/>
    <w:rsid w:val="00676B43"/>
    <w:rsid w:val="006A59B7"/>
    <w:rsid w:val="006D5CE4"/>
    <w:rsid w:val="006F5FDC"/>
    <w:rsid w:val="00715753"/>
    <w:rsid w:val="0072568F"/>
    <w:rsid w:val="00726924"/>
    <w:rsid w:val="00727D82"/>
    <w:rsid w:val="00730317"/>
    <w:rsid w:val="00790641"/>
    <w:rsid w:val="007B6C8C"/>
    <w:rsid w:val="007D07A2"/>
    <w:rsid w:val="007D0EC8"/>
    <w:rsid w:val="007E0025"/>
    <w:rsid w:val="00805E4E"/>
    <w:rsid w:val="00815976"/>
    <w:rsid w:val="00820659"/>
    <w:rsid w:val="0082351A"/>
    <w:rsid w:val="00840B7F"/>
    <w:rsid w:val="008520B5"/>
    <w:rsid w:val="00873DB9"/>
    <w:rsid w:val="00894F24"/>
    <w:rsid w:val="008D478B"/>
    <w:rsid w:val="008F5B0F"/>
    <w:rsid w:val="00921EA4"/>
    <w:rsid w:val="00922044"/>
    <w:rsid w:val="009267B8"/>
    <w:rsid w:val="00947FC5"/>
    <w:rsid w:val="009647BE"/>
    <w:rsid w:val="00996930"/>
    <w:rsid w:val="009E0FF0"/>
    <w:rsid w:val="009F72E1"/>
    <w:rsid w:val="00A37056"/>
    <w:rsid w:val="00A524FE"/>
    <w:rsid w:val="00AC1E96"/>
    <w:rsid w:val="00AD6F53"/>
    <w:rsid w:val="00B4617D"/>
    <w:rsid w:val="00B76296"/>
    <w:rsid w:val="00B770B9"/>
    <w:rsid w:val="00BA52E5"/>
    <w:rsid w:val="00BD6075"/>
    <w:rsid w:val="00BE0FC6"/>
    <w:rsid w:val="00BE2468"/>
    <w:rsid w:val="00C11E70"/>
    <w:rsid w:val="00C26BE2"/>
    <w:rsid w:val="00C5307A"/>
    <w:rsid w:val="00C6312B"/>
    <w:rsid w:val="00CA2A70"/>
    <w:rsid w:val="00CA3C16"/>
    <w:rsid w:val="00CB4CF8"/>
    <w:rsid w:val="00CB6D0F"/>
    <w:rsid w:val="00CC4C78"/>
    <w:rsid w:val="00CC6A2B"/>
    <w:rsid w:val="00CF44BC"/>
    <w:rsid w:val="00CF481E"/>
    <w:rsid w:val="00D20C2B"/>
    <w:rsid w:val="00D37EDC"/>
    <w:rsid w:val="00D66B93"/>
    <w:rsid w:val="00DB11B0"/>
    <w:rsid w:val="00DD3A29"/>
    <w:rsid w:val="00DE68E4"/>
    <w:rsid w:val="00E06FAF"/>
    <w:rsid w:val="00E140CA"/>
    <w:rsid w:val="00E37CBE"/>
    <w:rsid w:val="00E42054"/>
    <w:rsid w:val="00E566FC"/>
    <w:rsid w:val="00E57319"/>
    <w:rsid w:val="00E93AA9"/>
    <w:rsid w:val="00ED5F6F"/>
    <w:rsid w:val="00F42784"/>
    <w:rsid w:val="00F440D2"/>
    <w:rsid w:val="00FA1B4D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9125"/>
  <w15:chartTrackingRefBased/>
  <w15:docId w15:val="{82E243C0-B13E-4881-B0EE-21BD23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BE"/>
  </w:style>
  <w:style w:type="paragraph" w:styleId="Footer">
    <w:name w:val="footer"/>
    <w:basedOn w:val="Normal"/>
    <w:link w:val="FooterChar"/>
    <w:uiPriority w:val="99"/>
    <w:unhideWhenUsed/>
    <w:rsid w:val="00E37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BE"/>
  </w:style>
  <w:style w:type="character" w:customStyle="1" w:styleId="exp-learn-title">
    <w:name w:val="exp-learn-title"/>
    <w:basedOn w:val="DefaultParagraphFont"/>
    <w:rsid w:val="00E37CBE"/>
  </w:style>
  <w:style w:type="paragraph" w:styleId="NormalWeb">
    <w:name w:val="Normal (Web)"/>
    <w:basedOn w:val="Normal"/>
    <w:uiPriority w:val="99"/>
    <w:semiHidden/>
    <w:unhideWhenUsed/>
    <w:rsid w:val="00E3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37CBE"/>
    <w:pPr>
      <w:ind w:left="720"/>
      <w:contextualSpacing/>
    </w:pPr>
  </w:style>
  <w:style w:type="table" w:styleId="TableGrid">
    <w:name w:val="Table Grid"/>
    <w:basedOn w:val="TableNormal"/>
    <w:uiPriority w:val="39"/>
    <w:rsid w:val="00F4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FA1B4D"/>
  </w:style>
  <w:style w:type="character" w:customStyle="1" w:styleId="eop">
    <w:name w:val="eop"/>
    <w:basedOn w:val="DefaultParagraphFont"/>
    <w:rsid w:val="00F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6168D5B4-4564-4B97-B4C6-6A8C7592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44347-76C7-436B-8D08-EC5789AB6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51C38-FF5B-4C3D-835E-47051D9AE264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59</cp:revision>
  <dcterms:created xsi:type="dcterms:W3CDTF">2020-03-29T15:47:00Z</dcterms:created>
  <dcterms:modified xsi:type="dcterms:W3CDTF">2020-03-29T16:27:00Z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