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215B754A" w:rsidR="00CC4C78" w:rsidRDefault="00CB6D0F">
      <w:pPr>
        <w:rPr>
          <w:rFonts w:ascii="Comic Sans MS" w:hAnsi="Comic Sans MS"/>
        </w:rPr>
      </w:pP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A" wp14:editId="2EE8D9AF">
                <wp:simplePos x="0" y="0"/>
                <wp:positionH relativeFrom="column">
                  <wp:posOffset>-114300</wp:posOffset>
                </wp:positionH>
                <wp:positionV relativeFrom="paragraph">
                  <wp:posOffset>3174</wp:posOffset>
                </wp:positionV>
                <wp:extent cx="6637020" cy="204787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04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F440D2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3EC13287" w14:textId="53A23DDD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CB6D0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Describe the skills and characteristic of an entrepreneur</w:t>
                            </w:r>
                          </w:p>
                          <w:p w14:paraId="3F812946" w14:textId="7777777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0B25FF8" w14:textId="6BE8C021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 w:rsidR="00CB6D0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Outline reason</w:t>
                            </w:r>
                            <w:r w:rsidR="00566780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s</w:t>
                            </w:r>
                            <w:r w:rsidR="00CB6D0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why people start a business</w:t>
                            </w:r>
                          </w:p>
                          <w:p w14:paraId="56185195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4672A815" w14:textId="77777777" w:rsidR="00CB6D0F" w:rsidRDefault="00873DB9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5DD38E6A" w14:textId="6A803C42" w:rsid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Describe the rewards and drawbacks of self-employment</w:t>
                            </w:r>
                          </w:p>
                          <w:p w14:paraId="180B7411" w14:textId="77777777" w:rsid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7E3B5A94" w14:textId="77777777" w:rsid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1E9BC6FF" w14:textId="0568C3B6" w:rsid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Evaluate the role on the entrepreneur in an organisation, in society and the economy</w:t>
                            </w:r>
                          </w:p>
                          <w:p w14:paraId="592DE79F" w14:textId="77777777" w:rsid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E885242" w14:textId="511BA770" w:rsidR="00C11E70" w:rsidRPr="00F440D2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="00873DB9"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F440D2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6" style="position:absolute;margin-left:-9pt;margin-top:.25pt;width:522.6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" fillcolor="white [3212]" strokecolor="white [3212]" strokeweight="1pt">
                <v:textbox>
                  <w:txbxContent>
                    <w:p w14:paraId="4428B7A8" w14:textId="274D763B" w:rsidR="00873DB9" w:rsidRPr="00F440D2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3EC13287" w14:textId="53A23DDD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CB6D0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Describe the skills and characteristic of an entrepreneur</w:t>
                      </w:r>
                    </w:p>
                    <w:p w14:paraId="3F812946" w14:textId="7777777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0B25FF8" w14:textId="6BE8C021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 w:rsidR="00CB6D0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Outline reason</w:t>
                      </w:r>
                      <w:r w:rsidR="00566780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s</w:t>
                      </w:r>
                      <w:r w:rsidR="00CB6D0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 why people start a business</w:t>
                      </w:r>
                    </w:p>
                    <w:p w14:paraId="56185195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4672A815" w14:textId="77777777" w:rsidR="00CB6D0F" w:rsidRDefault="00873DB9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5DD38E6A" w14:textId="6A803C42" w:rsid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Describe the rewards and drawbacks of self-employment</w:t>
                      </w:r>
                    </w:p>
                    <w:p w14:paraId="180B7411" w14:textId="77777777" w:rsid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7E3B5A94" w14:textId="77777777" w:rsid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1E9BC6FF" w14:textId="0568C3B6" w:rsid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Evaluate the role on the entrepreneur in an organisation, in society and the economy</w:t>
                      </w:r>
                    </w:p>
                    <w:p w14:paraId="592DE79F" w14:textId="77777777" w:rsid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6E885242" w14:textId="511BA770" w:rsidR="00C11E70" w:rsidRPr="00F440D2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="00873DB9"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F440D2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1E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F312C" wp14:editId="7CA0C1CF">
                <wp:simplePos x="0" y="0"/>
                <wp:positionH relativeFrom="column">
                  <wp:posOffset>6534150</wp:posOffset>
                </wp:positionH>
                <wp:positionV relativeFrom="paragraph">
                  <wp:posOffset>12700</wp:posOffset>
                </wp:positionV>
                <wp:extent cx="3345180" cy="2619375"/>
                <wp:effectExtent l="0" t="0" r="266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261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4A906B92" w:rsidR="00873DB9" w:rsidRPr="00C11E70" w:rsidRDefault="00873DB9" w:rsidP="00C11E7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35AE1DCC" w14:textId="77777777" w:rsidR="00C11E70" w:rsidRPr="00C11E70" w:rsidRDefault="00C11E70" w:rsidP="00C11E7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Enterprise</w:t>
                            </w:r>
                            <w:r w:rsidRPr="00C11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any attempt to start or do something new. It </w:t>
                            </w:r>
                          </w:p>
                          <w:p w14:paraId="3C0BAD16" w14:textId="77777777" w:rsidR="00C11E70" w:rsidRPr="00C11E70" w:rsidRDefault="00C11E70" w:rsidP="00C11E7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is the ability of someone who has the initiative to set up, invest </w:t>
                            </w:r>
                          </w:p>
                          <w:p w14:paraId="296F6574" w14:textId="77777777" w:rsidR="00C11E70" w:rsidRPr="00C11E70" w:rsidRDefault="00C11E70" w:rsidP="00C11E7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and run a bu</w:t>
                            </w:r>
                            <w:bookmarkStart w:id="0" w:name="_GoBack"/>
                            <w:bookmarkEnd w:id="0"/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siness. They take both a financial and personal risk in </w:t>
                            </w:r>
                          </w:p>
                          <w:p w14:paraId="0AFB5DC6" w14:textId="26FBEAE7" w:rsidR="00C11E70" w:rsidRPr="00C11E70" w:rsidRDefault="00C11E70" w:rsidP="00C11E7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doing this</w:t>
                            </w:r>
                          </w:p>
                          <w:p w14:paraId="4DD9E5A4" w14:textId="77777777" w:rsidR="00C11E70" w:rsidRPr="00C11E70" w:rsidRDefault="00C11E70" w:rsidP="00C11E7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Entrepreneurs</w:t>
                            </w:r>
                            <w:r w:rsidRPr="00C11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the people who take the initiative and </w:t>
                            </w:r>
                          </w:p>
                          <w:p w14:paraId="68493777" w14:textId="2BAAADCA" w:rsidR="00C11E70" w:rsidRPr="00C11E70" w:rsidRDefault="00C11E70" w:rsidP="00C11E7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risk to set up a business to make a profit</w:t>
                            </w:r>
                          </w:p>
                          <w:p w14:paraId="5BE1B575" w14:textId="41D33637" w:rsidR="00C11E70" w:rsidRPr="00C11E70" w:rsidRDefault="00C11E70" w:rsidP="00C11E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Initiative</w:t>
                            </w:r>
                            <w:r w:rsidRPr="00C11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the get up a go a person has to set up a business</w:t>
                            </w:r>
                          </w:p>
                          <w:p w14:paraId="13604BC5" w14:textId="77777777" w:rsidR="00C11E70" w:rsidRDefault="00C11E70" w:rsidP="00C11E7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Financial Enterprise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and business is set up to </w:t>
                            </w:r>
                          </w:p>
                          <w:p w14:paraId="7C6E79E3" w14:textId="1176BDE9" w:rsidR="00C11E70" w:rsidRPr="00C11E70" w:rsidRDefault="00C11E70" w:rsidP="00C11E7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make a profit. This profit is made by selling goods and services</w:t>
                            </w:r>
                          </w:p>
                          <w:p w14:paraId="603B26AC" w14:textId="77777777" w:rsidR="00C11E70" w:rsidRDefault="00C11E70" w:rsidP="00C11E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Social Enterprise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a business that puts the community and people first instead of private or personal gain.</w:t>
                            </w:r>
                          </w:p>
                          <w:p w14:paraId="5ED3BFB5" w14:textId="38F47B0B" w:rsidR="00C11E70" w:rsidRDefault="00C11E70" w:rsidP="00C11E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Cultural Enterprise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3E3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provides consumers with access to visual arts, theatre, film, music, radio festival and events</w:t>
                            </w:r>
                          </w:p>
                          <w:p w14:paraId="10B5A8F0" w14:textId="77777777" w:rsidR="00473E3C" w:rsidRPr="00473E3C" w:rsidRDefault="00473E3C" w:rsidP="00473E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73E3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Intrapreneurs</w:t>
                            </w:r>
                            <w:r w:rsidRPr="00473E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3E3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Def</w:t>
                            </w:r>
                            <w:r w:rsidRPr="00473E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This is when employees come up with an new ideas for a business</w:t>
                            </w:r>
                          </w:p>
                          <w:p w14:paraId="162125D9" w14:textId="77777777" w:rsidR="00473E3C" w:rsidRPr="00C11E70" w:rsidRDefault="00473E3C" w:rsidP="00C11E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4CAF41" w14:textId="4958F1D4" w:rsidR="00873DB9" w:rsidRPr="00C11E70" w:rsidRDefault="00873DB9" w:rsidP="00C11E7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1E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696587" w14:textId="77777777" w:rsidR="00873DB9" w:rsidRPr="00C11E70" w:rsidRDefault="00873DB9" w:rsidP="00C11E7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7C5CCA" w14:textId="77777777" w:rsidR="00873DB9" w:rsidRPr="00C11E70" w:rsidRDefault="00873DB9" w:rsidP="00C11E7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08754" w14:textId="77777777" w:rsidR="00873DB9" w:rsidRPr="00C11E70" w:rsidRDefault="00873DB9" w:rsidP="00C11E7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77777777" w:rsidR="00873DB9" w:rsidRPr="00C11E70" w:rsidRDefault="00873DB9" w:rsidP="00C11E7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7" style="position:absolute;margin-left:514.5pt;margin-top:1pt;width:263.4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" fillcolor="white [3212]" strokecolor="white [3212]" strokeweight="1pt">
                <v:textbox>
                  <w:txbxContent>
                    <w:p w14:paraId="1273B4EB" w14:textId="4A906B92" w:rsidR="00873DB9" w:rsidRPr="00C11E70" w:rsidRDefault="00873DB9" w:rsidP="00C11E7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11E70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35AE1DCC" w14:textId="77777777" w:rsidR="00C11E70" w:rsidRPr="00C11E70" w:rsidRDefault="00C11E70" w:rsidP="00C11E7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1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Enterprise</w:t>
                      </w:r>
                      <w:r w:rsidRPr="00C11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any attempt to start or do something new. It </w:t>
                      </w:r>
                    </w:p>
                    <w:p w14:paraId="3C0BAD16" w14:textId="77777777" w:rsidR="00C11E70" w:rsidRPr="00C11E70" w:rsidRDefault="00C11E70" w:rsidP="00C11E7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is the ability of someone who has the initiative to set up, invest </w:t>
                      </w:r>
                    </w:p>
                    <w:p w14:paraId="296F6574" w14:textId="77777777" w:rsidR="00C11E70" w:rsidRPr="00C11E70" w:rsidRDefault="00C11E70" w:rsidP="00C11E7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and run a bu</w:t>
                      </w:r>
                      <w:bookmarkStart w:id="1" w:name="_GoBack"/>
                      <w:bookmarkEnd w:id="1"/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siness. They take both a financial and personal risk in </w:t>
                      </w:r>
                    </w:p>
                    <w:p w14:paraId="0AFB5DC6" w14:textId="26FBEAE7" w:rsidR="00C11E70" w:rsidRPr="00C11E70" w:rsidRDefault="00C11E70" w:rsidP="00C11E7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doing this</w:t>
                      </w:r>
                    </w:p>
                    <w:p w14:paraId="4DD9E5A4" w14:textId="77777777" w:rsidR="00C11E70" w:rsidRPr="00C11E70" w:rsidRDefault="00C11E70" w:rsidP="00C11E7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1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Entrepreneurs</w:t>
                      </w:r>
                      <w:r w:rsidRPr="00C11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the people who take the initiative and </w:t>
                      </w:r>
                    </w:p>
                    <w:p w14:paraId="68493777" w14:textId="2BAAADCA" w:rsidR="00C11E70" w:rsidRPr="00C11E70" w:rsidRDefault="00C11E70" w:rsidP="00C11E7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risk to set up a business to make a profit</w:t>
                      </w:r>
                    </w:p>
                    <w:p w14:paraId="5BE1B575" w14:textId="41D33637" w:rsidR="00C11E70" w:rsidRPr="00C11E70" w:rsidRDefault="00C11E70" w:rsidP="00C11E7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1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Initiative</w:t>
                      </w:r>
                      <w:r w:rsidRPr="00C11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the get up a go a person has to set up a business</w:t>
                      </w:r>
                    </w:p>
                    <w:p w14:paraId="13604BC5" w14:textId="77777777" w:rsidR="00C11E70" w:rsidRDefault="00C11E70" w:rsidP="00C11E7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1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Financial Enterprise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and business is set up to </w:t>
                      </w:r>
                    </w:p>
                    <w:p w14:paraId="7C6E79E3" w14:textId="1176BDE9" w:rsidR="00C11E70" w:rsidRPr="00C11E70" w:rsidRDefault="00C11E70" w:rsidP="00C11E7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make a profit. This profit is made by selling goods and services</w:t>
                      </w:r>
                    </w:p>
                    <w:p w14:paraId="603B26AC" w14:textId="77777777" w:rsidR="00C11E70" w:rsidRDefault="00C11E70" w:rsidP="00C11E7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1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Social Enterprise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a business that puts the community and people first instead of private or personal gain.</w:t>
                      </w:r>
                    </w:p>
                    <w:p w14:paraId="5ED3BFB5" w14:textId="38F47B0B" w:rsidR="00C11E70" w:rsidRDefault="00C11E70" w:rsidP="00C11E7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1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Cultural Enterprise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73E3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provides consumers with access to visual arts, theatre, film, music, radio festival and events</w:t>
                      </w:r>
                    </w:p>
                    <w:p w14:paraId="10B5A8F0" w14:textId="77777777" w:rsidR="00473E3C" w:rsidRPr="00473E3C" w:rsidRDefault="00473E3C" w:rsidP="00473E3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73E3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Intrapreneurs</w:t>
                      </w:r>
                      <w:r w:rsidRPr="00473E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73E3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Def</w:t>
                      </w:r>
                      <w:r w:rsidRPr="00473E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This is when employees come up with an new ideas for a business</w:t>
                      </w:r>
                    </w:p>
                    <w:p w14:paraId="162125D9" w14:textId="77777777" w:rsidR="00473E3C" w:rsidRPr="00C11E70" w:rsidRDefault="00473E3C" w:rsidP="00C11E7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4CAF41" w14:textId="4958F1D4" w:rsidR="00873DB9" w:rsidRPr="00C11E70" w:rsidRDefault="00873DB9" w:rsidP="00C11E7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1E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1C696587" w14:textId="77777777" w:rsidR="00873DB9" w:rsidRPr="00C11E70" w:rsidRDefault="00873DB9" w:rsidP="00C11E7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7C5CCA" w14:textId="77777777" w:rsidR="00873DB9" w:rsidRPr="00C11E70" w:rsidRDefault="00873DB9" w:rsidP="00C11E7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08754" w14:textId="77777777" w:rsidR="00873DB9" w:rsidRPr="00C11E70" w:rsidRDefault="00873DB9" w:rsidP="00C11E7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77777777" w:rsidR="00873DB9" w:rsidRPr="00C11E70" w:rsidRDefault="00873DB9" w:rsidP="00C11E7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1E831203" w:rsidR="00C26BE2" w:rsidRPr="00C26BE2" w:rsidRDefault="00C26BE2" w:rsidP="00C26BE2">
      <w:pPr>
        <w:rPr>
          <w:rFonts w:ascii="Comic Sans MS" w:hAnsi="Comic Sans MS"/>
        </w:rPr>
      </w:pPr>
    </w:p>
    <w:p w14:paraId="5BF34AB6" w14:textId="3B71705C" w:rsidR="00C26BE2" w:rsidRPr="00C26BE2" w:rsidRDefault="00C26BE2" w:rsidP="00C26BE2">
      <w:pPr>
        <w:rPr>
          <w:rFonts w:ascii="Comic Sans MS" w:hAnsi="Comic Sans MS"/>
        </w:rPr>
      </w:pPr>
    </w:p>
    <w:p w14:paraId="738FDF77" w14:textId="7E094727" w:rsidR="00C26BE2" w:rsidRPr="00C26BE2" w:rsidRDefault="00C26BE2" w:rsidP="00C26BE2">
      <w:pPr>
        <w:rPr>
          <w:rFonts w:ascii="Comic Sans MS" w:hAnsi="Comic Sans MS"/>
        </w:rPr>
      </w:pPr>
    </w:p>
    <w:p w14:paraId="5C90B731" w14:textId="09F03C90" w:rsidR="00C26BE2" w:rsidRPr="00C26BE2" w:rsidRDefault="00CB6D0F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52EA8" wp14:editId="0A3FB271">
                <wp:simplePos x="0" y="0"/>
                <wp:positionH relativeFrom="margin">
                  <wp:posOffset>-156210</wp:posOffset>
                </wp:positionH>
                <wp:positionV relativeFrom="paragraph">
                  <wp:posOffset>62865</wp:posOffset>
                </wp:positionV>
                <wp:extent cx="6690360" cy="1943100"/>
                <wp:effectExtent l="0" t="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E4FFC" w14:textId="7848CB06" w:rsidR="00873DB9" w:rsidRPr="0072568F" w:rsidRDefault="00C11E70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DIFFERENT TYPES OF ENTERPRISE</w:t>
                            </w:r>
                          </w:p>
                          <w:p w14:paraId="23EEB412" w14:textId="00B2EE5F" w:rsidR="00873DB9" w:rsidRPr="0072568F" w:rsidRDefault="00873DB9" w:rsidP="007256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B6F544D" wp14:editId="0A28720D">
                                  <wp:extent cx="6389370" cy="1666875"/>
                                  <wp:effectExtent l="38100" t="0" r="11430" b="0"/>
                                  <wp:docPr id="22" name="Diagram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  <w:r w:rsidRPr="007256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52EA8" id="Rectangle 15" o:spid="_x0000_s1028" style="position:absolute;margin-left:-12.3pt;margin-top:4.95pt;width:526.8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" fillcolor="white [3212]" strokecolor="white [3212]" strokeweight="1pt">
                <v:textbox>
                  <w:txbxContent>
                    <w:p w14:paraId="06EE4FFC" w14:textId="7848CB06" w:rsidR="00873DB9" w:rsidRPr="0072568F" w:rsidRDefault="00C11E70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DIFFERENT TYPES OF ENTERPRISE</w:t>
                      </w:r>
                    </w:p>
                    <w:p w14:paraId="23EEB412" w14:textId="00B2EE5F" w:rsidR="00873DB9" w:rsidRPr="0072568F" w:rsidRDefault="00873DB9" w:rsidP="0072568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6B6F544D" wp14:editId="0A28720D">
                            <wp:extent cx="6389370" cy="1666875"/>
                            <wp:effectExtent l="38100" t="0" r="11430" b="0"/>
                            <wp:docPr id="22" name="Diagram 2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  <w:r w:rsidRPr="007256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D78619" w14:textId="5C07B18D" w:rsidR="00C26BE2" w:rsidRPr="00C26BE2" w:rsidRDefault="00C26BE2" w:rsidP="00C26BE2">
      <w:pPr>
        <w:rPr>
          <w:rFonts w:ascii="Comic Sans MS" w:hAnsi="Comic Sans MS"/>
        </w:rPr>
      </w:pPr>
    </w:p>
    <w:p w14:paraId="1EE68563" w14:textId="0BEE857B" w:rsidR="00C26BE2" w:rsidRPr="00C26BE2" w:rsidRDefault="008F5B0F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4BECB" wp14:editId="38B03768">
                <wp:simplePos x="0" y="0"/>
                <wp:positionH relativeFrom="column">
                  <wp:posOffset>6610350</wp:posOffset>
                </wp:positionH>
                <wp:positionV relativeFrom="paragraph">
                  <wp:posOffset>81281</wp:posOffset>
                </wp:positionV>
                <wp:extent cx="3299460" cy="3086100"/>
                <wp:effectExtent l="0" t="0" r="1524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98C8E" w14:textId="5273D578" w:rsidR="00873DB9" w:rsidRPr="00CB6D0F" w:rsidRDefault="00CB6D0F" w:rsidP="00CB6D0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6D0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CHARACTERISTICS OF AN ENTREPRENEUR</w:t>
                            </w:r>
                          </w:p>
                          <w:p w14:paraId="7DB16154" w14:textId="77777777" w:rsidR="00CB6D0F" w:rsidRP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following are some characteristics that an entrepreneur might have</w:t>
                            </w:r>
                          </w:p>
                          <w:p w14:paraId="41F09EBB" w14:textId="724CDFC2" w:rsidR="00CB6D0F" w:rsidRP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6D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Realistic risk </w:t>
                            </w:r>
                            <w:r w:rsidRPr="00CB6D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takers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research before making a decision. They weigh up the risk involved and make an education decision with hope of success</w:t>
                            </w:r>
                          </w:p>
                          <w:p w14:paraId="57142A13" w14:textId="15A71A0E" w:rsidR="00CB6D0F" w:rsidRP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6D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Innovative</w:t>
                            </w:r>
                            <w:r w:rsidRPr="00CB6D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the ability to see opportunities before someone else. It means bringing new ideas to the market or a way of doing something differently</w:t>
                            </w:r>
                          </w:p>
                          <w:p w14:paraId="3B9EFD82" w14:textId="77777777" w:rsidR="00CB6D0F" w:rsidRP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6D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Creative </w:t>
                            </w:r>
                          </w:p>
                          <w:p w14:paraId="5D703F90" w14:textId="3EDCF52E" w:rsidR="00CB6D0F" w:rsidRP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6D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Proactive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means doing something before some else does </w:t>
                            </w:r>
                          </w:p>
                          <w:p w14:paraId="51F71B09" w14:textId="19A28EAF" w:rsidR="00CB6D0F" w:rsidRP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6D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Flexible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means that entrepreneurs learn from their mistakes and can adapt if things are not going to plan</w:t>
                            </w:r>
                          </w:p>
                          <w:p w14:paraId="7920A4F4" w14:textId="7DC61EA1" w:rsidR="00CB6D0F" w:rsidRP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6D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Self-</w:t>
                            </w:r>
                            <w:r w:rsidRPr="00CB6D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Confident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means that the entrepreneur </w:t>
                            </w:r>
                            <w:r w:rsidR="00F42784"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believes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their idea even though other people say if will fail. </w:t>
                            </w:r>
                          </w:p>
                          <w:p w14:paraId="66AAEB25" w14:textId="75F0A215" w:rsidR="00CB6D0F" w:rsidRP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6D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Decisive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They </w:t>
                            </w:r>
                            <w:r w:rsidR="00F42784"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can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make decision</w:t>
                            </w:r>
                            <w:r w:rsid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quickly and are not afraid to make a wrong decision</w:t>
                            </w:r>
                            <w:r w:rsidRPr="00CB6D0F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B6D0F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60BC614" w14:textId="7BB1FEAE" w:rsidR="00CB6D0F" w:rsidRP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6D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Determined</w:t>
                            </w:r>
                            <w:r w:rsidRPr="00CB6D0F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don’t give up easily when faced with a problem or obstacle.</w:t>
                            </w:r>
                          </w:p>
                          <w:p w14:paraId="4CBACCB9" w14:textId="3E77A54D" w:rsidR="00CB6D0F" w:rsidRP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6D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Resilient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B6D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something fails, they are able to bounce back and keep going. </w:t>
                            </w:r>
                          </w:p>
                          <w:p w14:paraId="380406F4" w14:textId="77777777" w:rsidR="00873DB9" w:rsidRPr="00CB6D0F" w:rsidRDefault="00873DB9" w:rsidP="00CB6D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8B908A" w14:textId="77777777" w:rsidR="00873DB9" w:rsidRPr="00CB6D0F" w:rsidRDefault="00873DB9" w:rsidP="00CB6D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34C610" w14:textId="77777777" w:rsidR="00873DB9" w:rsidRPr="00CB6D0F" w:rsidRDefault="00873DB9" w:rsidP="00CB6D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9F3C0B" w14:textId="77777777" w:rsidR="00873DB9" w:rsidRPr="00CB6D0F" w:rsidRDefault="00873DB9" w:rsidP="00CB6D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CF1882" w14:textId="77777777" w:rsidR="00873DB9" w:rsidRPr="00CB6D0F" w:rsidRDefault="00873DB9" w:rsidP="00CB6D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BECB" id="Rectangle 19" o:spid="_x0000_s1029" style="position:absolute;margin-left:520.5pt;margin-top:6.4pt;width:259.8pt;height:2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" fillcolor="white [3212]" strokecolor="white [3212]" strokeweight="1pt">
                <v:textbox>
                  <w:txbxContent>
                    <w:p w14:paraId="28F98C8E" w14:textId="5273D578" w:rsidR="00873DB9" w:rsidRPr="00CB6D0F" w:rsidRDefault="00CB6D0F" w:rsidP="00CB6D0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B6D0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CHARACTERISTICS OF AN ENTREPRENEUR</w:t>
                      </w:r>
                    </w:p>
                    <w:p w14:paraId="7DB16154" w14:textId="77777777" w:rsidR="00CB6D0F" w:rsidRP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following are some characteristics that an entrepreneur might have</w:t>
                      </w:r>
                    </w:p>
                    <w:p w14:paraId="41F09EBB" w14:textId="724CDFC2" w:rsidR="00CB6D0F" w:rsidRP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B6D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Realistic risk </w:t>
                      </w:r>
                      <w:r w:rsidRPr="00CB6D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takers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research before making a decision. They weigh up the risk involved and make an education decision with hope of success</w:t>
                      </w:r>
                    </w:p>
                    <w:p w14:paraId="57142A13" w14:textId="15A71A0E" w:rsidR="00CB6D0F" w:rsidRP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B6D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Innovative</w:t>
                      </w:r>
                      <w:r w:rsidRPr="00CB6D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the ability to see opportunities before someone else. It means bringing new ideas to the market or a way of doing something differently</w:t>
                      </w:r>
                    </w:p>
                    <w:p w14:paraId="3B9EFD82" w14:textId="77777777" w:rsidR="00CB6D0F" w:rsidRP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CB6D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Creative </w:t>
                      </w:r>
                    </w:p>
                    <w:p w14:paraId="5D703F90" w14:textId="3EDCF52E" w:rsidR="00CB6D0F" w:rsidRP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B6D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Proactive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means doing something before some else does </w:t>
                      </w:r>
                    </w:p>
                    <w:p w14:paraId="51F71B09" w14:textId="19A28EAF" w:rsidR="00CB6D0F" w:rsidRP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B6D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Flexible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means that entrepreneurs learn from their mistakes and can adapt if things are not going to plan</w:t>
                      </w:r>
                    </w:p>
                    <w:p w14:paraId="7920A4F4" w14:textId="7DC61EA1" w:rsidR="00CB6D0F" w:rsidRP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B6D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Self-</w:t>
                      </w:r>
                      <w:r w:rsidRPr="00CB6D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Confident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means that the entrepreneur </w:t>
                      </w:r>
                      <w:r w:rsidR="00F42784"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believes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 their idea even though other people say if will fail. </w:t>
                      </w:r>
                    </w:p>
                    <w:p w14:paraId="66AAEB25" w14:textId="75F0A215" w:rsidR="00CB6D0F" w:rsidRP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CB6D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Decisive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They </w:t>
                      </w:r>
                      <w:r w:rsidR="00F42784"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can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make decision</w:t>
                      </w:r>
                      <w:r w:rsid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quickly and are not afraid to make a wrong decision</w:t>
                      </w:r>
                      <w:r w:rsidRPr="00CB6D0F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B6D0F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460BC614" w14:textId="7BB1FEAE" w:rsidR="00CB6D0F" w:rsidRP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CB6D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Determined</w:t>
                      </w:r>
                      <w:r w:rsidRPr="00CB6D0F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don’t give up easily when faced with a problem or obstacle.</w:t>
                      </w:r>
                    </w:p>
                    <w:p w14:paraId="4CBACCB9" w14:textId="3E77A54D" w:rsidR="00CB6D0F" w:rsidRP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CB6D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Resilient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B6D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If something fails, they are able to bounce back and keep going. </w:t>
                      </w:r>
                    </w:p>
                    <w:p w14:paraId="380406F4" w14:textId="77777777" w:rsidR="00873DB9" w:rsidRPr="00CB6D0F" w:rsidRDefault="00873DB9" w:rsidP="00CB6D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8B908A" w14:textId="77777777" w:rsidR="00873DB9" w:rsidRPr="00CB6D0F" w:rsidRDefault="00873DB9" w:rsidP="00CB6D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34C610" w14:textId="77777777" w:rsidR="00873DB9" w:rsidRPr="00CB6D0F" w:rsidRDefault="00873DB9" w:rsidP="00CB6D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99F3C0B" w14:textId="77777777" w:rsidR="00873DB9" w:rsidRPr="00CB6D0F" w:rsidRDefault="00873DB9" w:rsidP="00CB6D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CF1882" w14:textId="77777777" w:rsidR="00873DB9" w:rsidRPr="00CB6D0F" w:rsidRDefault="00873DB9" w:rsidP="00CB6D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66E766" w14:textId="4D1B8A7A" w:rsidR="00C26BE2" w:rsidRPr="00C26BE2" w:rsidRDefault="00C26BE2" w:rsidP="00C26BE2">
      <w:pPr>
        <w:rPr>
          <w:rFonts w:ascii="Comic Sans MS" w:hAnsi="Comic Sans MS"/>
        </w:rPr>
      </w:pPr>
    </w:p>
    <w:p w14:paraId="5FCCBBBB" w14:textId="6BF7D23C" w:rsidR="00C26BE2" w:rsidRPr="00C26BE2" w:rsidRDefault="00C26BE2" w:rsidP="00C26BE2">
      <w:pPr>
        <w:rPr>
          <w:rFonts w:ascii="Comic Sans MS" w:hAnsi="Comic Sans MS"/>
        </w:rPr>
      </w:pPr>
    </w:p>
    <w:p w14:paraId="71FBB946" w14:textId="457F71C1" w:rsidR="00C26BE2" w:rsidRPr="00C26BE2" w:rsidRDefault="00C26BE2" w:rsidP="00C26BE2">
      <w:pPr>
        <w:rPr>
          <w:rFonts w:ascii="Comic Sans MS" w:hAnsi="Comic Sans MS"/>
        </w:rPr>
      </w:pPr>
    </w:p>
    <w:p w14:paraId="49D140EA" w14:textId="762B51C5" w:rsidR="00C26BE2" w:rsidRPr="00C26BE2" w:rsidRDefault="00F42784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CDF032" wp14:editId="05B38C61">
                <wp:simplePos x="0" y="0"/>
                <wp:positionH relativeFrom="margin">
                  <wp:posOffset>-142875</wp:posOffset>
                </wp:positionH>
                <wp:positionV relativeFrom="paragraph">
                  <wp:posOffset>53975</wp:posOffset>
                </wp:positionV>
                <wp:extent cx="3299460" cy="123825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DB08C" w14:textId="2930DBFA" w:rsidR="00CB6D0F" w:rsidRPr="00F42784" w:rsidRDefault="00CB6D0F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SKILLS</w:t>
                            </w:r>
                            <w:r w:rsidRPr="00F4278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OF AN ENTREPRENEUR</w:t>
                            </w:r>
                          </w:p>
                          <w:p w14:paraId="33ABC17A" w14:textId="77777777" w:rsidR="00F42784" w:rsidRPr="00F42784" w:rsidRDefault="00F42784" w:rsidP="00F427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Following are some skills that the entrepreneur will have</w:t>
                            </w:r>
                          </w:p>
                          <w:p w14:paraId="5F2A42FB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Ability to identify opportunities</w:t>
                            </w:r>
                          </w:p>
                          <w:p w14:paraId="735872F8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ability to make Decisions</w:t>
                            </w:r>
                          </w:p>
                          <w:p w14:paraId="233F817E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ability to plan and set goals</w:t>
                            </w:r>
                          </w:p>
                          <w:p w14:paraId="565779BE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ability to manage Time</w:t>
                            </w:r>
                          </w:p>
                          <w:p w14:paraId="74E645FD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ability to manage stress</w:t>
                            </w:r>
                          </w:p>
                          <w:p w14:paraId="4117DE31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Good Human relations skills</w:t>
                            </w:r>
                          </w:p>
                          <w:p w14:paraId="05D942EA" w14:textId="77777777" w:rsidR="00CB6D0F" w:rsidRPr="00F42784" w:rsidRDefault="00CB6D0F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E8CB25" w14:textId="77777777" w:rsidR="00CB6D0F" w:rsidRPr="00F42784" w:rsidRDefault="00CB6D0F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C636DD" w14:textId="77777777" w:rsidR="00CB6D0F" w:rsidRPr="00F42784" w:rsidRDefault="00CB6D0F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338FD6" w14:textId="77777777" w:rsidR="00CB6D0F" w:rsidRPr="00F42784" w:rsidRDefault="00CB6D0F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F21A62A" w14:textId="77777777" w:rsidR="00CB6D0F" w:rsidRPr="00F42784" w:rsidRDefault="00CB6D0F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F032" id="Rectangle 2" o:spid="_x0000_s1030" style="position:absolute;margin-left:-11.25pt;margin-top:4.25pt;width:259.8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" fillcolor="white [3212]" strokecolor="white [3212]" strokeweight="1pt">
                <v:textbox>
                  <w:txbxContent>
                    <w:p w14:paraId="036DB08C" w14:textId="2930DBFA" w:rsidR="00CB6D0F" w:rsidRPr="00F42784" w:rsidRDefault="00CB6D0F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4278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SKILLS</w:t>
                      </w:r>
                      <w:r w:rsidRPr="00F4278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OF AN ENTREPRENEUR</w:t>
                      </w:r>
                    </w:p>
                    <w:p w14:paraId="33ABC17A" w14:textId="77777777" w:rsidR="00F42784" w:rsidRPr="00F42784" w:rsidRDefault="00F42784" w:rsidP="00F4278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Following are some skills that the entrepreneur will have</w:t>
                      </w:r>
                    </w:p>
                    <w:p w14:paraId="5F2A42FB" w14:textId="77777777" w:rsidR="00F42784" w:rsidRPr="00F42784" w:rsidRDefault="00F42784" w:rsidP="00F4278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Ability to identify opportunities</w:t>
                      </w:r>
                    </w:p>
                    <w:p w14:paraId="735872F8" w14:textId="77777777" w:rsidR="00F42784" w:rsidRPr="00F42784" w:rsidRDefault="00F42784" w:rsidP="00F4278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ability to make Decisions</w:t>
                      </w:r>
                    </w:p>
                    <w:p w14:paraId="233F817E" w14:textId="77777777" w:rsidR="00F42784" w:rsidRPr="00F42784" w:rsidRDefault="00F42784" w:rsidP="00F4278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ability to plan and set goals</w:t>
                      </w:r>
                    </w:p>
                    <w:p w14:paraId="565779BE" w14:textId="77777777" w:rsidR="00F42784" w:rsidRPr="00F42784" w:rsidRDefault="00F42784" w:rsidP="00F4278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ability to manage Time</w:t>
                      </w:r>
                    </w:p>
                    <w:p w14:paraId="74E645FD" w14:textId="77777777" w:rsidR="00F42784" w:rsidRPr="00F42784" w:rsidRDefault="00F42784" w:rsidP="00F4278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ability to manage stress</w:t>
                      </w:r>
                    </w:p>
                    <w:p w14:paraId="4117DE31" w14:textId="77777777" w:rsidR="00F42784" w:rsidRPr="00F42784" w:rsidRDefault="00F42784" w:rsidP="00F4278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Good Human relations skills</w:t>
                      </w:r>
                    </w:p>
                    <w:p w14:paraId="05D942EA" w14:textId="77777777" w:rsidR="00CB6D0F" w:rsidRPr="00F42784" w:rsidRDefault="00CB6D0F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E8CB25" w14:textId="77777777" w:rsidR="00CB6D0F" w:rsidRPr="00F42784" w:rsidRDefault="00CB6D0F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C636DD" w14:textId="77777777" w:rsidR="00CB6D0F" w:rsidRPr="00F42784" w:rsidRDefault="00CB6D0F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338FD6" w14:textId="77777777" w:rsidR="00CB6D0F" w:rsidRPr="00F42784" w:rsidRDefault="00CB6D0F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F21A62A" w14:textId="77777777" w:rsidR="00CB6D0F" w:rsidRPr="00F42784" w:rsidRDefault="00CB6D0F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7BEFE" wp14:editId="44D86711">
                <wp:simplePos x="0" y="0"/>
                <wp:positionH relativeFrom="margin">
                  <wp:posOffset>2857500</wp:posOffset>
                </wp:positionH>
                <wp:positionV relativeFrom="paragraph">
                  <wp:posOffset>44450</wp:posOffset>
                </wp:positionV>
                <wp:extent cx="3299460" cy="154305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D4715" w14:textId="1A70D26D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REASON FOR START ING YOUR OWN BUSINESS</w:t>
                            </w:r>
                          </w:p>
                          <w:p w14:paraId="3B765FFC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want to be their own boss</w:t>
                            </w:r>
                          </w:p>
                          <w:p w14:paraId="474D15E5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spot a gap in the market for a product or service</w:t>
                            </w:r>
                          </w:p>
                          <w:p w14:paraId="734DD9BD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want to keep all the profits for themselves</w:t>
                            </w:r>
                          </w:p>
                          <w:p w14:paraId="0CA728EA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challenge</w:t>
                            </w:r>
                          </w:p>
                          <w:p w14:paraId="03D9593A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They are unemployed </w:t>
                            </w:r>
                          </w:p>
                          <w:p w14:paraId="4440ACBC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have an interest/hobby that could also be a business</w:t>
                            </w:r>
                          </w:p>
                          <w:p w14:paraId="037C1C78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5CEBA1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C856A1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EB041D9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DACFC4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7BEFE" id="Rectangle 3" o:spid="_x0000_s1031" style="position:absolute;margin-left:225pt;margin-top:3.5pt;width:259.8pt;height:12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" fillcolor="white [3212]" strokecolor="white [3212]" strokeweight="1pt">
                <v:textbox>
                  <w:txbxContent>
                    <w:p w14:paraId="652D4715" w14:textId="1A70D26D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REASON FOR START ING YOUR OWN BUSINESS</w:t>
                      </w:r>
                    </w:p>
                    <w:p w14:paraId="3B765FFC" w14:textId="77777777" w:rsidR="00F42784" w:rsidRPr="00F42784" w:rsidRDefault="00F42784" w:rsidP="00F4278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want to be their own boss</w:t>
                      </w:r>
                    </w:p>
                    <w:p w14:paraId="474D15E5" w14:textId="77777777" w:rsidR="00F42784" w:rsidRPr="00F42784" w:rsidRDefault="00F42784" w:rsidP="00F4278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spot a gap in the market for a product or service</w:t>
                      </w:r>
                    </w:p>
                    <w:p w14:paraId="734DD9BD" w14:textId="77777777" w:rsidR="00F42784" w:rsidRPr="00F42784" w:rsidRDefault="00F42784" w:rsidP="00F4278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want to keep all the profits for themselves</w:t>
                      </w:r>
                    </w:p>
                    <w:p w14:paraId="0CA728EA" w14:textId="77777777" w:rsidR="00F42784" w:rsidRPr="00F42784" w:rsidRDefault="00F42784" w:rsidP="00F4278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challenge</w:t>
                      </w:r>
                    </w:p>
                    <w:p w14:paraId="03D9593A" w14:textId="77777777" w:rsidR="00F42784" w:rsidRPr="00F42784" w:rsidRDefault="00F42784" w:rsidP="00F4278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They are unemployed </w:t>
                      </w:r>
                    </w:p>
                    <w:p w14:paraId="4440ACBC" w14:textId="77777777" w:rsidR="00F42784" w:rsidRPr="00F42784" w:rsidRDefault="00F42784" w:rsidP="00F4278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278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have an interest/hobby that could also be a business</w:t>
                      </w:r>
                    </w:p>
                    <w:p w14:paraId="037C1C78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5CEBA1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C856A1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EB041D9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DACFC4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32A91D" w14:textId="5CC9F6EC" w:rsidR="00C26BE2" w:rsidRPr="00C26BE2" w:rsidRDefault="00C26BE2" w:rsidP="00C26BE2">
      <w:pPr>
        <w:rPr>
          <w:rFonts w:ascii="Comic Sans MS" w:hAnsi="Comic Sans MS"/>
        </w:rPr>
      </w:pPr>
    </w:p>
    <w:p w14:paraId="0782C1D8" w14:textId="561D24C9" w:rsidR="00C26BE2" w:rsidRPr="00C26BE2" w:rsidRDefault="00C26BE2" w:rsidP="00C26BE2">
      <w:pPr>
        <w:rPr>
          <w:rFonts w:ascii="Comic Sans MS" w:hAnsi="Comic Sans MS"/>
        </w:rPr>
      </w:pPr>
    </w:p>
    <w:p w14:paraId="15F265F9" w14:textId="4E327B41" w:rsidR="00C26BE2" w:rsidRPr="00C26BE2" w:rsidRDefault="00C26BE2" w:rsidP="00C26BE2">
      <w:pPr>
        <w:rPr>
          <w:rFonts w:ascii="Comic Sans MS" w:hAnsi="Comic Sans MS"/>
        </w:rPr>
      </w:pPr>
    </w:p>
    <w:p w14:paraId="73204CF6" w14:textId="01AF5538" w:rsidR="00C26BE2" w:rsidRPr="00C26BE2" w:rsidRDefault="00F42784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ECB4FB" wp14:editId="0BE360F3">
                <wp:simplePos x="0" y="0"/>
                <wp:positionH relativeFrom="margin">
                  <wp:posOffset>447675</wp:posOffset>
                </wp:positionH>
                <wp:positionV relativeFrom="paragraph">
                  <wp:posOffset>6985</wp:posOffset>
                </wp:positionV>
                <wp:extent cx="5829300" cy="1285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2"/>
                              <w:gridCol w:w="4430"/>
                            </w:tblGrid>
                            <w:tr w:rsidR="00F42784" w:rsidRPr="00F42784" w14:paraId="3D6EAD95" w14:textId="77777777" w:rsidTr="008A1286">
                              <w:tc>
                                <w:tcPr>
                                  <w:tcW w:w="4432" w:type="dxa"/>
                                </w:tcPr>
                                <w:p w14:paraId="5D61FF6E" w14:textId="77777777" w:rsidR="00F42784" w:rsidRPr="00F42784" w:rsidRDefault="00F42784" w:rsidP="00F4278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27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Rewards of Self Employment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</w:tcPr>
                                <w:p w14:paraId="139104B7" w14:textId="77777777" w:rsidR="00F42784" w:rsidRPr="00F42784" w:rsidRDefault="00F42784" w:rsidP="00F4278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27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Risk of Self Employment</w:t>
                                  </w:r>
                                </w:p>
                              </w:tc>
                            </w:tr>
                            <w:tr w:rsidR="00F42784" w:rsidRPr="00F42784" w14:paraId="43CFACBB" w14:textId="77777777" w:rsidTr="008A1286">
                              <w:tc>
                                <w:tcPr>
                                  <w:tcW w:w="4432" w:type="dxa"/>
                                </w:tcPr>
                                <w:p w14:paraId="5A060372" w14:textId="77777777" w:rsidR="00F42784" w:rsidRPr="00F42784" w:rsidRDefault="00F42784" w:rsidP="00F4278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278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You are your own boss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</w:tcPr>
                                <w:p w14:paraId="33BF0FD8" w14:textId="77777777" w:rsidR="00F42784" w:rsidRPr="00F42784" w:rsidRDefault="00F42784" w:rsidP="00F42784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278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Financial risk</w:t>
                                  </w:r>
                                </w:p>
                              </w:tc>
                            </w:tr>
                            <w:tr w:rsidR="00F42784" w:rsidRPr="00F42784" w14:paraId="0BD84000" w14:textId="77777777" w:rsidTr="008A1286">
                              <w:tc>
                                <w:tcPr>
                                  <w:tcW w:w="4432" w:type="dxa"/>
                                </w:tcPr>
                                <w:p w14:paraId="112264EB" w14:textId="77777777" w:rsidR="00F42784" w:rsidRPr="00F42784" w:rsidRDefault="00F42784" w:rsidP="00F42784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278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You make all the decisions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</w:tcPr>
                                <w:p w14:paraId="6F863CD2" w14:textId="77777777" w:rsidR="00F42784" w:rsidRPr="00F42784" w:rsidRDefault="00F42784" w:rsidP="00F42784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278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Work long hours to get the business up and running</w:t>
                                  </w:r>
                                </w:p>
                              </w:tc>
                            </w:tr>
                            <w:tr w:rsidR="00F42784" w:rsidRPr="00F42784" w14:paraId="0B269FCB" w14:textId="77777777" w:rsidTr="008A1286">
                              <w:tc>
                                <w:tcPr>
                                  <w:tcW w:w="4432" w:type="dxa"/>
                                </w:tcPr>
                                <w:p w14:paraId="021BEF49" w14:textId="77777777" w:rsidR="00F42784" w:rsidRPr="00F42784" w:rsidRDefault="00F42784" w:rsidP="00F42784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278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You choose your own hours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</w:tcPr>
                                <w:p w14:paraId="04B7683D" w14:textId="77777777" w:rsidR="00F42784" w:rsidRPr="00F42784" w:rsidRDefault="00F42784" w:rsidP="00F4278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278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Might find it hard to take holidays</w:t>
                                  </w:r>
                                </w:p>
                              </w:tc>
                            </w:tr>
                            <w:tr w:rsidR="00F42784" w:rsidRPr="00F42784" w14:paraId="293F8166" w14:textId="77777777" w:rsidTr="008A1286">
                              <w:tc>
                                <w:tcPr>
                                  <w:tcW w:w="4432" w:type="dxa"/>
                                </w:tcPr>
                                <w:p w14:paraId="63CCD89F" w14:textId="77777777" w:rsidR="00F42784" w:rsidRPr="00F42784" w:rsidRDefault="00F42784" w:rsidP="00F4278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278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You keep al the profits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</w:tcPr>
                                <w:p w14:paraId="449F2AF3" w14:textId="77777777" w:rsidR="00F42784" w:rsidRPr="00F42784" w:rsidRDefault="00F42784" w:rsidP="00F4278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278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Income is not guaranteed</w:t>
                                  </w:r>
                                </w:p>
                              </w:tc>
                            </w:tr>
                            <w:tr w:rsidR="00F42784" w:rsidRPr="00F42784" w14:paraId="68248D69" w14:textId="77777777" w:rsidTr="008A1286">
                              <w:tc>
                                <w:tcPr>
                                  <w:tcW w:w="4432" w:type="dxa"/>
                                </w:tcPr>
                                <w:p w14:paraId="0453E6B9" w14:textId="77777777" w:rsidR="00F42784" w:rsidRPr="00F42784" w:rsidRDefault="00F42784" w:rsidP="00F4278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278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Sense of satisfaction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</w:tcPr>
                                <w:p w14:paraId="21C6F152" w14:textId="77777777" w:rsidR="00F42784" w:rsidRPr="00F42784" w:rsidRDefault="00F42784" w:rsidP="00F42784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278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You may not have the right skills to run a business</w:t>
                                  </w:r>
                                </w:p>
                              </w:tc>
                            </w:tr>
                          </w:tbl>
                          <w:p w14:paraId="006A1BDC" w14:textId="087D36BB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1BB7F46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10E4453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5FE35A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A1D1EB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B4FB" id="Rectangle 4" o:spid="_x0000_s1032" style="position:absolute;margin-left:35.25pt;margin-top:.55pt;width:459pt;height:10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" fillcolor="white [3212]" strokecolor="white [3212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432"/>
                        <w:gridCol w:w="4430"/>
                      </w:tblGrid>
                      <w:tr w:rsidR="00F42784" w:rsidRPr="00F42784" w14:paraId="3D6EAD95" w14:textId="77777777" w:rsidTr="008A1286">
                        <w:tc>
                          <w:tcPr>
                            <w:tcW w:w="4432" w:type="dxa"/>
                          </w:tcPr>
                          <w:p w14:paraId="5D61FF6E" w14:textId="77777777" w:rsidR="00F42784" w:rsidRPr="00F42784" w:rsidRDefault="00F42784" w:rsidP="00F4278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Rewards of Self Employment</w:t>
                            </w:r>
                          </w:p>
                        </w:tc>
                        <w:tc>
                          <w:tcPr>
                            <w:tcW w:w="4430" w:type="dxa"/>
                          </w:tcPr>
                          <w:p w14:paraId="139104B7" w14:textId="77777777" w:rsidR="00F42784" w:rsidRPr="00F42784" w:rsidRDefault="00F42784" w:rsidP="00F4278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Risk of Self Employment</w:t>
                            </w:r>
                          </w:p>
                        </w:tc>
                      </w:tr>
                      <w:tr w:rsidR="00F42784" w:rsidRPr="00F42784" w14:paraId="43CFACBB" w14:textId="77777777" w:rsidTr="008A1286">
                        <w:tc>
                          <w:tcPr>
                            <w:tcW w:w="4432" w:type="dxa"/>
                          </w:tcPr>
                          <w:p w14:paraId="5A060372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You are your own boss</w:t>
                            </w:r>
                          </w:p>
                        </w:tc>
                        <w:tc>
                          <w:tcPr>
                            <w:tcW w:w="4430" w:type="dxa"/>
                          </w:tcPr>
                          <w:p w14:paraId="33BF0FD8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Financial risk</w:t>
                            </w:r>
                          </w:p>
                        </w:tc>
                      </w:tr>
                      <w:tr w:rsidR="00F42784" w:rsidRPr="00F42784" w14:paraId="0BD84000" w14:textId="77777777" w:rsidTr="008A1286">
                        <w:tc>
                          <w:tcPr>
                            <w:tcW w:w="4432" w:type="dxa"/>
                          </w:tcPr>
                          <w:p w14:paraId="112264EB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You make all the decisions</w:t>
                            </w:r>
                          </w:p>
                        </w:tc>
                        <w:tc>
                          <w:tcPr>
                            <w:tcW w:w="4430" w:type="dxa"/>
                          </w:tcPr>
                          <w:p w14:paraId="6F863CD2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Work long hours to get the business up and running</w:t>
                            </w:r>
                          </w:p>
                        </w:tc>
                      </w:tr>
                      <w:tr w:rsidR="00F42784" w:rsidRPr="00F42784" w14:paraId="0B269FCB" w14:textId="77777777" w:rsidTr="008A1286">
                        <w:tc>
                          <w:tcPr>
                            <w:tcW w:w="4432" w:type="dxa"/>
                          </w:tcPr>
                          <w:p w14:paraId="021BEF49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You choose your own hours</w:t>
                            </w:r>
                          </w:p>
                        </w:tc>
                        <w:tc>
                          <w:tcPr>
                            <w:tcW w:w="4430" w:type="dxa"/>
                          </w:tcPr>
                          <w:p w14:paraId="04B7683D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Might find it hard to take holidays</w:t>
                            </w:r>
                          </w:p>
                        </w:tc>
                      </w:tr>
                      <w:tr w:rsidR="00F42784" w:rsidRPr="00F42784" w14:paraId="293F8166" w14:textId="77777777" w:rsidTr="008A1286">
                        <w:tc>
                          <w:tcPr>
                            <w:tcW w:w="4432" w:type="dxa"/>
                          </w:tcPr>
                          <w:p w14:paraId="63CCD89F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You keep al the profits</w:t>
                            </w:r>
                          </w:p>
                        </w:tc>
                        <w:tc>
                          <w:tcPr>
                            <w:tcW w:w="4430" w:type="dxa"/>
                          </w:tcPr>
                          <w:p w14:paraId="449F2AF3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Income is not guaranteed</w:t>
                            </w:r>
                          </w:p>
                        </w:tc>
                      </w:tr>
                      <w:tr w:rsidR="00F42784" w:rsidRPr="00F42784" w14:paraId="68248D69" w14:textId="77777777" w:rsidTr="008A1286">
                        <w:tc>
                          <w:tcPr>
                            <w:tcW w:w="4432" w:type="dxa"/>
                          </w:tcPr>
                          <w:p w14:paraId="0453E6B9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Sense of satisfaction</w:t>
                            </w:r>
                          </w:p>
                        </w:tc>
                        <w:tc>
                          <w:tcPr>
                            <w:tcW w:w="4430" w:type="dxa"/>
                          </w:tcPr>
                          <w:p w14:paraId="21C6F152" w14:textId="77777777" w:rsidR="00F42784" w:rsidRPr="00F42784" w:rsidRDefault="00F42784" w:rsidP="00F4278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278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You may not have the right skills to run a business</w:t>
                            </w:r>
                          </w:p>
                        </w:tc>
                      </w:tr>
                    </w:tbl>
                    <w:p w14:paraId="006A1BDC" w14:textId="087D36BB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1BB7F46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10E4453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5FE35A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A1D1EB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6D234" w14:textId="295FE9C5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8C91C1A" w:rsidR="005B5B46" w:rsidRPr="005B5B46" w:rsidRDefault="005B5B46" w:rsidP="005B5B46"/>
    <w:sectPr w:rsidR="005B5B46" w:rsidRPr="005B5B46" w:rsidSect="00E37CBE">
      <w:headerReference w:type="default" r:id="rId13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E57D" w14:textId="77777777" w:rsidR="003D3AF3" w:rsidRDefault="003D3AF3" w:rsidP="00E37CBE">
      <w:pPr>
        <w:spacing w:after="0" w:line="240" w:lineRule="auto"/>
      </w:pPr>
      <w:r>
        <w:separator/>
      </w:r>
    </w:p>
  </w:endnote>
  <w:endnote w:type="continuationSeparator" w:id="0">
    <w:p w14:paraId="55691FF9" w14:textId="77777777" w:rsidR="003D3AF3" w:rsidRDefault="003D3AF3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70566" w14:textId="77777777" w:rsidR="003D3AF3" w:rsidRDefault="003D3AF3" w:rsidP="00E37CBE">
      <w:pPr>
        <w:spacing w:after="0" w:line="240" w:lineRule="auto"/>
      </w:pPr>
      <w:r>
        <w:separator/>
      </w:r>
    </w:p>
  </w:footnote>
  <w:footnote w:type="continuationSeparator" w:id="0">
    <w:p w14:paraId="14669678" w14:textId="77777777" w:rsidR="003D3AF3" w:rsidRDefault="003D3AF3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53ABD6FC" w:rsidR="00873DB9" w:rsidRPr="008F5B0F" w:rsidRDefault="008F5B0F" w:rsidP="008F5B0F">
    <w:pPr>
      <w:pStyle w:val="Header"/>
      <w:jc w:val="center"/>
    </w:pPr>
    <w:r w:rsidRPr="008F5B0F">
      <w:rPr>
        <w:rFonts w:ascii="Comic Sans MS" w:hAnsi="Comic Sans MS"/>
        <w:color w:val="000000" w:themeColor="text1"/>
        <w:sz w:val="32"/>
        <w:szCs w:val="32"/>
      </w:rPr>
      <w:t>2.2 Describe the skills and characteristics of being enterprising and appreciate the role of an entrepreneur in an organisation, in society and to the economy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954"/>
    <w:multiLevelType w:val="hybridMultilevel"/>
    <w:tmpl w:val="17B8574A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533"/>
    <w:multiLevelType w:val="hybridMultilevel"/>
    <w:tmpl w:val="0678976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14096"/>
    <w:multiLevelType w:val="hybridMultilevel"/>
    <w:tmpl w:val="CCB4C602"/>
    <w:lvl w:ilvl="0" w:tplc="FA729328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9DB"/>
    <w:multiLevelType w:val="hybridMultilevel"/>
    <w:tmpl w:val="52AE440A"/>
    <w:lvl w:ilvl="0" w:tplc="7B82C62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3237"/>
    <w:multiLevelType w:val="hybridMultilevel"/>
    <w:tmpl w:val="F8FEAEB6"/>
    <w:lvl w:ilvl="0" w:tplc="95F2CC3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D23C0"/>
    <w:multiLevelType w:val="hybridMultilevel"/>
    <w:tmpl w:val="6966F0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70459"/>
    <w:multiLevelType w:val="hybridMultilevel"/>
    <w:tmpl w:val="F16C4CAE"/>
    <w:lvl w:ilvl="0" w:tplc="A7B09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7788F"/>
    <w:multiLevelType w:val="hybridMultilevel"/>
    <w:tmpl w:val="A3989E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0EDF"/>
    <w:multiLevelType w:val="hybridMultilevel"/>
    <w:tmpl w:val="5F70E2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6C71"/>
    <w:multiLevelType w:val="hybridMultilevel"/>
    <w:tmpl w:val="84181D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7682"/>
    <w:multiLevelType w:val="hybridMultilevel"/>
    <w:tmpl w:val="387E9F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7D9"/>
    <w:multiLevelType w:val="hybridMultilevel"/>
    <w:tmpl w:val="D360879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42370"/>
    <w:multiLevelType w:val="hybridMultilevel"/>
    <w:tmpl w:val="356CDC0E"/>
    <w:lvl w:ilvl="0" w:tplc="ABCA17F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613CF"/>
    <w:multiLevelType w:val="hybridMultilevel"/>
    <w:tmpl w:val="1CBCA088"/>
    <w:lvl w:ilvl="0" w:tplc="47FCDF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6AC8"/>
    <w:multiLevelType w:val="hybridMultilevel"/>
    <w:tmpl w:val="A56A4B42"/>
    <w:lvl w:ilvl="0" w:tplc="D94021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27E7C"/>
    <w:multiLevelType w:val="hybridMultilevel"/>
    <w:tmpl w:val="2C10D90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EC3A67"/>
    <w:multiLevelType w:val="hybridMultilevel"/>
    <w:tmpl w:val="310E72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F11E0"/>
    <w:multiLevelType w:val="hybridMultilevel"/>
    <w:tmpl w:val="08E0C08A"/>
    <w:lvl w:ilvl="0" w:tplc="80666D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540D"/>
    <w:multiLevelType w:val="hybridMultilevel"/>
    <w:tmpl w:val="AFBA05A6"/>
    <w:lvl w:ilvl="0" w:tplc="0FA6D72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F045EB"/>
    <w:multiLevelType w:val="hybridMultilevel"/>
    <w:tmpl w:val="6ED8E312"/>
    <w:lvl w:ilvl="0" w:tplc="A6A45F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10EA4"/>
    <w:multiLevelType w:val="hybridMultilevel"/>
    <w:tmpl w:val="E3BA1A5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085FC5"/>
    <w:multiLevelType w:val="hybridMultilevel"/>
    <w:tmpl w:val="7B76D5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403"/>
    <w:multiLevelType w:val="hybridMultilevel"/>
    <w:tmpl w:val="CC62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C0F54"/>
    <w:multiLevelType w:val="hybridMultilevel"/>
    <w:tmpl w:val="110EB86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917618"/>
    <w:multiLevelType w:val="hybridMultilevel"/>
    <w:tmpl w:val="820C6B70"/>
    <w:lvl w:ilvl="0" w:tplc="7AEAD6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47956"/>
    <w:multiLevelType w:val="hybridMultilevel"/>
    <w:tmpl w:val="348E91A2"/>
    <w:lvl w:ilvl="0" w:tplc="1E0E74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"/>
  </w:num>
  <w:num w:numId="8">
    <w:abstractNumId w:val="13"/>
  </w:num>
  <w:num w:numId="9">
    <w:abstractNumId w:val="0"/>
  </w:num>
  <w:num w:numId="10">
    <w:abstractNumId w:val="2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9"/>
  </w:num>
  <w:num w:numId="22">
    <w:abstractNumId w:val="24"/>
  </w:num>
  <w:num w:numId="23">
    <w:abstractNumId w:val="22"/>
  </w:num>
  <w:num w:numId="24">
    <w:abstractNumId w:val="6"/>
  </w:num>
  <w:num w:numId="25">
    <w:abstractNumId w:val="14"/>
  </w:num>
  <w:num w:numId="26">
    <w:abstractNumId w:val="18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223CF"/>
    <w:rsid w:val="00023C32"/>
    <w:rsid w:val="000313CB"/>
    <w:rsid w:val="00042329"/>
    <w:rsid w:val="000B7A03"/>
    <w:rsid w:val="00236D63"/>
    <w:rsid w:val="002602C3"/>
    <w:rsid w:val="002801AC"/>
    <w:rsid w:val="002C51BB"/>
    <w:rsid w:val="002D1B2D"/>
    <w:rsid w:val="003D0052"/>
    <w:rsid w:val="003D3AF3"/>
    <w:rsid w:val="00473E3C"/>
    <w:rsid w:val="00566780"/>
    <w:rsid w:val="005B53E5"/>
    <w:rsid w:val="005B5B46"/>
    <w:rsid w:val="005D5E06"/>
    <w:rsid w:val="006244A8"/>
    <w:rsid w:val="006D5CE4"/>
    <w:rsid w:val="006F5FDC"/>
    <w:rsid w:val="0072568F"/>
    <w:rsid w:val="007D0EC8"/>
    <w:rsid w:val="0082351A"/>
    <w:rsid w:val="00873DB9"/>
    <w:rsid w:val="008F5B0F"/>
    <w:rsid w:val="00921EA4"/>
    <w:rsid w:val="00A524FE"/>
    <w:rsid w:val="00AC1E96"/>
    <w:rsid w:val="00B4617D"/>
    <w:rsid w:val="00B770B9"/>
    <w:rsid w:val="00BA52E5"/>
    <w:rsid w:val="00C11E70"/>
    <w:rsid w:val="00C26BE2"/>
    <w:rsid w:val="00C5307A"/>
    <w:rsid w:val="00CB6D0F"/>
    <w:rsid w:val="00CC4C78"/>
    <w:rsid w:val="00CC6A2B"/>
    <w:rsid w:val="00CF481E"/>
    <w:rsid w:val="00DE68E4"/>
    <w:rsid w:val="00E140CA"/>
    <w:rsid w:val="00E37CBE"/>
    <w:rsid w:val="00E566FC"/>
    <w:rsid w:val="00F42784"/>
    <w:rsid w:val="00F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89A821-8597-49E6-8B86-BB8FCCD43C3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4BE02B95-B856-47EB-ACE0-025C8783535E}">
      <dgm:prSet phldrT="[Text]" custT="1"/>
      <dgm:spPr/>
      <dgm:t>
        <a:bodyPr/>
        <a:lstStyle/>
        <a:p>
          <a:r>
            <a:rPr lang="en-IE" sz="1000" b="1">
              <a:solidFill>
                <a:schemeClr val="tx1"/>
              </a:solidFill>
              <a:latin typeface="Comic Sans MS" panose="030F0702030302020204" pitchFamily="66" charset="0"/>
            </a:rPr>
            <a:t>Entepreneur role in organisation</a:t>
          </a:r>
          <a:endParaRPr lang="en-IE" sz="100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AC305EB3-7BF9-4980-96A8-B53688D83810}" type="parTrans" cxnId="{D65D2727-1D98-48B5-AF98-6ACF320B43D2}">
      <dgm:prSet/>
      <dgm:spPr/>
      <dgm:t>
        <a:bodyPr/>
        <a:lstStyle/>
        <a:p>
          <a:endParaRPr lang="en-IE"/>
        </a:p>
      </dgm:t>
    </dgm:pt>
    <dgm:pt modelId="{861502C5-F289-4FB7-ADA7-0B0ACAD3C2B5}" type="sibTrans" cxnId="{D65D2727-1D98-48B5-AF98-6ACF320B43D2}">
      <dgm:prSet/>
      <dgm:spPr/>
      <dgm:t>
        <a:bodyPr/>
        <a:lstStyle/>
        <a:p>
          <a:endParaRPr lang="en-IE"/>
        </a:p>
      </dgm:t>
    </dgm:pt>
    <dgm:pt modelId="{5C972DC7-0634-4472-AAAE-FC6BFF5B0C13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Provide the employees with direction and instruction</a:t>
          </a:r>
        </a:p>
      </dgm:t>
    </dgm:pt>
    <dgm:pt modelId="{F16218DB-733B-46D5-BA9C-344726C30C63}" type="parTrans" cxnId="{9EF082D6-64E7-4D81-991E-4A710CFAFC06}">
      <dgm:prSet/>
      <dgm:spPr/>
      <dgm:t>
        <a:bodyPr/>
        <a:lstStyle/>
        <a:p>
          <a:endParaRPr lang="en-IE"/>
        </a:p>
      </dgm:t>
    </dgm:pt>
    <dgm:pt modelId="{FBF1F743-CD8C-4795-BBDA-69DACECD4F40}" type="sibTrans" cxnId="{9EF082D6-64E7-4D81-991E-4A710CFAFC06}">
      <dgm:prSet/>
      <dgm:spPr/>
      <dgm:t>
        <a:bodyPr/>
        <a:lstStyle/>
        <a:p>
          <a:endParaRPr lang="en-IE"/>
        </a:p>
      </dgm:t>
    </dgm:pt>
    <dgm:pt modelId="{4D1292B5-BBE9-4D36-91F8-0EB017BF251E}">
      <dgm:prSet phldrT="[Text]" custT="1"/>
      <dgm:spPr>
        <a:solidFill>
          <a:srgbClr val="FFC000"/>
        </a:solidFill>
      </dgm:spPr>
      <dgm:t>
        <a:bodyPr/>
        <a:lstStyle/>
        <a:p>
          <a:r>
            <a:rPr lang="en-IE" sz="1000" b="1">
              <a:solidFill>
                <a:schemeClr val="tx1"/>
              </a:solidFill>
              <a:latin typeface="Comic Sans MS" panose="030F0702030302020204" pitchFamily="66" charset="0"/>
            </a:rPr>
            <a:t>Enterpreneur role in society</a:t>
          </a:r>
        </a:p>
      </dgm:t>
    </dgm:pt>
    <dgm:pt modelId="{C9A2E14F-A591-43EC-BC79-730557BF8945}" type="parTrans" cxnId="{5B0A2427-8755-41B1-8238-B25F64B8AF1E}">
      <dgm:prSet/>
      <dgm:spPr/>
      <dgm:t>
        <a:bodyPr/>
        <a:lstStyle/>
        <a:p>
          <a:endParaRPr lang="en-IE"/>
        </a:p>
      </dgm:t>
    </dgm:pt>
    <dgm:pt modelId="{FCD030B2-4EDC-4BCC-B29B-41AE8F11ECF8}" type="sibTrans" cxnId="{5B0A2427-8755-41B1-8238-B25F64B8AF1E}">
      <dgm:prSet/>
      <dgm:spPr/>
      <dgm:t>
        <a:bodyPr/>
        <a:lstStyle/>
        <a:p>
          <a:endParaRPr lang="en-IE"/>
        </a:p>
      </dgm:t>
    </dgm:pt>
    <dgm:pt modelId="{4764D4D9-E64F-406D-B388-BAADA036B659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provide employment to the local community</a:t>
          </a:r>
        </a:p>
      </dgm:t>
    </dgm:pt>
    <dgm:pt modelId="{57F6B6AB-562D-41A1-9197-6707D3FDAE73}" type="parTrans" cxnId="{2EA93A5E-689C-427F-A0D6-ED55073B7341}">
      <dgm:prSet/>
      <dgm:spPr/>
      <dgm:t>
        <a:bodyPr/>
        <a:lstStyle/>
        <a:p>
          <a:endParaRPr lang="en-IE"/>
        </a:p>
      </dgm:t>
    </dgm:pt>
    <dgm:pt modelId="{C4F10DB9-C548-4208-9F27-64E62C4DE437}" type="sibTrans" cxnId="{2EA93A5E-689C-427F-A0D6-ED55073B7341}">
      <dgm:prSet/>
      <dgm:spPr/>
      <dgm:t>
        <a:bodyPr/>
        <a:lstStyle/>
        <a:p>
          <a:endParaRPr lang="en-IE"/>
        </a:p>
      </dgm:t>
    </dgm:pt>
    <dgm:pt modelId="{19C09968-91FA-426A-B7F6-623AA5293325}">
      <dgm:prSet custT="1"/>
      <dgm:spPr>
        <a:solidFill>
          <a:srgbClr val="00B050"/>
        </a:solidFill>
      </dgm:spPr>
      <dgm:t>
        <a:bodyPr/>
        <a:lstStyle/>
        <a:p>
          <a:r>
            <a:rPr lang="en-IE" sz="1000" b="1">
              <a:solidFill>
                <a:schemeClr val="tx1"/>
              </a:solidFill>
              <a:latin typeface="Comic Sans MS" panose="030F0702030302020204" pitchFamily="66" charset="0"/>
            </a:rPr>
            <a:t>Enterpreneur role to the economy</a:t>
          </a:r>
        </a:p>
      </dgm:t>
    </dgm:pt>
    <dgm:pt modelId="{498E1569-6C14-40C0-A479-F9B1798C6C6B}" type="parTrans" cxnId="{5225D965-CE69-47A2-A09C-090D42887039}">
      <dgm:prSet/>
      <dgm:spPr/>
      <dgm:t>
        <a:bodyPr/>
        <a:lstStyle/>
        <a:p>
          <a:endParaRPr lang="en-IE"/>
        </a:p>
      </dgm:t>
    </dgm:pt>
    <dgm:pt modelId="{DCC8BCFA-C8B1-4C43-AA91-5EA26FC247DB}" type="sibTrans" cxnId="{5225D965-CE69-47A2-A09C-090D42887039}">
      <dgm:prSet/>
      <dgm:spPr/>
      <dgm:t>
        <a:bodyPr/>
        <a:lstStyle/>
        <a:p>
          <a:endParaRPr lang="en-IE"/>
        </a:p>
      </dgm:t>
    </dgm:pt>
    <dgm:pt modelId="{FED76155-38A7-4F9B-8370-0546AD7E18BD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pay thier tax bill on time</a:t>
          </a:r>
        </a:p>
      </dgm:t>
    </dgm:pt>
    <dgm:pt modelId="{51088E24-6AAE-416B-81A9-C6CA315C16B6}" type="parTrans" cxnId="{2B75774D-7E8B-49A0-87FE-F8A4C956A8DA}">
      <dgm:prSet/>
      <dgm:spPr/>
      <dgm:t>
        <a:bodyPr/>
        <a:lstStyle/>
        <a:p>
          <a:endParaRPr lang="en-IE"/>
        </a:p>
      </dgm:t>
    </dgm:pt>
    <dgm:pt modelId="{705EE4C1-CEEC-4E2E-81AD-1CE2092652F7}" type="sibTrans" cxnId="{2B75774D-7E8B-49A0-87FE-F8A4C956A8DA}">
      <dgm:prSet/>
      <dgm:spPr/>
      <dgm:t>
        <a:bodyPr/>
        <a:lstStyle/>
        <a:p>
          <a:endParaRPr lang="en-IE"/>
        </a:p>
      </dgm:t>
    </dgm:pt>
    <dgm:pt modelId="{17F0183F-B187-4865-AC0D-21615B13BEB9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provide the employees with a contract of employment</a:t>
          </a:r>
        </a:p>
      </dgm:t>
    </dgm:pt>
    <dgm:pt modelId="{D99F5C07-73A3-452E-91D8-ADAF05135784}" type="parTrans" cxnId="{A4E8ACEF-6E93-4F3C-BB98-26195B3D57DB}">
      <dgm:prSet/>
      <dgm:spPr/>
    </dgm:pt>
    <dgm:pt modelId="{F1B2BC74-251D-4F23-8550-8F3C311F22E9}" type="sibTrans" cxnId="{A4E8ACEF-6E93-4F3C-BB98-26195B3D57DB}">
      <dgm:prSet/>
      <dgm:spPr/>
    </dgm:pt>
    <dgm:pt modelId="{79BB0FD7-B888-4D6B-9155-E703883CD3A3}">
      <dgm:prSet phldrT="[Text]" custT="1"/>
      <dgm:spPr/>
      <dgm:t>
        <a:bodyPr/>
        <a:lstStyle/>
        <a:p>
          <a:endParaRPr lang="en-IE" sz="800">
            <a:latin typeface="Comic Sans MS" panose="030F0702030302020204" pitchFamily="66" charset="0"/>
          </a:endParaRPr>
        </a:p>
      </dgm:t>
    </dgm:pt>
    <dgm:pt modelId="{5CFED61B-AEF2-433B-93CD-EE57D90A8FAF}" type="parTrans" cxnId="{8DE5ACC7-2D9F-4DB2-822C-30484983CE11}">
      <dgm:prSet/>
      <dgm:spPr/>
    </dgm:pt>
    <dgm:pt modelId="{F1ABC786-8CDC-4E1F-8F78-3452A1251D22}" type="sibTrans" cxnId="{8DE5ACC7-2D9F-4DB2-822C-30484983CE11}">
      <dgm:prSet/>
      <dgm:spPr/>
    </dgm:pt>
    <dgm:pt modelId="{92E4D14D-268B-471F-9487-C8AB8B944635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produce products and services to meet consumer needs</a:t>
          </a:r>
        </a:p>
      </dgm:t>
    </dgm:pt>
    <dgm:pt modelId="{E9857D87-5FFE-4274-A84C-D44120193151}" type="parTrans" cxnId="{1900E245-A270-41A1-BB4F-030CED5A6400}">
      <dgm:prSet/>
      <dgm:spPr/>
    </dgm:pt>
    <dgm:pt modelId="{750668A6-99ED-43A2-85AC-FE6E16F343BF}" type="sibTrans" cxnId="{1900E245-A270-41A1-BB4F-030CED5A6400}">
      <dgm:prSet/>
      <dgm:spPr/>
    </dgm:pt>
    <dgm:pt modelId="{49F159BE-F590-4CEC-9F89-172E623C1A6D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en-IE" sz="800">
            <a:latin typeface="Comic Sans MS" panose="030F0702030302020204" pitchFamily="66" charset="0"/>
          </a:endParaRPr>
        </a:p>
      </dgm:t>
    </dgm:pt>
    <dgm:pt modelId="{CF86AE66-711C-415B-BE9C-5AD3170EDFBC}" type="parTrans" cxnId="{3EAB1A67-22E2-4FFA-A08A-BEB7E1E87564}">
      <dgm:prSet/>
      <dgm:spPr/>
    </dgm:pt>
    <dgm:pt modelId="{F505A9EF-51A6-42DF-9385-670AF2315290}" type="sibTrans" cxnId="{3EAB1A67-22E2-4FFA-A08A-BEB7E1E87564}">
      <dgm:prSet/>
      <dgm:spPr/>
    </dgm:pt>
    <dgm:pt modelId="{46B067BC-A156-4FCB-BB61-3444B5730EDF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en-IE" sz="800">
            <a:latin typeface="Comic Sans MS" panose="030F0702030302020204" pitchFamily="66" charset="0"/>
          </a:endParaRPr>
        </a:p>
      </dgm:t>
    </dgm:pt>
    <dgm:pt modelId="{61A3140E-3BEE-4195-92C6-D79AD369752D}" type="parTrans" cxnId="{A9F69219-D1B9-4A17-B7F0-285D3098D10E}">
      <dgm:prSet/>
      <dgm:spPr/>
    </dgm:pt>
    <dgm:pt modelId="{485DBB19-8AA0-4552-AFA6-3A5291B3FFA5}" type="sibTrans" cxnId="{A9F69219-D1B9-4A17-B7F0-285D3098D10E}">
      <dgm:prSet/>
      <dgm:spPr/>
    </dgm:pt>
    <dgm:pt modelId="{E62194CD-C358-411C-BBFB-4BFFFB7A2D1A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provide a safe plce to work</a:t>
          </a:r>
        </a:p>
      </dgm:t>
    </dgm:pt>
    <dgm:pt modelId="{CA40BEDA-F793-4BC2-9DC4-BB0F87E4A94F}" type="parTrans" cxnId="{D1DBEE80-D02D-4586-BBE4-399055C28FB9}">
      <dgm:prSet/>
      <dgm:spPr/>
    </dgm:pt>
    <dgm:pt modelId="{9C2E9D1C-80D4-4B3A-9E30-158AC8A327AD}" type="sibTrans" cxnId="{D1DBEE80-D02D-4586-BBE4-399055C28FB9}">
      <dgm:prSet/>
      <dgm:spPr/>
    </dgm:pt>
    <dgm:pt modelId="{5528E307-69AA-4018-A8EC-3FAF35786F5F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contribute to economy growth </a:t>
          </a:r>
        </a:p>
      </dgm:t>
    </dgm:pt>
    <dgm:pt modelId="{6B418B19-6F8A-4C68-9436-053821A93A7F}" type="parTrans" cxnId="{9D12AB08-2D95-4817-9601-30A20E9983B7}">
      <dgm:prSet/>
      <dgm:spPr/>
    </dgm:pt>
    <dgm:pt modelId="{C23850B5-FBEE-49D9-ADA1-EB7F599A6B3E}" type="sibTrans" cxnId="{9D12AB08-2D95-4817-9601-30A20E9983B7}">
      <dgm:prSet/>
      <dgm:spPr/>
    </dgm:pt>
    <dgm:pt modelId="{DE771B9B-2617-4B64-BA00-0917FD3F581F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produce safe products and not damage the local envoirnment</a:t>
          </a:r>
        </a:p>
      </dgm:t>
    </dgm:pt>
    <dgm:pt modelId="{DF91442A-F5F0-4170-88EF-BE0BE0EEA062}" type="parTrans" cxnId="{82E8DED3-0F37-467F-A36E-3BC8804151C6}">
      <dgm:prSet/>
      <dgm:spPr/>
    </dgm:pt>
    <dgm:pt modelId="{6FD5890C-29B6-4818-8FCE-88BC9854C359}" type="sibTrans" cxnId="{82E8DED3-0F37-467F-A36E-3BC8804151C6}">
      <dgm:prSet/>
      <dgm:spPr/>
    </dgm:pt>
    <dgm:pt modelId="{0FA7F64C-109D-41A9-A365-4A7543878E01}" type="pres">
      <dgm:prSet presAssocID="{C689A821-8597-49E6-8B86-BB8FCCD43C36}" presName="Name0" presStyleCnt="0">
        <dgm:presLayoutVars>
          <dgm:dir/>
          <dgm:animLvl val="lvl"/>
          <dgm:resizeHandles val="exact"/>
        </dgm:presLayoutVars>
      </dgm:prSet>
      <dgm:spPr/>
    </dgm:pt>
    <dgm:pt modelId="{644E7F8C-4031-45D0-B395-879E8D636E95}" type="pres">
      <dgm:prSet presAssocID="{4BE02B95-B856-47EB-ACE0-025C8783535E}" presName="composite" presStyleCnt="0"/>
      <dgm:spPr/>
    </dgm:pt>
    <dgm:pt modelId="{68B8227D-C180-4E0D-B35C-BC4CA455F5AD}" type="pres">
      <dgm:prSet presAssocID="{4BE02B95-B856-47EB-ACE0-025C8783535E}" presName="parTx" presStyleLbl="alignNode1" presStyleIdx="0" presStyleCnt="3" custScaleY="81654">
        <dgm:presLayoutVars>
          <dgm:chMax val="0"/>
          <dgm:chPref val="0"/>
          <dgm:bulletEnabled val="1"/>
        </dgm:presLayoutVars>
      </dgm:prSet>
      <dgm:spPr/>
    </dgm:pt>
    <dgm:pt modelId="{3BD4DF82-9B1A-47C1-955A-99A5D667F431}" type="pres">
      <dgm:prSet presAssocID="{4BE02B95-B856-47EB-ACE0-025C8783535E}" presName="desTx" presStyleLbl="alignAccFollowNode1" presStyleIdx="0" presStyleCnt="3">
        <dgm:presLayoutVars>
          <dgm:bulletEnabled val="1"/>
        </dgm:presLayoutVars>
      </dgm:prSet>
      <dgm:spPr/>
    </dgm:pt>
    <dgm:pt modelId="{C7E61B84-B044-44C6-A725-643D580A6D1D}" type="pres">
      <dgm:prSet presAssocID="{861502C5-F289-4FB7-ADA7-0B0ACAD3C2B5}" presName="space" presStyleCnt="0"/>
      <dgm:spPr/>
    </dgm:pt>
    <dgm:pt modelId="{B0668FDC-7290-4413-9A49-3AF61B847D9E}" type="pres">
      <dgm:prSet presAssocID="{4D1292B5-BBE9-4D36-91F8-0EB017BF251E}" presName="composite" presStyleCnt="0"/>
      <dgm:spPr/>
    </dgm:pt>
    <dgm:pt modelId="{A2839649-11CE-43ED-A165-FF371B994AA2}" type="pres">
      <dgm:prSet presAssocID="{4D1292B5-BBE9-4D36-91F8-0EB017BF251E}" presName="parTx" presStyleLbl="alignNode1" presStyleIdx="1" presStyleCnt="3" custScaleY="80785">
        <dgm:presLayoutVars>
          <dgm:chMax val="0"/>
          <dgm:chPref val="0"/>
          <dgm:bulletEnabled val="1"/>
        </dgm:presLayoutVars>
      </dgm:prSet>
      <dgm:spPr/>
    </dgm:pt>
    <dgm:pt modelId="{251A9DC1-E5A8-4A37-A47B-B6A6AF7E9AC5}" type="pres">
      <dgm:prSet presAssocID="{4D1292B5-BBE9-4D36-91F8-0EB017BF251E}" presName="desTx" presStyleLbl="alignAccFollowNode1" presStyleIdx="1" presStyleCnt="3">
        <dgm:presLayoutVars>
          <dgm:bulletEnabled val="1"/>
        </dgm:presLayoutVars>
      </dgm:prSet>
      <dgm:spPr/>
    </dgm:pt>
    <dgm:pt modelId="{E8C0C25A-14A0-498A-AE83-62CECB35CBCF}" type="pres">
      <dgm:prSet presAssocID="{FCD030B2-4EDC-4BCC-B29B-41AE8F11ECF8}" presName="space" presStyleCnt="0"/>
      <dgm:spPr/>
    </dgm:pt>
    <dgm:pt modelId="{5E90D93B-A516-4ED8-8692-D4177B386E5A}" type="pres">
      <dgm:prSet presAssocID="{19C09968-91FA-426A-B7F6-623AA5293325}" presName="composite" presStyleCnt="0"/>
      <dgm:spPr/>
    </dgm:pt>
    <dgm:pt modelId="{85B975EF-7EF9-4A4E-8F40-AAE085C37B21}" type="pres">
      <dgm:prSet presAssocID="{19C09968-91FA-426A-B7F6-623AA5293325}" presName="parTx" presStyleLbl="alignNode1" presStyleIdx="2" presStyleCnt="3" custScaleY="82899">
        <dgm:presLayoutVars>
          <dgm:chMax val="0"/>
          <dgm:chPref val="0"/>
          <dgm:bulletEnabled val="1"/>
        </dgm:presLayoutVars>
      </dgm:prSet>
      <dgm:spPr/>
    </dgm:pt>
    <dgm:pt modelId="{5E4BBE1C-D9C0-4BB7-B71D-49C2E62D9458}" type="pres">
      <dgm:prSet presAssocID="{19C09968-91FA-426A-B7F6-623AA5293325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9D12AB08-2D95-4817-9601-30A20E9983B7}" srcId="{19C09968-91FA-426A-B7F6-623AA5293325}" destId="{5528E307-69AA-4018-A8EC-3FAF35786F5F}" srcOrd="1" destOrd="0" parTransId="{6B418B19-6F8A-4C68-9436-053821A93A7F}" sibTransId="{C23850B5-FBEE-49D9-ADA1-EB7F599A6B3E}"/>
    <dgm:cxn modelId="{A9F69219-D1B9-4A17-B7F0-285D3098D10E}" srcId="{19C09968-91FA-426A-B7F6-623AA5293325}" destId="{46B067BC-A156-4FCB-BB61-3444B5730EDF}" srcOrd="2" destOrd="0" parTransId="{61A3140E-3BEE-4195-92C6-D79AD369752D}" sibTransId="{485DBB19-8AA0-4552-AFA6-3A5291B3FFA5}"/>
    <dgm:cxn modelId="{5B0A2427-8755-41B1-8238-B25F64B8AF1E}" srcId="{C689A821-8597-49E6-8B86-BB8FCCD43C36}" destId="{4D1292B5-BBE9-4D36-91F8-0EB017BF251E}" srcOrd="1" destOrd="0" parTransId="{C9A2E14F-A591-43EC-BC79-730557BF8945}" sibTransId="{FCD030B2-4EDC-4BCC-B29B-41AE8F11ECF8}"/>
    <dgm:cxn modelId="{D65D2727-1D98-48B5-AF98-6ACF320B43D2}" srcId="{C689A821-8597-49E6-8B86-BB8FCCD43C36}" destId="{4BE02B95-B856-47EB-ACE0-025C8783535E}" srcOrd="0" destOrd="0" parTransId="{AC305EB3-7BF9-4980-96A8-B53688D83810}" sibTransId="{861502C5-F289-4FB7-ADA7-0B0ACAD3C2B5}"/>
    <dgm:cxn modelId="{2BDFF62C-AD30-4755-8122-0752B0413266}" type="presOf" srcId="{4764D4D9-E64F-406D-B388-BAADA036B659}" destId="{251A9DC1-E5A8-4A37-A47B-B6A6AF7E9AC5}" srcOrd="0" destOrd="0" presId="urn:microsoft.com/office/officeart/2005/8/layout/hList1"/>
    <dgm:cxn modelId="{DFFE673E-128D-49AF-9F9A-309F0A655459}" type="presOf" srcId="{E62194CD-C358-411C-BBFB-4BFFFB7A2D1A}" destId="{3BD4DF82-9B1A-47C1-955A-99A5D667F431}" srcOrd="0" destOrd="2" presId="urn:microsoft.com/office/officeart/2005/8/layout/hList1"/>
    <dgm:cxn modelId="{2EA93A5E-689C-427F-A0D6-ED55073B7341}" srcId="{4D1292B5-BBE9-4D36-91F8-0EB017BF251E}" destId="{4764D4D9-E64F-406D-B388-BAADA036B659}" srcOrd="0" destOrd="0" parTransId="{57F6B6AB-562D-41A1-9197-6707D3FDAE73}" sibTransId="{C4F10DB9-C548-4208-9F27-64E62C4DE437}"/>
    <dgm:cxn modelId="{5225D965-CE69-47A2-A09C-090D42887039}" srcId="{C689A821-8597-49E6-8B86-BB8FCCD43C36}" destId="{19C09968-91FA-426A-B7F6-623AA5293325}" srcOrd="2" destOrd="0" parTransId="{498E1569-6C14-40C0-A479-F9B1798C6C6B}" sibTransId="{DCC8BCFA-C8B1-4C43-AA91-5EA26FC247DB}"/>
    <dgm:cxn modelId="{1900E245-A270-41A1-BB4F-030CED5A6400}" srcId="{4D1292B5-BBE9-4D36-91F8-0EB017BF251E}" destId="{92E4D14D-268B-471F-9487-C8AB8B944635}" srcOrd="1" destOrd="0" parTransId="{E9857D87-5FFE-4274-A84C-D44120193151}" sibTransId="{750668A6-99ED-43A2-85AC-FE6E16F343BF}"/>
    <dgm:cxn modelId="{3EAB1A67-22E2-4FFA-A08A-BEB7E1E87564}" srcId="{19C09968-91FA-426A-B7F6-623AA5293325}" destId="{49F159BE-F590-4CEC-9F89-172E623C1A6D}" srcOrd="3" destOrd="0" parTransId="{CF86AE66-711C-415B-BE9C-5AD3170EDFBC}" sibTransId="{F505A9EF-51A6-42DF-9385-670AF2315290}"/>
    <dgm:cxn modelId="{2B75774D-7E8B-49A0-87FE-F8A4C956A8DA}" srcId="{19C09968-91FA-426A-B7F6-623AA5293325}" destId="{FED76155-38A7-4F9B-8370-0546AD7E18BD}" srcOrd="0" destOrd="0" parTransId="{51088E24-6AAE-416B-81A9-C6CA315C16B6}" sibTransId="{705EE4C1-CEEC-4E2E-81AD-1CE2092652F7}"/>
    <dgm:cxn modelId="{5CCC4374-16BF-4370-BA0B-E233AA4F51E6}" type="presOf" srcId="{5C972DC7-0634-4472-AAAE-FC6BFF5B0C13}" destId="{3BD4DF82-9B1A-47C1-955A-99A5D667F431}" srcOrd="0" destOrd="0" presId="urn:microsoft.com/office/officeart/2005/8/layout/hList1"/>
    <dgm:cxn modelId="{8CDC9077-2B03-43EE-8CFF-3F5D0A24114E}" type="presOf" srcId="{DE771B9B-2617-4B64-BA00-0917FD3F581F}" destId="{251A9DC1-E5A8-4A37-A47B-B6A6AF7E9AC5}" srcOrd="0" destOrd="2" presId="urn:microsoft.com/office/officeart/2005/8/layout/hList1"/>
    <dgm:cxn modelId="{D1DBEE80-D02D-4586-BBE4-399055C28FB9}" srcId="{4BE02B95-B856-47EB-ACE0-025C8783535E}" destId="{E62194CD-C358-411C-BBFB-4BFFFB7A2D1A}" srcOrd="2" destOrd="0" parTransId="{CA40BEDA-F793-4BC2-9DC4-BB0F87E4A94F}" sibTransId="{9C2E9D1C-80D4-4B3A-9E30-158AC8A327AD}"/>
    <dgm:cxn modelId="{5B78F481-F2E2-4667-9044-331F8D2544A3}" type="presOf" srcId="{17F0183F-B187-4865-AC0D-21615B13BEB9}" destId="{3BD4DF82-9B1A-47C1-955A-99A5D667F431}" srcOrd="0" destOrd="1" presId="urn:microsoft.com/office/officeart/2005/8/layout/hList1"/>
    <dgm:cxn modelId="{519E528B-CFC2-41B0-87D3-789069091F60}" type="presOf" srcId="{92E4D14D-268B-471F-9487-C8AB8B944635}" destId="{251A9DC1-E5A8-4A37-A47B-B6A6AF7E9AC5}" srcOrd="0" destOrd="1" presId="urn:microsoft.com/office/officeart/2005/8/layout/hList1"/>
    <dgm:cxn modelId="{47297E98-3057-4EF6-9BA9-10366BD57807}" type="presOf" srcId="{49F159BE-F590-4CEC-9F89-172E623C1A6D}" destId="{5E4BBE1C-D9C0-4BB7-B71D-49C2E62D9458}" srcOrd="0" destOrd="3" presId="urn:microsoft.com/office/officeart/2005/8/layout/hList1"/>
    <dgm:cxn modelId="{5EBFC39A-BBAA-433D-B274-434E32F81A76}" type="presOf" srcId="{C689A821-8597-49E6-8B86-BB8FCCD43C36}" destId="{0FA7F64C-109D-41A9-A365-4A7543878E01}" srcOrd="0" destOrd="0" presId="urn:microsoft.com/office/officeart/2005/8/layout/hList1"/>
    <dgm:cxn modelId="{188F96A3-F003-4FCF-8BD5-6E0B8124C163}" type="presOf" srcId="{4D1292B5-BBE9-4D36-91F8-0EB017BF251E}" destId="{A2839649-11CE-43ED-A165-FF371B994AA2}" srcOrd="0" destOrd="0" presId="urn:microsoft.com/office/officeart/2005/8/layout/hList1"/>
    <dgm:cxn modelId="{603583A8-327A-4EE1-8938-ABE2186CFF3E}" type="presOf" srcId="{19C09968-91FA-426A-B7F6-623AA5293325}" destId="{85B975EF-7EF9-4A4E-8F40-AAE085C37B21}" srcOrd="0" destOrd="0" presId="urn:microsoft.com/office/officeart/2005/8/layout/hList1"/>
    <dgm:cxn modelId="{3398C7AA-FAAD-4B57-B9A0-DE1B07082076}" type="presOf" srcId="{5528E307-69AA-4018-A8EC-3FAF35786F5F}" destId="{5E4BBE1C-D9C0-4BB7-B71D-49C2E62D9458}" srcOrd="0" destOrd="1" presId="urn:microsoft.com/office/officeart/2005/8/layout/hList1"/>
    <dgm:cxn modelId="{1F85B6B0-93BE-4295-862C-D06B23C70A16}" type="presOf" srcId="{79BB0FD7-B888-4D6B-9155-E703883CD3A3}" destId="{3BD4DF82-9B1A-47C1-955A-99A5D667F431}" srcOrd="0" destOrd="3" presId="urn:microsoft.com/office/officeart/2005/8/layout/hList1"/>
    <dgm:cxn modelId="{8DE5ACC7-2D9F-4DB2-822C-30484983CE11}" srcId="{4BE02B95-B856-47EB-ACE0-025C8783535E}" destId="{79BB0FD7-B888-4D6B-9155-E703883CD3A3}" srcOrd="3" destOrd="0" parTransId="{5CFED61B-AEF2-433B-93CD-EE57D90A8FAF}" sibTransId="{F1ABC786-8CDC-4E1F-8F78-3452A1251D22}"/>
    <dgm:cxn modelId="{82E8DED3-0F37-467F-A36E-3BC8804151C6}" srcId="{4D1292B5-BBE9-4D36-91F8-0EB017BF251E}" destId="{DE771B9B-2617-4B64-BA00-0917FD3F581F}" srcOrd="2" destOrd="0" parTransId="{DF91442A-F5F0-4170-88EF-BE0BE0EEA062}" sibTransId="{6FD5890C-29B6-4818-8FCE-88BC9854C359}"/>
    <dgm:cxn modelId="{9EF082D6-64E7-4D81-991E-4A710CFAFC06}" srcId="{4BE02B95-B856-47EB-ACE0-025C8783535E}" destId="{5C972DC7-0634-4472-AAAE-FC6BFF5B0C13}" srcOrd="0" destOrd="0" parTransId="{F16218DB-733B-46D5-BA9C-344726C30C63}" sibTransId="{FBF1F743-CD8C-4795-BBDA-69DACECD4F40}"/>
    <dgm:cxn modelId="{4868F0E0-9194-4FDE-9EC1-A7B8AE7103F3}" type="presOf" srcId="{46B067BC-A156-4FCB-BB61-3444B5730EDF}" destId="{5E4BBE1C-D9C0-4BB7-B71D-49C2E62D9458}" srcOrd="0" destOrd="2" presId="urn:microsoft.com/office/officeart/2005/8/layout/hList1"/>
    <dgm:cxn modelId="{A4E8ACEF-6E93-4F3C-BB98-26195B3D57DB}" srcId="{4BE02B95-B856-47EB-ACE0-025C8783535E}" destId="{17F0183F-B187-4865-AC0D-21615B13BEB9}" srcOrd="1" destOrd="0" parTransId="{D99F5C07-73A3-452E-91D8-ADAF05135784}" sibTransId="{F1B2BC74-251D-4F23-8550-8F3C311F22E9}"/>
    <dgm:cxn modelId="{9ED11CF7-444F-4FF1-B1EE-C87924A520B5}" type="presOf" srcId="{FED76155-38A7-4F9B-8370-0546AD7E18BD}" destId="{5E4BBE1C-D9C0-4BB7-B71D-49C2E62D9458}" srcOrd="0" destOrd="0" presId="urn:microsoft.com/office/officeart/2005/8/layout/hList1"/>
    <dgm:cxn modelId="{8D1EE5F9-D443-42B7-93A1-BC92B83BE966}" type="presOf" srcId="{4BE02B95-B856-47EB-ACE0-025C8783535E}" destId="{68B8227D-C180-4E0D-B35C-BC4CA455F5AD}" srcOrd="0" destOrd="0" presId="urn:microsoft.com/office/officeart/2005/8/layout/hList1"/>
    <dgm:cxn modelId="{AAC35EFA-5F62-4FE2-B3EB-38988A9BE95B}" type="presParOf" srcId="{0FA7F64C-109D-41A9-A365-4A7543878E01}" destId="{644E7F8C-4031-45D0-B395-879E8D636E95}" srcOrd="0" destOrd="0" presId="urn:microsoft.com/office/officeart/2005/8/layout/hList1"/>
    <dgm:cxn modelId="{5FAA0ABD-6131-4847-A9B6-174C0B72E01E}" type="presParOf" srcId="{644E7F8C-4031-45D0-B395-879E8D636E95}" destId="{68B8227D-C180-4E0D-B35C-BC4CA455F5AD}" srcOrd="0" destOrd="0" presId="urn:microsoft.com/office/officeart/2005/8/layout/hList1"/>
    <dgm:cxn modelId="{5760B140-1E42-45A3-9841-FD0511F681A2}" type="presParOf" srcId="{644E7F8C-4031-45D0-B395-879E8D636E95}" destId="{3BD4DF82-9B1A-47C1-955A-99A5D667F431}" srcOrd="1" destOrd="0" presId="urn:microsoft.com/office/officeart/2005/8/layout/hList1"/>
    <dgm:cxn modelId="{A93C3452-C8C0-48B3-9D2B-BB5F89165C07}" type="presParOf" srcId="{0FA7F64C-109D-41A9-A365-4A7543878E01}" destId="{C7E61B84-B044-44C6-A725-643D580A6D1D}" srcOrd="1" destOrd="0" presId="urn:microsoft.com/office/officeart/2005/8/layout/hList1"/>
    <dgm:cxn modelId="{12667534-778D-4CED-9084-5E96351C484C}" type="presParOf" srcId="{0FA7F64C-109D-41A9-A365-4A7543878E01}" destId="{B0668FDC-7290-4413-9A49-3AF61B847D9E}" srcOrd="2" destOrd="0" presId="urn:microsoft.com/office/officeart/2005/8/layout/hList1"/>
    <dgm:cxn modelId="{C861BE2B-7D06-4DC8-B291-4304CAE4215B}" type="presParOf" srcId="{B0668FDC-7290-4413-9A49-3AF61B847D9E}" destId="{A2839649-11CE-43ED-A165-FF371B994AA2}" srcOrd="0" destOrd="0" presId="urn:microsoft.com/office/officeart/2005/8/layout/hList1"/>
    <dgm:cxn modelId="{D2322A3A-03AA-4142-9A9F-39370251C8F5}" type="presParOf" srcId="{B0668FDC-7290-4413-9A49-3AF61B847D9E}" destId="{251A9DC1-E5A8-4A37-A47B-B6A6AF7E9AC5}" srcOrd="1" destOrd="0" presId="urn:microsoft.com/office/officeart/2005/8/layout/hList1"/>
    <dgm:cxn modelId="{B75297D4-8B2C-4937-B304-B6D894B6B16E}" type="presParOf" srcId="{0FA7F64C-109D-41A9-A365-4A7543878E01}" destId="{E8C0C25A-14A0-498A-AE83-62CECB35CBCF}" srcOrd="3" destOrd="0" presId="urn:microsoft.com/office/officeart/2005/8/layout/hList1"/>
    <dgm:cxn modelId="{31F2378C-89BA-4D75-B48D-E4DF9C4C769C}" type="presParOf" srcId="{0FA7F64C-109D-41A9-A365-4A7543878E01}" destId="{5E90D93B-A516-4ED8-8692-D4177B386E5A}" srcOrd="4" destOrd="0" presId="urn:microsoft.com/office/officeart/2005/8/layout/hList1"/>
    <dgm:cxn modelId="{500F7509-8AC4-49DF-A9DD-946E0F5D5E77}" type="presParOf" srcId="{5E90D93B-A516-4ED8-8692-D4177B386E5A}" destId="{85B975EF-7EF9-4A4E-8F40-AAE085C37B21}" srcOrd="0" destOrd="0" presId="urn:microsoft.com/office/officeart/2005/8/layout/hList1"/>
    <dgm:cxn modelId="{82162721-8C64-40C7-AC5B-816AD0F80564}" type="presParOf" srcId="{5E90D93B-A516-4ED8-8692-D4177B386E5A}" destId="{5E4BBE1C-D9C0-4BB7-B71D-49C2E62D945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89A821-8597-49E6-8B86-BB8FCCD43C3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4BE02B95-B856-47EB-ACE0-025C8783535E}">
      <dgm:prSet phldrT="[Text]" custT="1"/>
      <dgm:spPr/>
      <dgm:t>
        <a:bodyPr/>
        <a:lstStyle/>
        <a:p>
          <a:r>
            <a:rPr lang="en-IE" sz="1000" b="1">
              <a:solidFill>
                <a:schemeClr val="tx1"/>
              </a:solidFill>
              <a:latin typeface="Comic Sans MS" panose="030F0702030302020204" pitchFamily="66" charset="0"/>
            </a:rPr>
            <a:t>Entepreneur role in organisation</a:t>
          </a:r>
          <a:endParaRPr lang="en-IE" sz="100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AC305EB3-7BF9-4980-96A8-B53688D83810}" type="parTrans" cxnId="{D65D2727-1D98-48B5-AF98-6ACF320B43D2}">
      <dgm:prSet/>
      <dgm:spPr/>
      <dgm:t>
        <a:bodyPr/>
        <a:lstStyle/>
        <a:p>
          <a:endParaRPr lang="en-IE"/>
        </a:p>
      </dgm:t>
    </dgm:pt>
    <dgm:pt modelId="{861502C5-F289-4FB7-ADA7-0B0ACAD3C2B5}" type="sibTrans" cxnId="{D65D2727-1D98-48B5-AF98-6ACF320B43D2}">
      <dgm:prSet/>
      <dgm:spPr/>
      <dgm:t>
        <a:bodyPr/>
        <a:lstStyle/>
        <a:p>
          <a:endParaRPr lang="en-IE"/>
        </a:p>
      </dgm:t>
    </dgm:pt>
    <dgm:pt modelId="{5C972DC7-0634-4472-AAAE-FC6BFF5B0C13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Provide the employees with direction and instruction</a:t>
          </a:r>
        </a:p>
      </dgm:t>
    </dgm:pt>
    <dgm:pt modelId="{F16218DB-733B-46D5-BA9C-344726C30C63}" type="parTrans" cxnId="{9EF082D6-64E7-4D81-991E-4A710CFAFC06}">
      <dgm:prSet/>
      <dgm:spPr/>
      <dgm:t>
        <a:bodyPr/>
        <a:lstStyle/>
        <a:p>
          <a:endParaRPr lang="en-IE"/>
        </a:p>
      </dgm:t>
    </dgm:pt>
    <dgm:pt modelId="{FBF1F743-CD8C-4795-BBDA-69DACECD4F40}" type="sibTrans" cxnId="{9EF082D6-64E7-4D81-991E-4A710CFAFC06}">
      <dgm:prSet/>
      <dgm:spPr/>
      <dgm:t>
        <a:bodyPr/>
        <a:lstStyle/>
        <a:p>
          <a:endParaRPr lang="en-IE"/>
        </a:p>
      </dgm:t>
    </dgm:pt>
    <dgm:pt modelId="{4D1292B5-BBE9-4D36-91F8-0EB017BF251E}">
      <dgm:prSet phldrT="[Text]" custT="1"/>
      <dgm:spPr>
        <a:solidFill>
          <a:srgbClr val="FFC000"/>
        </a:solidFill>
      </dgm:spPr>
      <dgm:t>
        <a:bodyPr/>
        <a:lstStyle/>
        <a:p>
          <a:r>
            <a:rPr lang="en-IE" sz="1000" b="1">
              <a:solidFill>
                <a:schemeClr val="tx1"/>
              </a:solidFill>
              <a:latin typeface="Comic Sans MS" panose="030F0702030302020204" pitchFamily="66" charset="0"/>
            </a:rPr>
            <a:t>Enterpreneur role in society</a:t>
          </a:r>
        </a:p>
      </dgm:t>
    </dgm:pt>
    <dgm:pt modelId="{C9A2E14F-A591-43EC-BC79-730557BF8945}" type="parTrans" cxnId="{5B0A2427-8755-41B1-8238-B25F64B8AF1E}">
      <dgm:prSet/>
      <dgm:spPr/>
      <dgm:t>
        <a:bodyPr/>
        <a:lstStyle/>
        <a:p>
          <a:endParaRPr lang="en-IE"/>
        </a:p>
      </dgm:t>
    </dgm:pt>
    <dgm:pt modelId="{FCD030B2-4EDC-4BCC-B29B-41AE8F11ECF8}" type="sibTrans" cxnId="{5B0A2427-8755-41B1-8238-B25F64B8AF1E}">
      <dgm:prSet/>
      <dgm:spPr/>
      <dgm:t>
        <a:bodyPr/>
        <a:lstStyle/>
        <a:p>
          <a:endParaRPr lang="en-IE"/>
        </a:p>
      </dgm:t>
    </dgm:pt>
    <dgm:pt modelId="{4764D4D9-E64F-406D-B388-BAADA036B659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provide employment to the local community</a:t>
          </a:r>
        </a:p>
      </dgm:t>
    </dgm:pt>
    <dgm:pt modelId="{57F6B6AB-562D-41A1-9197-6707D3FDAE73}" type="parTrans" cxnId="{2EA93A5E-689C-427F-A0D6-ED55073B7341}">
      <dgm:prSet/>
      <dgm:spPr/>
      <dgm:t>
        <a:bodyPr/>
        <a:lstStyle/>
        <a:p>
          <a:endParaRPr lang="en-IE"/>
        </a:p>
      </dgm:t>
    </dgm:pt>
    <dgm:pt modelId="{C4F10DB9-C548-4208-9F27-64E62C4DE437}" type="sibTrans" cxnId="{2EA93A5E-689C-427F-A0D6-ED55073B7341}">
      <dgm:prSet/>
      <dgm:spPr/>
      <dgm:t>
        <a:bodyPr/>
        <a:lstStyle/>
        <a:p>
          <a:endParaRPr lang="en-IE"/>
        </a:p>
      </dgm:t>
    </dgm:pt>
    <dgm:pt modelId="{19C09968-91FA-426A-B7F6-623AA5293325}">
      <dgm:prSet custT="1"/>
      <dgm:spPr>
        <a:solidFill>
          <a:srgbClr val="00B050"/>
        </a:solidFill>
      </dgm:spPr>
      <dgm:t>
        <a:bodyPr/>
        <a:lstStyle/>
        <a:p>
          <a:r>
            <a:rPr lang="en-IE" sz="1000" b="1">
              <a:solidFill>
                <a:schemeClr val="tx1"/>
              </a:solidFill>
              <a:latin typeface="Comic Sans MS" panose="030F0702030302020204" pitchFamily="66" charset="0"/>
            </a:rPr>
            <a:t>Enterpreneur role to the economy</a:t>
          </a:r>
        </a:p>
      </dgm:t>
    </dgm:pt>
    <dgm:pt modelId="{498E1569-6C14-40C0-A479-F9B1798C6C6B}" type="parTrans" cxnId="{5225D965-CE69-47A2-A09C-090D42887039}">
      <dgm:prSet/>
      <dgm:spPr/>
      <dgm:t>
        <a:bodyPr/>
        <a:lstStyle/>
        <a:p>
          <a:endParaRPr lang="en-IE"/>
        </a:p>
      </dgm:t>
    </dgm:pt>
    <dgm:pt modelId="{DCC8BCFA-C8B1-4C43-AA91-5EA26FC247DB}" type="sibTrans" cxnId="{5225D965-CE69-47A2-A09C-090D42887039}">
      <dgm:prSet/>
      <dgm:spPr/>
      <dgm:t>
        <a:bodyPr/>
        <a:lstStyle/>
        <a:p>
          <a:endParaRPr lang="en-IE"/>
        </a:p>
      </dgm:t>
    </dgm:pt>
    <dgm:pt modelId="{FED76155-38A7-4F9B-8370-0546AD7E18BD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pay thier tax bill on time</a:t>
          </a:r>
        </a:p>
      </dgm:t>
    </dgm:pt>
    <dgm:pt modelId="{51088E24-6AAE-416B-81A9-C6CA315C16B6}" type="parTrans" cxnId="{2B75774D-7E8B-49A0-87FE-F8A4C956A8DA}">
      <dgm:prSet/>
      <dgm:spPr/>
      <dgm:t>
        <a:bodyPr/>
        <a:lstStyle/>
        <a:p>
          <a:endParaRPr lang="en-IE"/>
        </a:p>
      </dgm:t>
    </dgm:pt>
    <dgm:pt modelId="{705EE4C1-CEEC-4E2E-81AD-1CE2092652F7}" type="sibTrans" cxnId="{2B75774D-7E8B-49A0-87FE-F8A4C956A8DA}">
      <dgm:prSet/>
      <dgm:spPr/>
      <dgm:t>
        <a:bodyPr/>
        <a:lstStyle/>
        <a:p>
          <a:endParaRPr lang="en-IE"/>
        </a:p>
      </dgm:t>
    </dgm:pt>
    <dgm:pt modelId="{17F0183F-B187-4865-AC0D-21615B13BEB9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provide the employees with a contract of employment</a:t>
          </a:r>
        </a:p>
      </dgm:t>
    </dgm:pt>
    <dgm:pt modelId="{D99F5C07-73A3-452E-91D8-ADAF05135784}" type="parTrans" cxnId="{A4E8ACEF-6E93-4F3C-BB98-26195B3D57DB}">
      <dgm:prSet/>
      <dgm:spPr/>
    </dgm:pt>
    <dgm:pt modelId="{F1B2BC74-251D-4F23-8550-8F3C311F22E9}" type="sibTrans" cxnId="{A4E8ACEF-6E93-4F3C-BB98-26195B3D57DB}">
      <dgm:prSet/>
      <dgm:spPr/>
    </dgm:pt>
    <dgm:pt modelId="{79BB0FD7-B888-4D6B-9155-E703883CD3A3}">
      <dgm:prSet phldrT="[Text]" custT="1"/>
      <dgm:spPr/>
      <dgm:t>
        <a:bodyPr/>
        <a:lstStyle/>
        <a:p>
          <a:endParaRPr lang="en-IE" sz="800">
            <a:latin typeface="Comic Sans MS" panose="030F0702030302020204" pitchFamily="66" charset="0"/>
          </a:endParaRPr>
        </a:p>
      </dgm:t>
    </dgm:pt>
    <dgm:pt modelId="{5CFED61B-AEF2-433B-93CD-EE57D90A8FAF}" type="parTrans" cxnId="{8DE5ACC7-2D9F-4DB2-822C-30484983CE11}">
      <dgm:prSet/>
      <dgm:spPr/>
    </dgm:pt>
    <dgm:pt modelId="{F1ABC786-8CDC-4E1F-8F78-3452A1251D22}" type="sibTrans" cxnId="{8DE5ACC7-2D9F-4DB2-822C-30484983CE11}">
      <dgm:prSet/>
      <dgm:spPr/>
    </dgm:pt>
    <dgm:pt modelId="{92E4D14D-268B-471F-9487-C8AB8B944635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produce products and services to meet consumer needs</a:t>
          </a:r>
        </a:p>
      </dgm:t>
    </dgm:pt>
    <dgm:pt modelId="{E9857D87-5FFE-4274-A84C-D44120193151}" type="parTrans" cxnId="{1900E245-A270-41A1-BB4F-030CED5A6400}">
      <dgm:prSet/>
      <dgm:spPr/>
    </dgm:pt>
    <dgm:pt modelId="{750668A6-99ED-43A2-85AC-FE6E16F343BF}" type="sibTrans" cxnId="{1900E245-A270-41A1-BB4F-030CED5A6400}">
      <dgm:prSet/>
      <dgm:spPr/>
    </dgm:pt>
    <dgm:pt modelId="{49F159BE-F590-4CEC-9F89-172E623C1A6D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en-IE" sz="800">
            <a:latin typeface="Comic Sans MS" panose="030F0702030302020204" pitchFamily="66" charset="0"/>
          </a:endParaRPr>
        </a:p>
      </dgm:t>
    </dgm:pt>
    <dgm:pt modelId="{CF86AE66-711C-415B-BE9C-5AD3170EDFBC}" type="parTrans" cxnId="{3EAB1A67-22E2-4FFA-A08A-BEB7E1E87564}">
      <dgm:prSet/>
      <dgm:spPr/>
    </dgm:pt>
    <dgm:pt modelId="{F505A9EF-51A6-42DF-9385-670AF2315290}" type="sibTrans" cxnId="{3EAB1A67-22E2-4FFA-A08A-BEB7E1E87564}">
      <dgm:prSet/>
      <dgm:spPr/>
    </dgm:pt>
    <dgm:pt modelId="{46B067BC-A156-4FCB-BB61-3444B5730EDF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en-IE" sz="800">
            <a:latin typeface="Comic Sans MS" panose="030F0702030302020204" pitchFamily="66" charset="0"/>
          </a:endParaRPr>
        </a:p>
      </dgm:t>
    </dgm:pt>
    <dgm:pt modelId="{61A3140E-3BEE-4195-92C6-D79AD369752D}" type="parTrans" cxnId="{A9F69219-D1B9-4A17-B7F0-285D3098D10E}">
      <dgm:prSet/>
      <dgm:spPr/>
    </dgm:pt>
    <dgm:pt modelId="{485DBB19-8AA0-4552-AFA6-3A5291B3FFA5}" type="sibTrans" cxnId="{A9F69219-D1B9-4A17-B7F0-285D3098D10E}">
      <dgm:prSet/>
      <dgm:spPr/>
    </dgm:pt>
    <dgm:pt modelId="{E62194CD-C358-411C-BBFB-4BFFFB7A2D1A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provide a safe plce to work</a:t>
          </a:r>
        </a:p>
      </dgm:t>
    </dgm:pt>
    <dgm:pt modelId="{CA40BEDA-F793-4BC2-9DC4-BB0F87E4A94F}" type="parTrans" cxnId="{D1DBEE80-D02D-4586-BBE4-399055C28FB9}">
      <dgm:prSet/>
      <dgm:spPr/>
    </dgm:pt>
    <dgm:pt modelId="{9C2E9D1C-80D4-4B3A-9E30-158AC8A327AD}" type="sibTrans" cxnId="{D1DBEE80-D02D-4586-BBE4-399055C28FB9}">
      <dgm:prSet/>
      <dgm:spPr/>
    </dgm:pt>
    <dgm:pt modelId="{5528E307-69AA-4018-A8EC-3FAF35786F5F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contribute to economy growth </a:t>
          </a:r>
        </a:p>
      </dgm:t>
    </dgm:pt>
    <dgm:pt modelId="{6B418B19-6F8A-4C68-9436-053821A93A7F}" type="parTrans" cxnId="{9D12AB08-2D95-4817-9601-30A20E9983B7}">
      <dgm:prSet/>
      <dgm:spPr/>
    </dgm:pt>
    <dgm:pt modelId="{C23850B5-FBEE-49D9-ADA1-EB7F599A6B3E}" type="sibTrans" cxnId="{9D12AB08-2D95-4817-9601-30A20E9983B7}">
      <dgm:prSet/>
      <dgm:spPr/>
    </dgm:pt>
    <dgm:pt modelId="{DE771B9B-2617-4B64-BA00-0917FD3F581F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To produce safe products and not damage the local envoirnment</a:t>
          </a:r>
        </a:p>
      </dgm:t>
    </dgm:pt>
    <dgm:pt modelId="{DF91442A-F5F0-4170-88EF-BE0BE0EEA062}" type="parTrans" cxnId="{82E8DED3-0F37-467F-A36E-3BC8804151C6}">
      <dgm:prSet/>
      <dgm:spPr/>
    </dgm:pt>
    <dgm:pt modelId="{6FD5890C-29B6-4818-8FCE-88BC9854C359}" type="sibTrans" cxnId="{82E8DED3-0F37-467F-A36E-3BC8804151C6}">
      <dgm:prSet/>
      <dgm:spPr/>
    </dgm:pt>
    <dgm:pt modelId="{0FA7F64C-109D-41A9-A365-4A7543878E01}" type="pres">
      <dgm:prSet presAssocID="{C689A821-8597-49E6-8B86-BB8FCCD43C36}" presName="Name0" presStyleCnt="0">
        <dgm:presLayoutVars>
          <dgm:dir/>
          <dgm:animLvl val="lvl"/>
          <dgm:resizeHandles val="exact"/>
        </dgm:presLayoutVars>
      </dgm:prSet>
      <dgm:spPr/>
    </dgm:pt>
    <dgm:pt modelId="{644E7F8C-4031-45D0-B395-879E8D636E95}" type="pres">
      <dgm:prSet presAssocID="{4BE02B95-B856-47EB-ACE0-025C8783535E}" presName="composite" presStyleCnt="0"/>
      <dgm:spPr/>
    </dgm:pt>
    <dgm:pt modelId="{68B8227D-C180-4E0D-B35C-BC4CA455F5AD}" type="pres">
      <dgm:prSet presAssocID="{4BE02B95-B856-47EB-ACE0-025C8783535E}" presName="parTx" presStyleLbl="alignNode1" presStyleIdx="0" presStyleCnt="3" custScaleY="81654">
        <dgm:presLayoutVars>
          <dgm:chMax val="0"/>
          <dgm:chPref val="0"/>
          <dgm:bulletEnabled val="1"/>
        </dgm:presLayoutVars>
      </dgm:prSet>
      <dgm:spPr/>
    </dgm:pt>
    <dgm:pt modelId="{3BD4DF82-9B1A-47C1-955A-99A5D667F431}" type="pres">
      <dgm:prSet presAssocID="{4BE02B95-B856-47EB-ACE0-025C8783535E}" presName="desTx" presStyleLbl="alignAccFollowNode1" presStyleIdx="0" presStyleCnt="3">
        <dgm:presLayoutVars>
          <dgm:bulletEnabled val="1"/>
        </dgm:presLayoutVars>
      </dgm:prSet>
      <dgm:spPr/>
    </dgm:pt>
    <dgm:pt modelId="{C7E61B84-B044-44C6-A725-643D580A6D1D}" type="pres">
      <dgm:prSet presAssocID="{861502C5-F289-4FB7-ADA7-0B0ACAD3C2B5}" presName="space" presStyleCnt="0"/>
      <dgm:spPr/>
    </dgm:pt>
    <dgm:pt modelId="{B0668FDC-7290-4413-9A49-3AF61B847D9E}" type="pres">
      <dgm:prSet presAssocID="{4D1292B5-BBE9-4D36-91F8-0EB017BF251E}" presName="composite" presStyleCnt="0"/>
      <dgm:spPr/>
    </dgm:pt>
    <dgm:pt modelId="{A2839649-11CE-43ED-A165-FF371B994AA2}" type="pres">
      <dgm:prSet presAssocID="{4D1292B5-BBE9-4D36-91F8-0EB017BF251E}" presName="parTx" presStyleLbl="alignNode1" presStyleIdx="1" presStyleCnt="3" custScaleY="80785">
        <dgm:presLayoutVars>
          <dgm:chMax val="0"/>
          <dgm:chPref val="0"/>
          <dgm:bulletEnabled val="1"/>
        </dgm:presLayoutVars>
      </dgm:prSet>
      <dgm:spPr/>
    </dgm:pt>
    <dgm:pt modelId="{251A9DC1-E5A8-4A37-A47B-B6A6AF7E9AC5}" type="pres">
      <dgm:prSet presAssocID="{4D1292B5-BBE9-4D36-91F8-0EB017BF251E}" presName="desTx" presStyleLbl="alignAccFollowNode1" presStyleIdx="1" presStyleCnt="3">
        <dgm:presLayoutVars>
          <dgm:bulletEnabled val="1"/>
        </dgm:presLayoutVars>
      </dgm:prSet>
      <dgm:spPr/>
    </dgm:pt>
    <dgm:pt modelId="{E8C0C25A-14A0-498A-AE83-62CECB35CBCF}" type="pres">
      <dgm:prSet presAssocID="{FCD030B2-4EDC-4BCC-B29B-41AE8F11ECF8}" presName="space" presStyleCnt="0"/>
      <dgm:spPr/>
    </dgm:pt>
    <dgm:pt modelId="{5E90D93B-A516-4ED8-8692-D4177B386E5A}" type="pres">
      <dgm:prSet presAssocID="{19C09968-91FA-426A-B7F6-623AA5293325}" presName="composite" presStyleCnt="0"/>
      <dgm:spPr/>
    </dgm:pt>
    <dgm:pt modelId="{85B975EF-7EF9-4A4E-8F40-AAE085C37B21}" type="pres">
      <dgm:prSet presAssocID="{19C09968-91FA-426A-B7F6-623AA5293325}" presName="parTx" presStyleLbl="alignNode1" presStyleIdx="2" presStyleCnt="3" custScaleY="82899">
        <dgm:presLayoutVars>
          <dgm:chMax val="0"/>
          <dgm:chPref val="0"/>
          <dgm:bulletEnabled val="1"/>
        </dgm:presLayoutVars>
      </dgm:prSet>
      <dgm:spPr/>
    </dgm:pt>
    <dgm:pt modelId="{5E4BBE1C-D9C0-4BB7-B71D-49C2E62D9458}" type="pres">
      <dgm:prSet presAssocID="{19C09968-91FA-426A-B7F6-623AA5293325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9D12AB08-2D95-4817-9601-30A20E9983B7}" srcId="{19C09968-91FA-426A-B7F6-623AA5293325}" destId="{5528E307-69AA-4018-A8EC-3FAF35786F5F}" srcOrd="1" destOrd="0" parTransId="{6B418B19-6F8A-4C68-9436-053821A93A7F}" sibTransId="{C23850B5-FBEE-49D9-ADA1-EB7F599A6B3E}"/>
    <dgm:cxn modelId="{A9F69219-D1B9-4A17-B7F0-285D3098D10E}" srcId="{19C09968-91FA-426A-B7F6-623AA5293325}" destId="{46B067BC-A156-4FCB-BB61-3444B5730EDF}" srcOrd="2" destOrd="0" parTransId="{61A3140E-3BEE-4195-92C6-D79AD369752D}" sibTransId="{485DBB19-8AA0-4552-AFA6-3A5291B3FFA5}"/>
    <dgm:cxn modelId="{5B0A2427-8755-41B1-8238-B25F64B8AF1E}" srcId="{C689A821-8597-49E6-8B86-BB8FCCD43C36}" destId="{4D1292B5-BBE9-4D36-91F8-0EB017BF251E}" srcOrd="1" destOrd="0" parTransId="{C9A2E14F-A591-43EC-BC79-730557BF8945}" sibTransId="{FCD030B2-4EDC-4BCC-B29B-41AE8F11ECF8}"/>
    <dgm:cxn modelId="{D65D2727-1D98-48B5-AF98-6ACF320B43D2}" srcId="{C689A821-8597-49E6-8B86-BB8FCCD43C36}" destId="{4BE02B95-B856-47EB-ACE0-025C8783535E}" srcOrd="0" destOrd="0" parTransId="{AC305EB3-7BF9-4980-96A8-B53688D83810}" sibTransId="{861502C5-F289-4FB7-ADA7-0B0ACAD3C2B5}"/>
    <dgm:cxn modelId="{2BDFF62C-AD30-4755-8122-0752B0413266}" type="presOf" srcId="{4764D4D9-E64F-406D-B388-BAADA036B659}" destId="{251A9DC1-E5A8-4A37-A47B-B6A6AF7E9AC5}" srcOrd="0" destOrd="0" presId="urn:microsoft.com/office/officeart/2005/8/layout/hList1"/>
    <dgm:cxn modelId="{DFFE673E-128D-49AF-9F9A-309F0A655459}" type="presOf" srcId="{E62194CD-C358-411C-BBFB-4BFFFB7A2D1A}" destId="{3BD4DF82-9B1A-47C1-955A-99A5D667F431}" srcOrd="0" destOrd="2" presId="urn:microsoft.com/office/officeart/2005/8/layout/hList1"/>
    <dgm:cxn modelId="{2EA93A5E-689C-427F-A0D6-ED55073B7341}" srcId="{4D1292B5-BBE9-4D36-91F8-0EB017BF251E}" destId="{4764D4D9-E64F-406D-B388-BAADA036B659}" srcOrd="0" destOrd="0" parTransId="{57F6B6AB-562D-41A1-9197-6707D3FDAE73}" sibTransId="{C4F10DB9-C548-4208-9F27-64E62C4DE437}"/>
    <dgm:cxn modelId="{5225D965-CE69-47A2-A09C-090D42887039}" srcId="{C689A821-8597-49E6-8B86-BB8FCCD43C36}" destId="{19C09968-91FA-426A-B7F6-623AA5293325}" srcOrd="2" destOrd="0" parTransId="{498E1569-6C14-40C0-A479-F9B1798C6C6B}" sibTransId="{DCC8BCFA-C8B1-4C43-AA91-5EA26FC247DB}"/>
    <dgm:cxn modelId="{1900E245-A270-41A1-BB4F-030CED5A6400}" srcId="{4D1292B5-BBE9-4D36-91F8-0EB017BF251E}" destId="{92E4D14D-268B-471F-9487-C8AB8B944635}" srcOrd="1" destOrd="0" parTransId="{E9857D87-5FFE-4274-A84C-D44120193151}" sibTransId="{750668A6-99ED-43A2-85AC-FE6E16F343BF}"/>
    <dgm:cxn modelId="{3EAB1A67-22E2-4FFA-A08A-BEB7E1E87564}" srcId="{19C09968-91FA-426A-B7F6-623AA5293325}" destId="{49F159BE-F590-4CEC-9F89-172E623C1A6D}" srcOrd="3" destOrd="0" parTransId="{CF86AE66-711C-415B-BE9C-5AD3170EDFBC}" sibTransId="{F505A9EF-51A6-42DF-9385-670AF2315290}"/>
    <dgm:cxn modelId="{2B75774D-7E8B-49A0-87FE-F8A4C956A8DA}" srcId="{19C09968-91FA-426A-B7F6-623AA5293325}" destId="{FED76155-38A7-4F9B-8370-0546AD7E18BD}" srcOrd="0" destOrd="0" parTransId="{51088E24-6AAE-416B-81A9-C6CA315C16B6}" sibTransId="{705EE4C1-CEEC-4E2E-81AD-1CE2092652F7}"/>
    <dgm:cxn modelId="{5CCC4374-16BF-4370-BA0B-E233AA4F51E6}" type="presOf" srcId="{5C972DC7-0634-4472-AAAE-FC6BFF5B0C13}" destId="{3BD4DF82-9B1A-47C1-955A-99A5D667F431}" srcOrd="0" destOrd="0" presId="urn:microsoft.com/office/officeart/2005/8/layout/hList1"/>
    <dgm:cxn modelId="{8CDC9077-2B03-43EE-8CFF-3F5D0A24114E}" type="presOf" srcId="{DE771B9B-2617-4B64-BA00-0917FD3F581F}" destId="{251A9DC1-E5A8-4A37-A47B-B6A6AF7E9AC5}" srcOrd="0" destOrd="2" presId="urn:microsoft.com/office/officeart/2005/8/layout/hList1"/>
    <dgm:cxn modelId="{D1DBEE80-D02D-4586-BBE4-399055C28FB9}" srcId="{4BE02B95-B856-47EB-ACE0-025C8783535E}" destId="{E62194CD-C358-411C-BBFB-4BFFFB7A2D1A}" srcOrd="2" destOrd="0" parTransId="{CA40BEDA-F793-4BC2-9DC4-BB0F87E4A94F}" sibTransId="{9C2E9D1C-80D4-4B3A-9E30-158AC8A327AD}"/>
    <dgm:cxn modelId="{5B78F481-F2E2-4667-9044-331F8D2544A3}" type="presOf" srcId="{17F0183F-B187-4865-AC0D-21615B13BEB9}" destId="{3BD4DF82-9B1A-47C1-955A-99A5D667F431}" srcOrd="0" destOrd="1" presId="urn:microsoft.com/office/officeart/2005/8/layout/hList1"/>
    <dgm:cxn modelId="{519E528B-CFC2-41B0-87D3-789069091F60}" type="presOf" srcId="{92E4D14D-268B-471F-9487-C8AB8B944635}" destId="{251A9DC1-E5A8-4A37-A47B-B6A6AF7E9AC5}" srcOrd="0" destOrd="1" presId="urn:microsoft.com/office/officeart/2005/8/layout/hList1"/>
    <dgm:cxn modelId="{47297E98-3057-4EF6-9BA9-10366BD57807}" type="presOf" srcId="{49F159BE-F590-4CEC-9F89-172E623C1A6D}" destId="{5E4BBE1C-D9C0-4BB7-B71D-49C2E62D9458}" srcOrd="0" destOrd="3" presId="urn:microsoft.com/office/officeart/2005/8/layout/hList1"/>
    <dgm:cxn modelId="{5EBFC39A-BBAA-433D-B274-434E32F81A76}" type="presOf" srcId="{C689A821-8597-49E6-8B86-BB8FCCD43C36}" destId="{0FA7F64C-109D-41A9-A365-4A7543878E01}" srcOrd="0" destOrd="0" presId="urn:microsoft.com/office/officeart/2005/8/layout/hList1"/>
    <dgm:cxn modelId="{188F96A3-F003-4FCF-8BD5-6E0B8124C163}" type="presOf" srcId="{4D1292B5-BBE9-4D36-91F8-0EB017BF251E}" destId="{A2839649-11CE-43ED-A165-FF371B994AA2}" srcOrd="0" destOrd="0" presId="urn:microsoft.com/office/officeart/2005/8/layout/hList1"/>
    <dgm:cxn modelId="{603583A8-327A-4EE1-8938-ABE2186CFF3E}" type="presOf" srcId="{19C09968-91FA-426A-B7F6-623AA5293325}" destId="{85B975EF-7EF9-4A4E-8F40-AAE085C37B21}" srcOrd="0" destOrd="0" presId="urn:microsoft.com/office/officeart/2005/8/layout/hList1"/>
    <dgm:cxn modelId="{3398C7AA-FAAD-4B57-B9A0-DE1B07082076}" type="presOf" srcId="{5528E307-69AA-4018-A8EC-3FAF35786F5F}" destId="{5E4BBE1C-D9C0-4BB7-B71D-49C2E62D9458}" srcOrd="0" destOrd="1" presId="urn:microsoft.com/office/officeart/2005/8/layout/hList1"/>
    <dgm:cxn modelId="{1F85B6B0-93BE-4295-862C-D06B23C70A16}" type="presOf" srcId="{79BB0FD7-B888-4D6B-9155-E703883CD3A3}" destId="{3BD4DF82-9B1A-47C1-955A-99A5D667F431}" srcOrd="0" destOrd="3" presId="urn:microsoft.com/office/officeart/2005/8/layout/hList1"/>
    <dgm:cxn modelId="{8DE5ACC7-2D9F-4DB2-822C-30484983CE11}" srcId="{4BE02B95-B856-47EB-ACE0-025C8783535E}" destId="{79BB0FD7-B888-4D6B-9155-E703883CD3A3}" srcOrd="3" destOrd="0" parTransId="{5CFED61B-AEF2-433B-93CD-EE57D90A8FAF}" sibTransId="{F1ABC786-8CDC-4E1F-8F78-3452A1251D22}"/>
    <dgm:cxn modelId="{82E8DED3-0F37-467F-A36E-3BC8804151C6}" srcId="{4D1292B5-BBE9-4D36-91F8-0EB017BF251E}" destId="{DE771B9B-2617-4B64-BA00-0917FD3F581F}" srcOrd="2" destOrd="0" parTransId="{DF91442A-F5F0-4170-88EF-BE0BE0EEA062}" sibTransId="{6FD5890C-29B6-4818-8FCE-88BC9854C359}"/>
    <dgm:cxn modelId="{9EF082D6-64E7-4D81-991E-4A710CFAFC06}" srcId="{4BE02B95-B856-47EB-ACE0-025C8783535E}" destId="{5C972DC7-0634-4472-AAAE-FC6BFF5B0C13}" srcOrd="0" destOrd="0" parTransId="{F16218DB-733B-46D5-BA9C-344726C30C63}" sibTransId="{FBF1F743-CD8C-4795-BBDA-69DACECD4F40}"/>
    <dgm:cxn modelId="{4868F0E0-9194-4FDE-9EC1-A7B8AE7103F3}" type="presOf" srcId="{46B067BC-A156-4FCB-BB61-3444B5730EDF}" destId="{5E4BBE1C-D9C0-4BB7-B71D-49C2E62D9458}" srcOrd="0" destOrd="2" presId="urn:microsoft.com/office/officeart/2005/8/layout/hList1"/>
    <dgm:cxn modelId="{A4E8ACEF-6E93-4F3C-BB98-26195B3D57DB}" srcId="{4BE02B95-B856-47EB-ACE0-025C8783535E}" destId="{17F0183F-B187-4865-AC0D-21615B13BEB9}" srcOrd="1" destOrd="0" parTransId="{D99F5C07-73A3-452E-91D8-ADAF05135784}" sibTransId="{F1B2BC74-251D-4F23-8550-8F3C311F22E9}"/>
    <dgm:cxn modelId="{9ED11CF7-444F-4FF1-B1EE-C87924A520B5}" type="presOf" srcId="{FED76155-38A7-4F9B-8370-0546AD7E18BD}" destId="{5E4BBE1C-D9C0-4BB7-B71D-49C2E62D9458}" srcOrd="0" destOrd="0" presId="urn:microsoft.com/office/officeart/2005/8/layout/hList1"/>
    <dgm:cxn modelId="{8D1EE5F9-D443-42B7-93A1-BC92B83BE966}" type="presOf" srcId="{4BE02B95-B856-47EB-ACE0-025C8783535E}" destId="{68B8227D-C180-4E0D-B35C-BC4CA455F5AD}" srcOrd="0" destOrd="0" presId="urn:microsoft.com/office/officeart/2005/8/layout/hList1"/>
    <dgm:cxn modelId="{AAC35EFA-5F62-4FE2-B3EB-38988A9BE95B}" type="presParOf" srcId="{0FA7F64C-109D-41A9-A365-4A7543878E01}" destId="{644E7F8C-4031-45D0-B395-879E8D636E95}" srcOrd="0" destOrd="0" presId="urn:microsoft.com/office/officeart/2005/8/layout/hList1"/>
    <dgm:cxn modelId="{5FAA0ABD-6131-4847-A9B6-174C0B72E01E}" type="presParOf" srcId="{644E7F8C-4031-45D0-B395-879E8D636E95}" destId="{68B8227D-C180-4E0D-B35C-BC4CA455F5AD}" srcOrd="0" destOrd="0" presId="urn:microsoft.com/office/officeart/2005/8/layout/hList1"/>
    <dgm:cxn modelId="{5760B140-1E42-45A3-9841-FD0511F681A2}" type="presParOf" srcId="{644E7F8C-4031-45D0-B395-879E8D636E95}" destId="{3BD4DF82-9B1A-47C1-955A-99A5D667F431}" srcOrd="1" destOrd="0" presId="urn:microsoft.com/office/officeart/2005/8/layout/hList1"/>
    <dgm:cxn modelId="{A93C3452-C8C0-48B3-9D2B-BB5F89165C07}" type="presParOf" srcId="{0FA7F64C-109D-41A9-A365-4A7543878E01}" destId="{C7E61B84-B044-44C6-A725-643D580A6D1D}" srcOrd="1" destOrd="0" presId="urn:microsoft.com/office/officeart/2005/8/layout/hList1"/>
    <dgm:cxn modelId="{12667534-778D-4CED-9084-5E96351C484C}" type="presParOf" srcId="{0FA7F64C-109D-41A9-A365-4A7543878E01}" destId="{B0668FDC-7290-4413-9A49-3AF61B847D9E}" srcOrd="2" destOrd="0" presId="urn:microsoft.com/office/officeart/2005/8/layout/hList1"/>
    <dgm:cxn modelId="{C861BE2B-7D06-4DC8-B291-4304CAE4215B}" type="presParOf" srcId="{B0668FDC-7290-4413-9A49-3AF61B847D9E}" destId="{A2839649-11CE-43ED-A165-FF371B994AA2}" srcOrd="0" destOrd="0" presId="urn:microsoft.com/office/officeart/2005/8/layout/hList1"/>
    <dgm:cxn modelId="{D2322A3A-03AA-4142-9A9F-39370251C8F5}" type="presParOf" srcId="{B0668FDC-7290-4413-9A49-3AF61B847D9E}" destId="{251A9DC1-E5A8-4A37-A47B-B6A6AF7E9AC5}" srcOrd="1" destOrd="0" presId="urn:microsoft.com/office/officeart/2005/8/layout/hList1"/>
    <dgm:cxn modelId="{B75297D4-8B2C-4937-B304-B6D894B6B16E}" type="presParOf" srcId="{0FA7F64C-109D-41A9-A365-4A7543878E01}" destId="{E8C0C25A-14A0-498A-AE83-62CECB35CBCF}" srcOrd="3" destOrd="0" presId="urn:microsoft.com/office/officeart/2005/8/layout/hList1"/>
    <dgm:cxn modelId="{31F2378C-89BA-4D75-B48D-E4DF9C4C769C}" type="presParOf" srcId="{0FA7F64C-109D-41A9-A365-4A7543878E01}" destId="{5E90D93B-A516-4ED8-8692-D4177B386E5A}" srcOrd="4" destOrd="0" presId="urn:microsoft.com/office/officeart/2005/8/layout/hList1"/>
    <dgm:cxn modelId="{500F7509-8AC4-49DF-A9DD-946E0F5D5E77}" type="presParOf" srcId="{5E90D93B-A516-4ED8-8692-D4177B386E5A}" destId="{85B975EF-7EF9-4A4E-8F40-AAE085C37B21}" srcOrd="0" destOrd="0" presId="urn:microsoft.com/office/officeart/2005/8/layout/hList1"/>
    <dgm:cxn modelId="{82162721-8C64-40C7-AC5B-816AD0F80564}" type="presParOf" srcId="{5E90D93B-A516-4ED8-8692-D4177B386E5A}" destId="{5E4BBE1C-D9C0-4BB7-B71D-49C2E62D945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B8227D-C180-4E0D-B35C-BC4CA455F5AD}">
      <dsp:nvSpPr>
        <dsp:cNvPr id="0" name=""/>
        <dsp:cNvSpPr/>
      </dsp:nvSpPr>
      <dsp:spPr>
        <a:xfrm>
          <a:off x="1996" y="88300"/>
          <a:ext cx="1946761" cy="5408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b="1" kern="1200">
              <a:solidFill>
                <a:schemeClr val="tx1"/>
              </a:solidFill>
              <a:latin typeface="Comic Sans MS" panose="030F0702030302020204" pitchFamily="66" charset="0"/>
            </a:rPr>
            <a:t>Entepreneur role in organisation</a:t>
          </a:r>
          <a:endParaRPr lang="en-IE" sz="10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1996" y="88300"/>
        <a:ext cx="1946761" cy="540876"/>
      </dsp:txXfrm>
    </dsp:sp>
    <dsp:sp modelId="{3BD4DF82-9B1A-47C1-955A-99A5D667F431}">
      <dsp:nvSpPr>
        <dsp:cNvPr id="0" name=""/>
        <dsp:cNvSpPr/>
      </dsp:nvSpPr>
      <dsp:spPr>
        <a:xfrm>
          <a:off x="1996" y="568414"/>
          <a:ext cx="1946761" cy="10101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Provide the employees with direction and instruction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To provide the employees with a contract of employment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To provide a safe plce to work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800" kern="1200">
            <a:latin typeface="Comic Sans MS" panose="030F0702030302020204" pitchFamily="66" charset="0"/>
          </a:endParaRPr>
        </a:p>
      </dsp:txBody>
      <dsp:txXfrm>
        <a:off x="1996" y="568414"/>
        <a:ext cx="1946761" cy="1010160"/>
      </dsp:txXfrm>
    </dsp:sp>
    <dsp:sp modelId="{A2839649-11CE-43ED-A165-FF371B994AA2}">
      <dsp:nvSpPr>
        <dsp:cNvPr id="0" name=""/>
        <dsp:cNvSpPr/>
      </dsp:nvSpPr>
      <dsp:spPr>
        <a:xfrm>
          <a:off x="2221304" y="92617"/>
          <a:ext cx="1946761" cy="535119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b="1" kern="1200">
              <a:solidFill>
                <a:schemeClr val="tx1"/>
              </a:solidFill>
              <a:latin typeface="Comic Sans MS" panose="030F0702030302020204" pitchFamily="66" charset="0"/>
            </a:rPr>
            <a:t>Enterpreneur role in society</a:t>
          </a:r>
        </a:p>
      </dsp:txBody>
      <dsp:txXfrm>
        <a:off x="2221304" y="92617"/>
        <a:ext cx="1946761" cy="535119"/>
      </dsp:txXfrm>
    </dsp:sp>
    <dsp:sp modelId="{251A9DC1-E5A8-4A37-A47B-B6A6AF7E9AC5}">
      <dsp:nvSpPr>
        <dsp:cNvPr id="0" name=""/>
        <dsp:cNvSpPr/>
      </dsp:nvSpPr>
      <dsp:spPr>
        <a:xfrm>
          <a:off x="2221304" y="564097"/>
          <a:ext cx="1946761" cy="1010160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To provide employment to the local community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To produce products and services to meet consumer needs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To produce safe products and not damage the local envoirnment</a:t>
          </a:r>
        </a:p>
      </dsp:txBody>
      <dsp:txXfrm>
        <a:off x="2221304" y="564097"/>
        <a:ext cx="1946761" cy="1010160"/>
      </dsp:txXfrm>
    </dsp:sp>
    <dsp:sp modelId="{85B975EF-7EF9-4A4E-8F40-AAE085C37B21}">
      <dsp:nvSpPr>
        <dsp:cNvPr id="0" name=""/>
        <dsp:cNvSpPr/>
      </dsp:nvSpPr>
      <dsp:spPr>
        <a:xfrm>
          <a:off x="4440612" y="82115"/>
          <a:ext cx="1946761" cy="549122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b="1" kern="1200">
              <a:solidFill>
                <a:schemeClr val="tx1"/>
              </a:solidFill>
              <a:latin typeface="Comic Sans MS" panose="030F0702030302020204" pitchFamily="66" charset="0"/>
            </a:rPr>
            <a:t>Enterpreneur role to the economy</a:t>
          </a:r>
        </a:p>
      </dsp:txBody>
      <dsp:txXfrm>
        <a:off x="4440612" y="82115"/>
        <a:ext cx="1946761" cy="549122"/>
      </dsp:txXfrm>
    </dsp:sp>
    <dsp:sp modelId="{5E4BBE1C-D9C0-4BB7-B71D-49C2E62D9458}">
      <dsp:nvSpPr>
        <dsp:cNvPr id="0" name=""/>
        <dsp:cNvSpPr/>
      </dsp:nvSpPr>
      <dsp:spPr>
        <a:xfrm>
          <a:off x="4440612" y="574599"/>
          <a:ext cx="1946761" cy="101016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To pay thier tax bill on time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To contribute to economy growth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800" kern="1200">
            <a:latin typeface="Comic Sans MS" panose="030F0702030302020204" pitchFamily="66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800" kern="1200">
            <a:latin typeface="Comic Sans MS" panose="030F0702030302020204" pitchFamily="66" charset="0"/>
          </a:endParaRPr>
        </a:p>
      </dsp:txBody>
      <dsp:txXfrm>
        <a:off x="4440612" y="574599"/>
        <a:ext cx="1946761" cy="101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author</cp:lastModifiedBy>
  <cp:revision>3</cp:revision>
  <dcterms:created xsi:type="dcterms:W3CDTF">2020-03-27T09:28:00Z</dcterms:created>
  <dcterms:modified xsi:type="dcterms:W3CDTF">2020-03-27T10:33:00Z</dcterms:modified>
</cp:coreProperties>
</file>