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687DE33D" w:rsidR="00526450" w:rsidRDefault="001C1436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0C9BCD02">
                <wp:simplePos x="0" y="0"/>
                <wp:positionH relativeFrom="column">
                  <wp:posOffset>-594360</wp:posOffset>
                </wp:positionH>
                <wp:positionV relativeFrom="paragraph">
                  <wp:posOffset>4228465</wp:posOffset>
                </wp:positionV>
                <wp:extent cx="4069080" cy="182880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3F87" id="Rectangle 6" o:spid="_x0000_s1026" style="position:absolute;margin-left:-46.8pt;margin-top:332.95pt;width:320.4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23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27A83C52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42443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4244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6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Pr="001C1436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C143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6BE8D6AC" w14:textId="7570700E" w:rsidR="00F806D2" w:rsidRPr="001C1436" w:rsidRDefault="006D43E4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Define the term consumer</w:t>
                            </w:r>
                          </w:p>
                          <w:p w14:paraId="6CF85A9F" w14:textId="44187E23" w:rsidR="000F4BCD" w:rsidRPr="001C1436" w:rsidRDefault="001C1436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C143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Identify </w:t>
                            </w:r>
                            <w:r w:rsidR="006D43E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the difference between goods and services</w:t>
                            </w:r>
                          </w:p>
                          <w:p w14:paraId="0DA054FD" w14:textId="17323524" w:rsidR="000F4BCD" w:rsidRPr="001C1436" w:rsidRDefault="001C1436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C143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Describe </w:t>
                            </w:r>
                            <w:r w:rsidR="006D43E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how to be a wise consumer</w:t>
                            </w:r>
                          </w:p>
                          <w:p w14:paraId="296D6C68" w14:textId="13D38198" w:rsidR="000F4BCD" w:rsidRPr="001C1436" w:rsidRDefault="006D43E4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Outline the rights and responsibilities of a consumer</w:t>
                            </w:r>
                          </w:p>
                          <w:p w14:paraId="6EE6E13B" w14:textId="151954DE" w:rsidR="00B123B5" w:rsidRPr="001C1436" w:rsidRDefault="006D43E4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List the information that is on a products packaging</w:t>
                            </w:r>
                          </w:p>
                          <w:p w14:paraId="3EE1B086" w14:textId="6354259B" w:rsidR="001C1436" w:rsidRDefault="006D43E4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Explain the term Caveat Emptor</w:t>
                            </w:r>
                          </w:p>
                          <w:p w14:paraId="2E3388AC" w14:textId="4D93BC29" w:rsidR="006D43E4" w:rsidRPr="001C1436" w:rsidRDefault="006D43E4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Explain the term CAI and what do they do</w:t>
                            </w:r>
                          </w:p>
                          <w:p w14:paraId="3C8871C1" w14:textId="5980C012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54CE7" w14:textId="52741601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D0745" w14:textId="398CB2EA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B89478" w14:textId="7524BB2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C8ECD" w14:textId="516F1AD3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64EE04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7" style="position:absolute;margin-left:-47.4pt;margin-top:-5.45pt;width:320.4pt;height:3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" fillcolor="#e2efd9 [665]" strokecolor="black [3213]" strokeweight="1pt">
                <v:textbox>
                  <w:txbxContent>
                    <w:p w14:paraId="4598975C" w14:textId="5A70BD87" w:rsidR="00526450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806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Pr="001C1436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C1436">
                        <w:rPr>
                          <w:rFonts w:ascii="Comic Sans MS" w:hAnsi="Comic Sans MS"/>
                          <w:color w:val="000000" w:themeColor="text1"/>
                        </w:rPr>
                        <w:t>After studying my notes and the one-page summary I should be able to answer the following</w:t>
                      </w:r>
                    </w:p>
                    <w:p w14:paraId="6BE8D6AC" w14:textId="7570700E" w:rsidR="00F806D2" w:rsidRPr="001C1436" w:rsidRDefault="006D43E4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Define the term consumer</w:t>
                      </w:r>
                    </w:p>
                    <w:p w14:paraId="6CF85A9F" w14:textId="44187E23" w:rsidR="000F4BCD" w:rsidRPr="001C1436" w:rsidRDefault="001C1436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C1436">
                        <w:rPr>
                          <w:rFonts w:ascii="Comic Sans MS" w:hAnsi="Comic Sans MS"/>
                          <w:color w:val="000000" w:themeColor="text1"/>
                        </w:rPr>
                        <w:t xml:space="preserve">Identify </w:t>
                      </w:r>
                      <w:r w:rsidR="006D43E4">
                        <w:rPr>
                          <w:rFonts w:ascii="Comic Sans MS" w:hAnsi="Comic Sans MS"/>
                          <w:color w:val="000000" w:themeColor="text1"/>
                        </w:rPr>
                        <w:t>the difference between goods and services</w:t>
                      </w:r>
                    </w:p>
                    <w:p w14:paraId="0DA054FD" w14:textId="17323524" w:rsidR="000F4BCD" w:rsidRPr="001C1436" w:rsidRDefault="001C1436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C1436">
                        <w:rPr>
                          <w:rFonts w:ascii="Comic Sans MS" w:hAnsi="Comic Sans MS"/>
                          <w:color w:val="000000" w:themeColor="text1"/>
                        </w:rPr>
                        <w:t xml:space="preserve">Describe </w:t>
                      </w:r>
                      <w:r w:rsidR="006D43E4">
                        <w:rPr>
                          <w:rFonts w:ascii="Comic Sans MS" w:hAnsi="Comic Sans MS"/>
                          <w:color w:val="000000" w:themeColor="text1"/>
                        </w:rPr>
                        <w:t>how to be a wise consumer</w:t>
                      </w:r>
                    </w:p>
                    <w:p w14:paraId="296D6C68" w14:textId="13D38198" w:rsidR="000F4BCD" w:rsidRPr="001C1436" w:rsidRDefault="006D43E4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Outline the rights and responsibilities of a consumer</w:t>
                      </w:r>
                    </w:p>
                    <w:p w14:paraId="6EE6E13B" w14:textId="151954DE" w:rsidR="00B123B5" w:rsidRPr="001C1436" w:rsidRDefault="006D43E4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List the information that is on a products packaging</w:t>
                      </w:r>
                    </w:p>
                    <w:p w14:paraId="3EE1B086" w14:textId="6354259B" w:rsidR="001C1436" w:rsidRDefault="006D43E4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Explain the term Caveat Emptor</w:t>
                      </w:r>
                    </w:p>
                    <w:p w14:paraId="2E3388AC" w14:textId="4D93BC29" w:rsidR="006D43E4" w:rsidRPr="001C1436" w:rsidRDefault="006D43E4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Explain the term CAI and what do they do</w:t>
                      </w:r>
                    </w:p>
                    <w:p w14:paraId="3C8871C1" w14:textId="5980C012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54CE7" w14:textId="52741601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D0745" w14:textId="398CB2EA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B89478" w14:textId="7524BB2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C8ECD" w14:textId="516F1AD3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64EE04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7FBF077B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79B29C89" w:rsidR="003B231B" w:rsidRPr="003B231B" w:rsidRDefault="006D43E4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1.</w:t>
                            </w:r>
                            <w:r w:rsidR="00192AC6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8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" fillcolor="#f7caac [1301]" strokecolor="#1f3763 [1604]" strokeweight="1pt">
                <v:stroke joinstyle="miter"/>
                <v:textbox>
                  <w:txbxContent>
                    <w:p w14:paraId="71C9BA51" w14:textId="79B29C89" w:rsidR="003B231B" w:rsidRPr="003B231B" w:rsidRDefault="006D43E4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1.</w:t>
                      </w:r>
                      <w:r w:rsidR="00192AC6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6A1D" id="Rectangle 5" o:spid="_x0000_s1029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087C437D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How well was you daughter able to explain what they have been leaning in Business Studies and learning outcome 1.</w:t>
                            </w:r>
                            <w:r w:rsidR="005C08E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" fillcolor="white [3212]" strokecolor="black [3213]" strokeweight="1pt">
                <v:textbox>
                  <w:txbxContent>
                    <w:p w14:paraId="29E2F22C" w14:textId="087C437D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How well was you daughter able to explain what they have been leaning in Business Studies and learning outcome 1.</w:t>
                      </w:r>
                      <w:r w:rsidR="005C08E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7DA55" w14:textId="77777777" w:rsidR="00585C6D" w:rsidRDefault="00585C6D" w:rsidP="00526450">
      <w:pPr>
        <w:spacing w:after="0" w:line="240" w:lineRule="auto"/>
      </w:pPr>
      <w:r>
        <w:separator/>
      </w:r>
    </w:p>
  </w:endnote>
  <w:endnote w:type="continuationSeparator" w:id="0">
    <w:p w14:paraId="4E3446C1" w14:textId="77777777" w:rsidR="00585C6D" w:rsidRDefault="00585C6D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12E7B" w14:textId="77777777" w:rsidR="00585C6D" w:rsidRDefault="00585C6D" w:rsidP="00526450">
      <w:pPr>
        <w:spacing w:after="0" w:line="240" w:lineRule="auto"/>
      </w:pPr>
      <w:r>
        <w:separator/>
      </w:r>
    </w:p>
  </w:footnote>
  <w:footnote w:type="continuationSeparator" w:id="0">
    <w:p w14:paraId="341E844B" w14:textId="77777777" w:rsidR="00585C6D" w:rsidRDefault="00585C6D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F4BCD"/>
    <w:rsid w:val="00192AC6"/>
    <w:rsid w:val="001C1436"/>
    <w:rsid w:val="002D1B2D"/>
    <w:rsid w:val="002E6C31"/>
    <w:rsid w:val="003B231B"/>
    <w:rsid w:val="00526450"/>
    <w:rsid w:val="00585C6D"/>
    <w:rsid w:val="005C08E6"/>
    <w:rsid w:val="006D43E4"/>
    <w:rsid w:val="009739F8"/>
    <w:rsid w:val="00A524FE"/>
    <w:rsid w:val="00B03E06"/>
    <w:rsid w:val="00B05950"/>
    <w:rsid w:val="00B123B5"/>
    <w:rsid w:val="00BA52E5"/>
    <w:rsid w:val="00CC4C78"/>
    <w:rsid w:val="00CC6A2B"/>
    <w:rsid w:val="00DF2DF2"/>
    <w:rsid w:val="00F806D2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4</cp:revision>
  <dcterms:created xsi:type="dcterms:W3CDTF">2020-03-02T08:44:00Z</dcterms:created>
  <dcterms:modified xsi:type="dcterms:W3CDTF">2020-03-05T09:49:00Z</dcterms:modified>
</cp:coreProperties>
</file>