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5375" w14:textId="687DE33D" w:rsidR="00526450" w:rsidRDefault="001C1436" w:rsidP="005264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3F87" wp14:editId="0C9BCD02">
                <wp:simplePos x="0" y="0"/>
                <wp:positionH relativeFrom="column">
                  <wp:posOffset>-594360</wp:posOffset>
                </wp:positionH>
                <wp:positionV relativeFrom="paragraph">
                  <wp:posOffset>4228465</wp:posOffset>
                </wp:positionV>
                <wp:extent cx="4069080" cy="1828800"/>
                <wp:effectExtent l="0" t="0" r="266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E70" w14:textId="3B421438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Self-Reflection</w:t>
                            </w:r>
                          </w:p>
                          <w:p w14:paraId="22A4CEAB" w14:textId="390B483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3 things that I should do next to help my learning</w:t>
                            </w:r>
                          </w:p>
                          <w:p w14:paraId="00DEB23D" w14:textId="7A68877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251CE" w14:textId="56846F75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1B4CEBF" w14:textId="77777777" w:rsidR="003B231B" w:rsidRDefault="003B231B" w:rsidP="003B23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BF67E" w14:textId="006C36CE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27F1FE7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12A15" w14:textId="11F7FB7C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DAA32F1" w14:textId="77777777" w:rsidR="003B231B" w:rsidRPr="003B231B" w:rsidRDefault="003B231B" w:rsidP="003B231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776D54" w14:textId="6BBBAB95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258F6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53F87" id="Rectangle 6" o:spid="_x0000_s1026" style="position:absolute;margin-left:-46.8pt;margin-top:332.95pt;width:320.4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" fillcolor="white [3212]" strokecolor="black [3213]" strokeweight="1pt">
                <v:textbox>
                  <w:txbxContent>
                    <w:p w14:paraId="060DFE70" w14:textId="3B421438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f-Reflection</w:t>
                      </w:r>
                    </w:p>
                    <w:p w14:paraId="22A4CEAB" w14:textId="390B483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3 things that I should do next to help my learning</w:t>
                      </w:r>
                    </w:p>
                    <w:p w14:paraId="00DEB23D" w14:textId="7A68877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251CE" w14:textId="56846F75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1B4CEBF" w14:textId="77777777" w:rsidR="003B231B" w:rsidRDefault="003B231B" w:rsidP="003B231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BF67E" w14:textId="006C36CE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27F1FE7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12A15" w14:textId="11F7FB7C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DAA32F1" w14:textId="77777777" w:rsidR="003B231B" w:rsidRPr="003B231B" w:rsidRDefault="003B231B" w:rsidP="003B231B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776D54" w14:textId="6BBBAB95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258F6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23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AD5" wp14:editId="27A83C52">
                <wp:simplePos x="0" y="0"/>
                <wp:positionH relativeFrom="column">
                  <wp:posOffset>-601980</wp:posOffset>
                </wp:positionH>
                <wp:positionV relativeFrom="paragraph">
                  <wp:posOffset>-69215</wp:posOffset>
                </wp:positionV>
                <wp:extent cx="4069080" cy="42443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42443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975C" w14:textId="5A70BD87" w:rsidR="00526450" w:rsidRDefault="00526450" w:rsidP="00F806D2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06D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Please ask me about the following</w:t>
                            </w:r>
                          </w:p>
                          <w:p w14:paraId="3223DA22" w14:textId="1A28FE76" w:rsidR="00F806D2" w:rsidRPr="001C1436" w:rsidRDefault="00F806D2" w:rsidP="000F4BC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1C143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After studying my notes and the one-page summary I should be able to answer the following</w:t>
                            </w:r>
                          </w:p>
                          <w:p w14:paraId="6BE8D6AC" w14:textId="247F1E2B" w:rsidR="00F806D2" w:rsidRPr="001C1436" w:rsidRDefault="006D43E4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Define </w:t>
                            </w:r>
                            <w:r w:rsidR="00FB7C7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nad understand different term associated with calculating wages</w:t>
                            </w:r>
                          </w:p>
                          <w:p w14:paraId="6CF85A9F" w14:textId="2EF2EBE6" w:rsidR="000F4BCD" w:rsidRPr="001C1436" w:rsidRDefault="00FB7C7C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Calculate PAYE</w:t>
                            </w:r>
                          </w:p>
                          <w:p w14:paraId="0DA054FD" w14:textId="443AE7E0" w:rsidR="000F4BCD" w:rsidRPr="001C1436" w:rsidRDefault="00FB7C7C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Calculate PRSI</w:t>
                            </w:r>
                          </w:p>
                          <w:p w14:paraId="296D6C68" w14:textId="4DE4A7A1" w:rsidR="000F4BCD" w:rsidRPr="001C1436" w:rsidRDefault="00FB7C7C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Calculate USC</w:t>
                            </w:r>
                          </w:p>
                          <w:p w14:paraId="6EE6E13B" w14:textId="0873FD43" w:rsidR="00B123B5" w:rsidRPr="001C1436" w:rsidRDefault="00FB7C7C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Apply Tax Credits</w:t>
                            </w:r>
                          </w:p>
                          <w:p w14:paraId="3EE1B086" w14:textId="4C29E4DF" w:rsidR="001C1436" w:rsidRDefault="00FB7C7C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Calculate Gross Pay</w:t>
                            </w:r>
                          </w:p>
                          <w:p w14:paraId="2E3388AC" w14:textId="48E987B6" w:rsidR="006D43E4" w:rsidRPr="001C1436" w:rsidRDefault="00FB7C7C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Calculate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Net Pay</w:t>
                            </w:r>
                          </w:p>
                          <w:p w14:paraId="3C8871C1" w14:textId="5980C012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554CE7" w14:textId="52741601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7D0745" w14:textId="398CB2EA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B89478" w14:textId="7524BB26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2C8ECD" w14:textId="516F1AD3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64EE04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AD5" id="Rectangle 2" o:spid="_x0000_s1027" style="position:absolute;margin-left:-47.4pt;margin-top:-5.45pt;width:320.4pt;height:3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" fillcolor="#e2efd9 [665]" strokecolor="black [3213]" strokeweight="1pt">
                <v:textbox>
                  <w:txbxContent>
                    <w:p w14:paraId="4598975C" w14:textId="5A70BD87" w:rsidR="00526450" w:rsidRDefault="00526450" w:rsidP="00F806D2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F806D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Please ask me about the following</w:t>
                      </w:r>
                    </w:p>
                    <w:p w14:paraId="3223DA22" w14:textId="1A28FE76" w:rsidR="00F806D2" w:rsidRPr="001C1436" w:rsidRDefault="00F806D2" w:rsidP="000F4BCD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1C1436">
                        <w:rPr>
                          <w:rFonts w:ascii="Comic Sans MS" w:hAnsi="Comic Sans MS"/>
                          <w:color w:val="000000" w:themeColor="text1"/>
                        </w:rPr>
                        <w:t>After studying my notes and the one-page summary I should be able to answer the following</w:t>
                      </w:r>
                    </w:p>
                    <w:p w14:paraId="6BE8D6AC" w14:textId="247F1E2B" w:rsidR="00F806D2" w:rsidRPr="001C1436" w:rsidRDefault="006D43E4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Define </w:t>
                      </w:r>
                      <w:r w:rsidR="00FB7C7C">
                        <w:rPr>
                          <w:rFonts w:ascii="Comic Sans MS" w:hAnsi="Comic Sans MS"/>
                          <w:color w:val="000000" w:themeColor="text1"/>
                        </w:rPr>
                        <w:t>nad understand different term associated with calculating wages</w:t>
                      </w:r>
                    </w:p>
                    <w:p w14:paraId="6CF85A9F" w14:textId="2EF2EBE6" w:rsidR="000F4BCD" w:rsidRPr="001C1436" w:rsidRDefault="00FB7C7C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Calculate PAYE</w:t>
                      </w:r>
                    </w:p>
                    <w:p w14:paraId="0DA054FD" w14:textId="443AE7E0" w:rsidR="000F4BCD" w:rsidRPr="001C1436" w:rsidRDefault="00FB7C7C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Calculate PRSI</w:t>
                      </w:r>
                    </w:p>
                    <w:p w14:paraId="296D6C68" w14:textId="4DE4A7A1" w:rsidR="000F4BCD" w:rsidRPr="001C1436" w:rsidRDefault="00FB7C7C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Calculate USC</w:t>
                      </w:r>
                    </w:p>
                    <w:p w14:paraId="6EE6E13B" w14:textId="0873FD43" w:rsidR="00B123B5" w:rsidRPr="001C1436" w:rsidRDefault="00FB7C7C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Apply Tax Credits</w:t>
                      </w:r>
                    </w:p>
                    <w:p w14:paraId="3EE1B086" w14:textId="4C29E4DF" w:rsidR="001C1436" w:rsidRDefault="00FB7C7C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Calculate Gross Pay</w:t>
                      </w:r>
                    </w:p>
                    <w:p w14:paraId="2E3388AC" w14:textId="48E987B6" w:rsidR="006D43E4" w:rsidRPr="001C1436" w:rsidRDefault="00FB7C7C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Calculate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Net Pay</w:t>
                      </w:r>
                    </w:p>
                    <w:p w14:paraId="3C8871C1" w14:textId="5980C012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554CE7" w14:textId="52741601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7D0745" w14:textId="398CB2EA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B89478" w14:textId="7524BB26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2C8ECD" w14:textId="516F1AD3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64EE04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ECDC5" wp14:editId="7FBF077B">
                <wp:simplePos x="0" y="0"/>
                <wp:positionH relativeFrom="column">
                  <wp:posOffset>7551420</wp:posOffset>
                </wp:positionH>
                <wp:positionV relativeFrom="paragraph">
                  <wp:posOffset>-838835</wp:posOffset>
                </wp:positionV>
                <wp:extent cx="1767840" cy="731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BA51" w14:textId="3BBC48E1" w:rsidR="003B231B" w:rsidRPr="003B231B" w:rsidRDefault="006D43E4" w:rsidP="003B23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1.</w:t>
                            </w:r>
                            <w:r w:rsidR="00FB7C7C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ECDC5" id="Oval 7" o:spid="_x0000_s1028" style="position:absolute;margin-left:594.6pt;margin-top:-66.05pt;width:139.2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" fillcolor="#f7caac [1301]" strokecolor="#1f3763 [1604]" strokeweight="1pt">
                <v:stroke joinstyle="miter"/>
                <v:textbox>
                  <w:txbxContent>
                    <w:p w14:paraId="71C9BA51" w14:textId="3BBC48E1" w:rsidR="003B231B" w:rsidRPr="003B231B" w:rsidRDefault="006D43E4" w:rsidP="003B23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1.</w:t>
                      </w:r>
                      <w:r w:rsidR="00FB7C7C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6A1D" wp14:editId="2C136870">
                <wp:simplePos x="0" y="0"/>
                <wp:positionH relativeFrom="column">
                  <wp:posOffset>5387340</wp:posOffset>
                </wp:positionH>
                <wp:positionV relativeFrom="paragraph">
                  <wp:posOffset>4502785</wp:posOffset>
                </wp:positionV>
                <wp:extent cx="4069080" cy="1005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3521" w14:textId="730DDB96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Parent/Guardian Signature</w:t>
                            </w:r>
                          </w:p>
                          <w:p w14:paraId="58014C0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EBCFA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4962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0BC51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F5561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F41142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70291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56A1D" id="Rectangle 5" o:spid="_x0000_s1028" style="position:absolute;margin-left:424.2pt;margin-top:354.55pt;width:320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" fillcolor="white [3212]" strokecolor="black [3213]" strokeweight="1pt">
                <v:textbox>
                  <w:txbxContent>
                    <w:p w14:paraId="535A3521" w14:textId="730DDB96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Parent/Guardian Signature</w:t>
                      </w:r>
                    </w:p>
                    <w:p w14:paraId="58014C0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EBCFA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4962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70BC51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F5561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F41142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70291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3231" wp14:editId="78AC4E51">
                <wp:simplePos x="0" y="0"/>
                <wp:positionH relativeFrom="column">
                  <wp:posOffset>3810000</wp:posOffset>
                </wp:positionH>
                <wp:positionV relativeFrom="paragraph">
                  <wp:posOffset>-92075</wp:posOffset>
                </wp:positionV>
                <wp:extent cx="5646420" cy="435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435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2F22C" w14:textId="4120A78B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How well was you </w:t>
                            </w:r>
                            <w:r w:rsidR="00FB7C7C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child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able to explain what they have been leaning in Business Studies and learning outcome 1.1</w:t>
                            </w:r>
                            <w:r w:rsidR="00FB7C7C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50B52F4A" w14:textId="3FB5AEE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02FA74" w14:textId="2C3A930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that they need to revise</w:t>
                            </w:r>
                          </w:p>
                          <w:p w14:paraId="5E269FB2" w14:textId="0AC9660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47A4C3" w14:textId="3CBF9DB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138706" w14:textId="7777777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166461" w14:textId="6013B4D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A039F" w14:textId="1559912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8215278" w14:textId="77777777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7141AE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F15AD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6F7DF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D009F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1B2E6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0384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0BD63B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3231" id="Rectangle 4" o:spid="_x0000_s1030" style="position:absolute;margin-left:300pt;margin-top:-7.25pt;width:444.6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" fillcolor="white [3212]" strokecolor="black [3213]" strokeweight="1pt">
                <v:textbox>
                  <w:txbxContent>
                    <w:p w14:paraId="29E2F22C" w14:textId="4120A78B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How well was you </w:t>
                      </w:r>
                      <w:r w:rsidR="00FB7C7C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child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 able to explain what they have been leaning in Business Studies and learning outcome 1.1</w:t>
                      </w:r>
                      <w:r w:rsidR="00FB7C7C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1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  <w:p w14:paraId="50B52F4A" w14:textId="3FB5AEE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02FA74" w14:textId="2C3A930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Is there anything that they need to revise</w:t>
                      </w:r>
                    </w:p>
                    <w:p w14:paraId="5E269FB2" w14:textId="0AC9660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47A4C3" w14:textId="3CBF9DB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138706" w14:textId="7777777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A166461" w14:textId="6013B4D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A039F" w14:textId="1559912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8215278" w14:textId="77777777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7141AE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F15AD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6F7DF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D009F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1B2E6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0384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0BD63B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6450" w:rsidSect="00526450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BC418" w14:textId="77777777" w:rsidR="002F6B66" w:rsidRDefault="002F6B66" w:rsidP="00526450">
      <w:pPr>
        <w:spacing w:after="0" w:line="240" w:lineRule="auto"/>
      </w:pPr>
      <w:r>
        <w:separator/>
      </w:r>
    </w:p>
  </w:endnote>
  <w:endnote w:type="continuationSeparator" w:id="0">
    <w:p w14:paraId="178EEF2E" w14:textId="77777777" w:rsidR="002F6B66" w:rsidRDefault="002F6B66" w:rsidP="005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6A797" w14:textId="77777777" w:rsidR="002F6B66" w:rsidRDefault="002F6B66" w:rsidP="00526450">
      <w:pPr>
        <w:spacing w:after="0" w:line="240" w:lineRule="auto"/>
      </w:pPr>
      <w:r>
        <w:separator/>
      </w:r>
    </w:p>
  </w:footnote>
  <w:footnote w:type="continuationSeparator" w:id="0">
    <w:p w14:paraId="3AADC90E" w14:textId="77777777" w:rsidR="002F6B66" w:rsidRDefault="002F6B66" w:rsidP="0052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513F" w14:textId="23CF4781" w:rsidR="00526450" w:rsidRPr="00F806D2" w:rsidRDefault="00526450" w:rsidP="00526450">
    <w:pPr>
      <w:spacing w:line="240" w:lineRule="auto"/>
      <w:jc w:val="center"/>
      <w:rPr>
        <w:rFonts w:ascii="Comic Sans MS" w:hAnsi="Comic Sans MS"/>
        <w:b/>
        <w:bCs/>
        <w:sz w:val="52"/>
        <w:szCs w:val="52"/>
      </w:rPr>
    </w:pPr>
    <w:r w:rsidRPr="00F806D2">
      <w:rPr>
        <w:rFonts w:ascii="Comic Sans MS" w:hAnsi="Comic Sans MS"/>
        <w:b/>
        <w:bCs/>
        <w:sz w:val="52"/>
        <w:szCs w:val="52"/>
      </w:rPr>
      <w:t>Business Learning Postcard</w:t>
    </w:r>
  </w:p>
  <w:p w14:paraId="7EE4AA9D" w14:textId="77777777" w:rsidR="00526450" w:rsidRDefault="0052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45E"/>
    <w:multiLevelType w:val="hybridMultilevel"/>
    <w:tmpl w:val="DF44CF0E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5C7"/>
    <w:multiLevelType w:val="hybridMultilevel"/>
    <w:tmpl w:val="D86670B8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D4E"/>
    <w:multiLevelType w:val="hybridMultilevel"/>
    <w:tmpl w:val="BE52C79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1131F"/>
    <w:rsid w:val="000F4BCD"/>
    <w:rsid w:val="00192AC6"/>
    <w:rsid w:val="001C1436"/>
    <w:rsid w:val="002D1B2D"/>
    <w:rsid w:val="002E6C31"/>
    <w:rsid w:val="002F6B66"/>
    <w:rsid w:val="003B231B"/>
    <w:rsid w:val="00526450"/>
    <w:rsid w:val="006D43E4"/>
    <w:rsid w:val="009739F8"/>
    <w:rsid w:val="00A524FE"/>
    <w:rsid w:val="00B03E06"/>
    <w:rsid w:val="00B05950"/>
    <w:rsid w:val="00B123B5"/>
    <w:rsid w:val="00BA52E5"/>
    <w:rsid w:val="00CC4C78"/>
    <w:rsid w:val="00CC6A2B"/>
    <w:rsid w:val="00DF2DF2"/>
    <w:rsid w:val="00ED0154"/>
    <w:rsid w:val="00F806D2"/>
    <w:rsid w:val="00FA07F4"/>
    <w:rsid w:val="00FB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D64"/>
  <w15:chartTrackingRefBased/>
  <w15:docId w15:val="{31FC1D76-C32C-4A65-9752-FF7F15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0"/>
  </w:style>
  <w:style w:type="paragraph" w:styleId="Footer">
    <w:name w:val="footer"/>
    <w:basedOn w:val="Normal"/>
    <w:link w:val="Foot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0"/>
  </w:style>
  <w:style w:type="paragraph" w:styleId="ListParagraph">
    <w:name w:val="List Paragraph"/>
    <w:basedOn w:val="Normal"/>
    <w:uiPriority w:val="34"/>
    <w:qFormat/>
    <w:rsid w:val="00F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2020-03-14T17:17:00Z</dcterms:created>
  <dcterms:modified xsi:type="dcterms:W3CDTF">2020-03-14T17:17:00Z</dcterms:modified>
</cp:coreProperties>
</file>